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E8E9CA" w14:textId="1D3105A9" w:rsidR="003735FC" w:rsidRPr="000C4012" w:rsidRDefault="003735FC" w:rsidP="003735FC">
      <w:pPr>
        <w:keepNext/>
        <w:spacing w:after="240" w:line="276" w:lineRule="auto"/>
        <w:outlineLvl w:val="0"/>
        <w:rPr>
          <w:rFonts w:ascii="Arial" w:hAnsi="Arial"/>
          <w:b/>
          <w:sz w:val="24"/>
          <w:szCs w:val="36"/>
        </w:rPr>
      </w:pPr>
      <w:r w:rsidRPr="000C4012">
        <w:rPr>
          <w:rFonts w:ascii="Arial" w:hAnsi="Arial"/>
          <w:b/>
          <w:sz w:val="24"/>
          <w:szCs w:val="36"/>
        </w:rPr>
        <w:t>UMOWA NR …………..</w:t>
      </w:r>
    </w:p>
    <w:p w14:paraId="635DCE56" w14:textId="007CCDFF" w:rsidR="003735FC" w:rsidRPr="000C4012" w:rsidRDefault="003735FC" w:rsidP="003735FC">
      <w:pPr>
        <w:keepNext/>
        <w:spacing w:after="240" w:line="276" w:lineRule="auto"/>
        <w:outlineLvl w:val="0"/>
        <w:rPr>
          <w:rFonts w:ascii="Arial" w:hAnsi="Arial"/>
          <w:b/>
          <w:sz w:val="24"/>
          <w:szCs w:val="36"/>
        </w:rPr>
      </w:pPr>
      <w:r w:rsidRPr="000C4012">
        <w:rPr>
          <w:rFonts w:ascii="Arial" w:hAnsi="Arial"/>
          <w:b/>
          <w:sz w:val="24"/>
          <w:szCs w:val="36"/>
        </w:rPr>
        <w:t xml:space="preserve">w sprawie </w:t>
      </w:r>
      <w:r w:rsidR="00FF5C12" w:rsidRPr="000C4012">
        <w:rPr>
          <w:rFonts w:ascii="Arial" w:hAnsi="Arial"/>
          <w:b/>
          <w:sz w:val="24"/>
          <w:szCs w:val="36"/>
        </w:rPr>
        <w:t>sfinansowania</w:t>
      </w:r>
      <w:r w:rsidRPr="000C4012">
        <w:rPr>
          <w:rFonts w:ascii="Arial" w:hAnsi="Arial"/>
          <w:b/>
          <w:sz w:val="24"/>
          <w:szCs w:val="36"/>
        </w:rPr>
        <w:t xml:space="preserve"> szkolenia</w:t>
      </w:r>
      <w:r w:rsidR="00FF5C12" w:rsidRPr="000C4012">
        <w:rPr>
          <w:rFonts w:ascii="Arial" w:hAnsi="Arial"/>
          <w:b/>
          <w:sz w:val="24"/>
          <w:szCs w:val="36"/>
        </w:rPr>
        <w:t xml:space="preserve"> dla</w:t>
      </w:r>
      <w:r w:rsidRPr="000C4012">
        <w:rPr>
          <w:rFonts w:ascii="Arial" w:hAnsi="Arial"/>
          <w:b/>
          <w:sz w:val="24"/>
          <w:szCs w:val="36"/>
        </w:rPr>
        <w:t xml:space="preserve"> grup</w:t>
      </w:r>
      <w:r w:rsidR="00FF5C12" w:rsidRPr="000C4012">
        <w:rPr>
          <w:rFonts w:ascii="Arial" w:hAnsi="Arial"/>
          <w:b/>
          <w:sz w:val="24"/>
          <w:szCs w:val="36"/>
        </w:rPr>
        <w:t>y bezrobotnych lub poszukujących pracy</w:t>
      </w:r>
      <w:r w:rsidR="001D74B4" w:rsidRPr="000C4012">
        <w:rPr>
          <w:rFonts w:ascii="Arial" w:hAnsi="Arial"/>
          <w:b/>
          <w:sz w:val="24"/>
          <w:szCs w:val="36"/>
        </w:rPr>
        <w:t xml:space="preserve"> </w:t>
      </w:r>
    </w:p>
    <w:p w14:paraId="20C19EEC" w14:textId="10AA20DA" w:rsidR="003735FC" w:rsidRPr="000C4012" w:rsidRDefault="003735FC" w:rsidP="003735FC">
      <w:pPr>
        <w:spacing w:after="120" w:line="276" w:lineRule="auto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zawarta w </w:t>
      </w:r>
      <w:r w:rsidRPr="000C4012">
        <w:rPr>
          <w:rFonts w:ascii="Arial" w:eastAsia="Calibri" w:hAnsi="Arial" w:cs="Arial"/>
          <w:b/>
          <w:sz w:val="24"/>
          <w:szCs w:val="24"/>
          <w:lang w:eastAsia="en-US"/>
        </w:rPr>
        <w:t xml:space="preserve">dniu …………….. </w:t>
      </w:r>
      <w:r w:rsidRPr="007A0194">
        <w:rPr>
          <w:rFonts w:ascii="Arial" w:eastAsia="Calibri" w:hAnsi="Arial" w:cs="Arial"/>
          <w:b/>
          <w:sz w:val="24"/>
          <w:szCs w:val="24"/>
          <w:lang w:eastAsia="en-US"/>
        </w:rPr>
        <w:t>202</w:t>
      </w:r>
      <w:r w:rsidR="00CC5CCE" w:rsidRPr="007A0194">
        <w:rPr>
          <w:rFonts w:ascii="Arial" w:eastAsia="Calibri" w:hAnsi="Arial" w:cs="Arial"/>
          <w:b/>
          <w:sz w:val="24"/>
          <w:szCs w:val="24"/>
          <w:lang w:eastAsia="en-US"/>
        </w:rPr>
        <w:t>6</w:t>
      </w:r>
      <w:r w:rsidRPr="007A0194">
        <w:rPr>
          <w:rFonts w:ascii="Arial" w:eastAsia="Calibri" w:hAnsi="Arial" w:cs="Arial"/>
          <w:b/>
          <w:sz w:val="24"/>
          <w:szCs w:val="24"/>
          <w:lang w:eastAsia="en-US"/>
        </w:rPr>
        <w:t xml:space="preserve"> roku</w:t>
      </w:r>
      <w:r w:rsidRPr="007A0194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>w Krakowie pomiędzy:</w:t>
      </w:r>
    </w:p>
    <w:p w14:paraId="3EFA89DE" w14:textId="5C401217" w:rsidR="003735FC" w:rsidRPr="000C4012" w:rsidRDefault="003735FC" w:rsidP="003735FC">
      <w:pPr>
        <w:spacing w:after="120" w:line="276" w:lineRule="auto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b/>
          <w:sz w:val="24"/>
          <w:szCs w:val="24"/>
          <w:lang w:eastAsia="en-US"/>
        </w:rPr>
        <w:t xml:space="preserve">Starostą Krakowskim, 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mającym siedzibę w Krakowie, Al. Słowackiego 20, 30-037 Kraków, zwanym dalej </w:t>
      </w:r>
      <w:r w:rsidRPr="000C4012">
        <w:rPr>
          <w:rFonts w:ascii="Arial" w:eastAsia="Calibri" w:hAnsi="Arial" w:cs="Arial"/>
          <w:b/>
          <w:sz w:val="24"/>
          <w:szCs w:val="24"/>
          <w:lang w:eastAsia="en-US"/>
        </w:rPr>
        <w:t>„</w:t>
      </w:r>
      <w:r w:rsidR="003447AF" w:rsidRPr="000C4012">
        <w:rPr>
          <w:rFonts w:ascii="Arial" w:eastAsia="Calibri" w:hAnsi="Arial" w:cs="Arial"/>
          <w:b/>
          <w:sz w:val="24"/>
          <w:szCs w:val="24"/>
          <w:lang w:eastAsia="en-US"/>
        </w:rPr>
        <w:t>Zamawiającym</w:t>
      </w:r>
      <w:r w:rsidRPr="000C4012">
        <w:rPr>
          <w:rFonts w:ascii="Arial" w:eastAsia="Calibri" w:hAnsi="Arial" w:cs="Arial"/>
          <w:b/>
          <w:sz w:val="24"/>
          <w:szCs w:val="24"/>
          <w:lang w:eastAsia="en-US"/>
        </w:rPr>
        <w:t>”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 w imieniu, którego występuje:</w:t>
      </w:r>
    </w:p>
    <w:p w14:paraId="2C87E417" w14:textId="77777777" w:rsidR="003735FC" w:rsidRPr="000C4012" w:rsidRDefault="003735FC" w:rsidP="003735FC">
      <w:pPr>
        <w:spacing w:after="120" w:line="276" w:lineRule="auto"/>
        <w:rPr>
          <w:rFonts w:eastAsia="Calibri"/>
          <w:b/>
          <w:sz w:val="24"/>
          <w:szCs w:val="24"/>
          <w:lang w:eastAsia="en-US"/>
        </w:rPr>
      </w:pPr>
      <w:r w:rsidRPr="000C4012">
        <w:rPr>
          <w:rFonts w:eastAsia="Calibri"/>
          <w:b/>
          <w:sz w:val="24"/>
          <w:szCs w:val="24"/>
          <w:lang w:eastAsia="en-US"/>
        </w:rPr>
        <w:t>………………………………………………………………………………..,</w:t>
      </w:r>
    </w:p>
    <w:p w14:paraId="7446030B" w14:textId="77777777" w:rsidR="003735FC" w:rsidRPr="000C4012" w:rsidRDefault="003735FC" w:rsidP="003735FC">
      <w:pPr>
        <w:spacing w:after="120" w:line="276" w:lineRule="auto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>a</w:t>
      </w:r>
    </w:p>
    <w:p w14:paraId="3CEFC225" w14:textId="47E91582" w:rsidR="003735FC" w:rsidRPr="000C4012" w:rsidRDefault="003735FC" w:rsidP="003735FC">
      <w:pPr>
        <w:spacing w:after="120" w:line="276" w:lineRule="auto"/>
        <w:rPr>
          <w:rFonts w:ascii="Arial" w:eastAsia="Calibri" w:hAnsi="Arial" w:cs="Arial"/>
          <w:iCs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iCs/>
          <w:sz w:val="24"/>
          <w:szCs w:val="24"/>
          <w:lang w:eastAsia="en-US"/>
        </w:rPr>
        <w:t>…………………………………..</w:t>
      </w:r>
      <w:r w:rsidR="00AE23F9">
        <w:rPr>
          <w:rFonts w:ascii="Arial" w:eastAsia="Calibri" w:hAnsi="Arial" w:cs="Arial"/>
          <w:iCs/>
          <w:sz w:val="24"/>
          <w:szCs w:val="24"/>
          <w:lang w:eastAsia="en-US"/>
        </w:rPr>
        <w:t xml:space="preserve"> </w:t>
      </w:r>
      <w:r w:rsidRPr="000C4012">
        <w:rPr>
          <w:rFonts w:ascii="Arial" w:eastAsia="Calibri" w:hAnsi="Arial" w:cs="Arial"/>
          <w:iCs/>
          <w:sz w:val="24"/>
          <w:szCs w:val="24"/>
          <w:lang w:eastAsia="en-US"/>
        </w:rPr>
        <w:t>mającym siedzibę w ………………….</w:t>
      </w:r>
      <w:r w:rsidRPr="000C4012">
        <w:rPr>
          <w:rFonts w:ascii="Arial" w:eastAsia="Calibri" w:hAnsi="Arial" w:cs="Arial"/>
          <w:i/>
          <w:iCs/>
          <w:sz w:val="24"/>
          <w:szCs w:val="24"/>
          <w:lang w:eastAsia="en-US"/>
        </w:rPr>
        <w:t>,</w:t>
      </w:r>
      <w:r w:rsidRPr="00AE23F9">
        <w:rPr>
          <w:rFonts w:ascii="Arial" w:eastAsia="Calibri" w:hAnsi="Arial" w:cs="Arial"/>
          <w:sz w:val="24"/>
          <w:szCs w:val="24"/>
          <w:lang w:eastAsia="en-US"/>
        </w:rPr>
        <w:t>……………………</w:t>
      </w:r>
      <w:r w:rsidRPr="00AE23F9">
        <w:rPr>
          <w:rFonts w:ascii="Arial" w:eastAsia="Calibri" w:hAnsi="Arial" w:cs="Arial"/>
          <w:b/>
          <w:sz w:val="24"/>
          <w:szCs w:val="24"/>
          <w:lang w:eastAsia="en-US"/>
        </w:rPr>
        <w:t xml:space="preserve"> </w:t>
      </w:r>
      <w:r w:rsidRPr="000C4012">
        <w:rPr>
          <w:rFonts w:ascii="Arial" w:eastAsia="Calibri" w:hAnsi="Arial" w:cs="Arial"/>
          <w:iCs/>
          <w:sz w:val="24"/>
          <w:szCs w:val="24"/>
          <w:lang w:eastAsia="en-US"/>
        </w:rPr>
        <w:t xml:space="preserve">działającym na podstawie wpisu do…………………………., zwanym w dalszej części umowy </w:t>
      </w:r>
      <w:r w:rsidR="001B4DB6" w:rsidRPr="000C4012">
        <w:rPr>
          <w:rFonts w:ascii="Arial" w:eastAsia="Calibri" w:hAnsi="Arial" w:cs="Arial"/>
          <w:iCs/>
          <w:sz w:val="24"/>
          <w:szCs w:val="24"/>
          <w:lang w:eastAsia="en-US"/>
        </w:rPr>
        <w:t>„</w:t>
      </w:r>
      <w:r w:rsidRPr="000C4012">
        <w:rPr>
          <w:rFonts w:ascii="Arial" w:eastAsia="Calibri" w:hAnsi="Arial" w:cs="Arial"/>
          <w:b/>
          <w:iCs/>
          <w:sz w:val="24"/>
          <w:szCs w:val="24"/>
          <w:lang w:eastAsia="en-US"/>
        </w:rPr>
        <w:t>Wykonawcą</w:t>
      </w:r>
      <w:r w:rsidR="001B4DB6" w:rsidRPr="000C4012">
        <w:rPr>
          <w:rFonts w:ascii="Arial" w:eastAsia="Calibri" w:hAnsi="Arial" w:cs="Arial"/>
          <w:b/>
          <w:iCs/>
          <w:sz w:val="24"/>
          <w:szCs w:val="24"/>
          <w:lang w:eastAsia="en-US"/>
        </w:rPr>
        <w:t>”</w:t>
      </w:r>
      <w:r w:rsidRPr="000C4012">
        <w:rPr>
          <w:rFonts w:ascii="Arial" w:eastAsia="Calibri" w:hAnsi="Arial" w:cs="Arial"/>
          <w:iCs/>
          <w:sz w:val="24"/>
          <w:szCs w:val="24"/>
          <w:lang w:eastAsia="en-US"/>
        </w:rPr>
        <w:t>, którego reprezentuje:</w:t>
      </w:r>
    </w:p>
    <w:p w14:paraId="192313D8" w14:textId="77777777" w:rsidR="00CF0D61" w:rsidRPr="000C4012" w:rsidRDefault="00CF0D61" w:rsidP="003735FC">
      <w:pPr>
        <w:spacing w:after="120" w:line="276" w:lineRule="auto"/>
        <w:rPr>
          <w:rFonts w:ascii="Arial" w:eastAsia="Calibri" w:hAnsi="Arial" w:cs="Arial"/>
          <w:iCs/>
          <w:sz w:val="24"/>
          <w:szCs w:val="24"/>
          <w:lang w:eastAsia="en-US"/>
        </w:rPr>
      </w:pPr>
    </w:p>
    <w:p w14:paraId="54F7D6BD" w14:textId="4E7C50FD" w:rsidR="003735FC" w:rsidRPr="000C4012" w:rsidRDefault="003735FC" w:rsidP="003735FC">
      <w:pPr>
        <w:spacing w:after="120" w:line="276" w:lineRule="auto"/>
        <w:rPr>
          <w:rFonts w:ascii="Arial" w:eastAsia="Calibri" w:hAnsi="Arial" w:cs="Arial"/>
          <w:b/>
          <w:bCs/>
          <w:iCs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b/>
          <w:bCs/>
          <w:iCs/>
          <w:sz w:val="24"/>
          <w:szCs w:val="24"/>
          <w:lang w:eastAsia="en-US"/>
        </w:rPr>
        <w:t>………………………………………………………</w:t>
      </w:r>
    </w:p>
    <w:p w14:paraId="7AEBB076" w14:textId="76B267C3" w:rsidR="00CC5CCE" w:rsidRPr="00CC5CCE" w:rsidRDefault="00CC5CCE" w:rsidP="00CC5CCE">
      <w:pPr>
        <w:spacing w:after="120" w:line="276" w:lineRule="auto"/>
        <w:rPr>
          <w:rFonts w:ascii="Arial" w:eastAsia="Calibri" w:hAnsi="Arial" w:cs="Arial"/>
          <w:sz w:val="24"/>
          <w:szCs w:val="24"/>
          <w:lang w:val="x-none" w:eastAsia="en-US"/>
        </w:rPr>
      </w:pPr>
      <w:r w:rsidRPr="00CC5CCE">
        <w:rPr>
          <w:rFonts w:ascii="Arial" w:eastAsia="Calibri" w:hAnsi="Arial" w:cs="Arial"/>
          <w:sz w:val="24"/>
          <w:szCs w:val="24"/>
          <w:lang w:val="x-none" w:eastAsia="en-US"/>
        </w:rPr>
        <w:t>wyłonionym w drodze przeprowadzonego postępowania o udzielenie zamówienia publicznego nr ……………ogłoszonego w dniu …………… roku w trybie podstawowym na podstawie art. 275 pkt.1</w:t>
      </w:r>
      <w:r w:rsidR="00AE23F9">
        <w:rPr>
          <w:rFonts w:ascii="Arial" w:eastAsia="Calibri" w:hAnsi="Arial" w:cs="Arial"/>
          <w:sz w:val="24"/>
          <w:szCs w:val="24"/>
          <w:lang w:val="x-none" w:eastAsia="en-US"/>
        </w:rPr>
        <w:t xml:space="preserve"> </w:t>
      </w:r>
      <w:r w:rsidRPr="00CC5CCE">
        <w:rPr>
          <w:rFonts w:ascii="Arial" w:eastAsia="Calibri" w:hAnsi="Arial" w:cs="Arial"/>
          <w:sz w:val="24"/>
          <w:szCs w:val="24"/>
          <w:lang w:val="x-none" w:eastAsia="en-US"/>
        </w:rPr>
        <w:t xml:space="preserve">ustawy z dnia 11 września 2019 roku </w:t>
      </w:r>
      <w:r w:rsidR="009365D5">
        <w:rPr>
          <w:rFonts w:ascii="Arial" w:eastAsia="Calibri" w:hAnsi="Arial" w:cs="Arial"/>
          <w:sz w:val="24"/>
          <w:szCs w:val="24"/>
          <w:lang w:val="x-none" w:eastAsia="en-US"/>
        </w:rPr>
        <w:t xml:space="preserve">– </w:t>
      </w:r>
      <w:r w:rsidRPr="00CC5CCE">
        <w:rPr>
          <w:rFonts w:ascii="Arial" w:eastAsia="Calibri" w:hAnsi="Arial" w:cs="Arial"/>
          <w:sz w:val="24"/>
          <w:szCs w:val="24"/>
          <w:lang w:val="x-none" w:eastAsia="en-US"/>
        </w:rPr>
        <w:t>Prawo zamówień publicznych (tekst jednolity Dz. U. z 202</w:t>
      </w:r>
      <w:r w:rsidR="00801083">
        <w:rPr>
          <w:rFonts w:ascii="Arial" w:eastAsia="Calibri" w:hAnsi="Arial" w:cs="Arial"/>
          <w:sz w:val="24"/>
          <w:szCs w:val="24"/>
          <w:lang w:eastAsia="en-US"/>
        </w:rPr>
        <w:t>6</w:t>
      </w:r>
      <w:r w:rsidRPr="00CC5CCE">
        <w:rPr>
          <w:rFonts w:ascii="Arial" w:eastAsia="Calibri" w:hAnsi="Arial" w:cs="Arial"/>
          <w:sz w:val="24"/>
          <w:szCs w:val="24"/>
          <w:lang w:val="x-none" w:eastAsia="en-US"/>
        </w:rPr>
        <w:t xml:space="preserve"> roku poz.</w:t>
      </w:r>
      <w:r w:rsidR="00801083">
        <w:rPr>
          <w:rFonts w:ascii="Arial" w:eastAsia="Calibri" w:hAnsi="Arial" w:cs="Arial"/>
          <w:sz w:val="24"/>
          <w:szCs w:val="24"/>
          <w:lang w:val="x-none" w:eastAsia="en-US"/>
        </w:rPr>
        <w:t>793</w:t>
      </w:r>
      <w:r w:rsidR="00DA29ED">
        <w:rPr>
          <w:rFonts w:ascii="Arial" w:eastAsia="Calibri" w:hAnsi="Arial" w:cs="Arial"/>
          <w:sz w:val="24"/>
          <w:szCs w:val="24"/>
          <w:lang w:eastAsia="en-US"/>
        </w:rPr>
        <w:t>,</w:t>
      </w:r>
      <w:r>
        <w:rPr>
          <w:rFonts w:ascii="Arial" w:eastAsia="Calibri" w:hAnsi="Arial" w:cs="Arial"/>
          <w:sz w:val="24"/>
          <w:szCs w:val="24"/>
          <w:lang w:eastAsia="en-US"/>
        </w:rPr>
        <w:t xml:space="preserve"> ze zmianami</w:t>
      </w:r>
      <w:r w:rsidRPr="00CC5CCE">
        <w:rPr>
          <w:rFonts w:ascii="Arial" w:eastAsia="Calibri" w:hAnsi="Arial" w:cs="Arial"/>
          <w:sz w:val="24"/>
          <w:szCs w:val="24"/>
          <w:lang w:val="x-none" w:eastAsia="en-US"/>
        </w:rPr>
        <w:t>).</w:t>
      </w:r>
    </w:p>
    <w:p w14:paraId="123BCEE2" w14:textId="77777777" w:rsidR="00CF0D61" w:rsidRPr="00CC5CCE" w:rsidRDefault="00CF0D61" w:rsidP="003735FC">
      <w:pPr>
        <w:spacing w:after="120" w:line="276" w:lineRule="auto"/>
        <w:rPr>
          <w:rFonts w:ascii="Arial" w:eastAsia="Calibri" w:hAnsi="Arial" w:cs="Arial"/>
          <w:b/>
          <w:bCs/>
          <w:iCs/>
          <w:sz w:val="24"/>
          <w:szCs w:val="24"/>
          <w:lang w:val="x-none" w:eastAsia="en-US"/>
        </w:rPr>
      </w:pPr>
    </w:p>
    <w:p w14:paraId="6FA7DCDE" w14:textId="6B5D9AB8" w:rsidR="003735FC" w:rsidRPr="000C4012" w:rsidRDefault="00EE60C3" w:rsidP="00CC5CCE">
      <w:pPr>
        <w:spacing w:after="120" w:line="276" w:lineRule="auto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>W</w:t>
      </w:r>
      <w:r w:rsidRPr="000C4012">
        <w:rPr>
          <w:rFonts w:ascii="Arial" w:eastAsia="Calibri" w:hAnsi="Arial" w:cs="Arial"/>
          <w:sz w:val="24"/>
          <w:szCs w:val="24"/>
          <w:lang w:val="x-none" w:eastAsia="en-US"/>
        </w:rPr>
        <w:t xml:space="preserve"> celu udzielenia bezrobotnym lub poszukującym pracy pomocy w nabywaniu wiedzy, umiejętności lub kwalifikacji</w:t>
      </w:r>
      <w:r w:rsidR="00A64F57" w:rsidRPr="000C4012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="003735FC" w:rsidRPr="000C4012">
        <w:rPr>
          <w:rFonts w:ascii="Arial" w:eastAsia="Calibri" w:hAnsi="Arial" w:cs="Arial"/>
          <w:sz w:val="24"/>
          <w:szCs w:val="24"/>
          <w:lang w:eastAsia="en-US"/>
        </w:rPr>
        <w:t>Strony</w:t>
      </w:r>
      <w:r w:rsidR="00A64F57" w:rsidRPr="000C4012">
        <w:rPr>
          <w:rFonts w:ascii="Arial" w:eastAsia="Calibri" w:hAnsi="Arial" w:cs="Arial"/>
          <w:sz w:val="24"/>
          <w:szCs w:val="24"/>
          <w:lang w:eastAsia="en-US"/>
        </w:rPr>
        <w:t>,</w:t>
      </w:r>
      <w:r w:rsidR="003735FC" w:rsidRPr="000C4012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="003735FC" w:rsidRPr="00DA29ED">
        <w:rPr>
          <w:rFonts w:ascii="Arial" w:eastAsia="Calibri" w:hAnsi="Arial" w:cs="Arial"/>
          <w:sz w:val="24"/>
          <w:szCs w:val="24"/>
          <w:lang w:eastAsia="en-US"/>
        </w:rPr>
        <w:t xml:space="preserve">mając na </w:t>
      </w:r>
      <w:r w:rsidR="003735FC" w:rsidRPr="00502B22">
        <w:rPr>
          <w:rFonts w:ascii="Arial" w:eastAsia="Calibri" w:hAnsi="Arial" w:cs="Arial"/>
          <w:sz w:val="24"/>
          <w:szCs w:val="24"/>
          <w:lang w:eastAsia="en-US"/>
        </w:rPr>
        <w:t xml:space="preserve">uwadze </w:t>
      </w:r>
      <w:r w:rsidR="00B02AB2" w:rsidRPr="00502B22">
        <w:rPr>
          <w:rFonts w:ascii="Arial" w:eastAsia="Calibri" w:hAnsi="Arial" w:cs="Arial"/>
          <w:sz w:val="24"/>
          <w:szCs w:val="24"/>
          <w:lang w:eastAsia="en-US"/>
        </w:rPr>
        <w:t>z art. 99 ust. 1 pkt 2</w:t>
      </w:r>
      <w:r w:rsidR="00963D1A" w:rsidRPr="00502B22">
        <w:rPr>
          <w:rFonts w:ascii="Arial" w:eastAsia="Calibri" w:hAnsi="Arial" w:cs="Arial"/>
          <w:sz w:val="24"/>
          <w:szCs w:val="24"/>
          <w:lang w:eastAsia="en-US"/>
        </w:rPr>
        <w:t xml:space="preserve"> lit. a</w:t>
      </w:r>
      <w:r w:rsidR="008507F8" w:rsidRPr="00502B22">
        <w:rPr>
          <w:rFonts w:ascii="Arial" w:eastAsia="Calibri" w:hAnsi="Arial" w:cs="Arial"/>
          <w:sz w:val="24"/>
          <w:szCs w:val="24"/>
          <w:lang w:eastAsia="en-US"/>
        </w:rPr>
        <w:t>),</w:t>
      </w:r>
      <w:r w:rsidR="00B02AB2" w:rsidRPr="00502B22">
        <w:rPr>
          <w:rFonts w:ascii="Arial" w:eastAsia="Calibri" w:hAnsi="Arial" w:cs="Arial"/>
          <w:sz w:val="24"/>
          <w:szCs w:val="24"/>
          <w:lang w:eastAsia="en-US"/>
        </w:rPr>
        <w:t xml:space="preserve"> art. 101 </w:t>
      </w:r>
      <w:r w:rsidR="009B23B2" w:rsidRPr="00502B22">
        <w:rPr>
          <w:rFonts w:ascii="Arial" w:eastAsia="Calibri" w:hAnsi="Arial" w:cs="Arial"/>
          <w:sz w:val="24"/>
          <w:szCs w:val="24"/>
          <w:lang w:eastAsia="en-US"/>
        </w:rPr>
        <w:br/>
      </w:r>
      <w:r w:rsidR="00B02AB2" w:rsidRPr="00502B22">
        <w:rPr>
          <w:rFonts w:ascii="Arial" w:eastAsia="Calibri" w:hAnsi="Arial" w:cs="Arial"/>
          <w:sz w:val="24"/>
          <w:szCs w:val="24"/>
          <w:lang w:eastAsia="en-US"/>
        </w:rPr>
        <w:t xml:space="preserve">ust. 1 </w:t>
      </w:r>
      <w:r w:rsidR="00A62D49" w:rsidRPr="00502B22">
        <w:rPr>
          <w:rFonts w:ascii="Arial" w:eastAsia="Calibri" w:hAnsi="Arial" w:cs="Arial"/>
          <w:sz w:val="24"/>
          <w:szCs w:val="24"/>
          <w:lang w:eastAsia="en-US"/>
        </w:rPr>
        <w:t xml:space="preserve">pkt </w:t>
      </w:r>
      <w:r w:rsidR="00A62D49" w:rsidRPr="00F74854">
        <w:rPr>
          <w:rFonts w:ascii="Arial" w:eastAsia="Calibri" w:hAnsi="Arial" w:cs="Arial"/>
          <w:sz w:val="24"/>
          <w:szCs w:val="24"/>
          <w:lang w:eastAsia="en-US"/>
        </w:rPr>
        <w:t>1</w:t>
      </w:r>
      <w:r w:rsidR="00F74854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="00963D1A" w:rsidRPr="00F74854">
        <w:rPr>
          <w:rFonts w:ascii="Arial" w:eastAsia="Calibri" w:hAnsi="Arial" w:cs="Arial"/>
          <w:i/>
          <w:iCs/>
          <w:sz w:val="24"/>
          <w:szCs w:val="24"/>
          <w:lang w:eastAsia="en-US"/>
        </w:rPr>
        <w:t>U</w:t>
      </w:r>
      <w:r w:rsidR="00E57CBA" w:rsidRPr="00F74854">
        <w:rPr>
          <w:rFonts w:ascii="Arial" w:eastAsia="Calibri" w:hAnsi="Arial" w:cs="Arial"/>
          <w:i/>
          <w:iCs/>
          <w:sz w:val="24"/>
          <w:szCs w:val="24"/>
          <w:lang w:eastAsia="en-US"/>
        </w:rPr>
        <w:t>stawy</w:t>
      </w:r>
      <w:r w:rsidR="00E57CBA" w:rsidRPr="00DA29ED">
        <w:rPr>
          <w:rFonts w:ascii="Arial" w:eastAsia="Calibri" w:hAnsi="Arial" w:cs="Arial"/>
          <w:i/>
          <w:iCs/>
          <w:sz w:val="24"/>
          <w:szCs w:val="24"/>
          <w:lang w:eastAsia="en-US"/>
        </w:rPr>
        <w:t xml:space="preserve"> z dnia 20 marca 2025 roku o rynku pracy i służbach</w:t>
      </w:r>
      <w:r w:rsidR="00E57CBA" w:rsidRPr="000C4012">
        <w:rPr>
          <w:rFonts w:ascii="Arial" w:eastAsia="Calibri" w:hAnsi="Arial" w:cs="Arial"/>
          <w:i/>
          <w:iCs/>
          <w:sz w:val="24"/>
          <w:szCs w:val="24"/>
          <w:lang w:eastAsia="en-US"/>
        </w:rPr>
        <w:t xml:space="preserve"> zatrudnienia (Dz. U. z 2025 roku, poz. 620 ze zmianami)</w:t>
      </w:r>
      <w:r w:rsidR="001B4DB6" w:rsidRPr="000C4012">
        <w:rPr>
          <w:rFonts w:ascii="Arial" w:eastAsia="Calibri" w:hAnsi="Arial" w:cs="Arial"/>
          <w:i/>
          <w:iCs/>
          <w:sz w:val="24"/>
          <w:szCs w:val="24"/>
          <w:lang w:eastAsia="en-US"/>
        </w:rPr>
        <w:t xml:space="preserve">, </w:t>
      </w:r>
      <w:r w:rsidR="00CC5CCE" w:rsidRPr="00CC5CCE">
        <w:rPr>
          <w:rFonts w:ascii="Arial" w:eastAsia="Calibri" w:hAnsi="Arial" w:cs="Arial"/>
          <w:sz w:val="24"/>
          <w:szCs w:val="24"/>
          <w:lang w:eastAsia="en-US"/>
        </w:rPr>
        <w:t xml:space="preserve">zwanej dalej </w:t>
      </w:r>
      <w:r w:rsidR="00CC5CCE" w:rsidRPr="007B6205">
        <w:rPr>
          <w:rFonts w:ascii="Arial" w:eastAsia="Calibri" w:hAnsi="Arial" w:cs="Arial"/>
          <w:b/>
          <w:sz w:val="24"/>
          <w:szCs w:val="24"/>
          <w:lang w:eastAsia="en-US"/>
        </w:rPr>
        <w:t>„Ustawą”</w:t>
      </w:r>
      <w:r w:rsidR="00CC5CCE" w:rsidRPr="00CC5CCE">
        <w:rPr>
          <w:rFonts w:ascii="Arial" w:eastAsia="Calibri" w:hAnsi="Arial" w:cs="Arial"/>
          <w:sz w:val="24"/>
          <w:szCs w:val="24"/>
          <w:lang w:eastAsia="en-US"/>
        </w:rPr>
        <w:t xml:space="preserve"> oraz odpowiednio wybrane przepisy </w:t>
      </w:r>
      <w:r w:rsidR="00CC5CCE" w:rsidRPr="007A0194">
        <w:rPr>
          <w:rFonts w:ascii="Arial" w:eastAsia="Calibri" w:hAnsi="Arial" w:cs="Arial"/>
          <w:i/>
          <w:sz w:val="24"/>
          <w:szCs w:val="24"/>
          <w:lang w:eastAsia="en-US"/>
        </w:rPr>
        <w:t xml:space="preserve">Rozporządzenia Ministra Rodziny, Pracy i Polityki Społecznej z dnia </w:t>
      </w:r>
      <w:r w:rsidR="00EA6FA7" w:rsidRPr="007A0194">
        <w:rPr>
          <w:rFonts w:ascii="Arial" w:eastAsia="Calibri" w:hAnsi="Arial" w:cs="Arial"/>
          <w:i/>
          <w:sz w:val="24"/>
          <w:szCs w:val="24"/>
          <w:lang w:eastAsia="en-US"/>
        </w:rPr>
        <w:t>24</w:t>
      </w:r>
      <w:r w:rsidR="00CC5CCE" w:rsidRPr="007A0194">
        <w:rPr>
          <w:rFonts w:ascii="Arial" w:eastAsia="Calibri" w:hAnsi="Arial" w:cs="Arial"/>
          <w:i/>
          <w:sz w:val="24"/>
          <w:szCs w:val="24"/>
          <w:lang w:eastAsia="en-US"/>
        </w:rPr>
        <w:t xml:space="preserve"> października 2025 roku w sprawie sposobu i trybu realizacji przez </w:t>
      </w:r>
      <w:r w:rsidR="00593F61" w:rsidRPr="007A0194">
        <w:rPr>
          <w:rFonts w:ascii="Arial" w:eastAsia="Calibri" w:hAnsi="Arial" w:cs="Arial"/>
          <w:i/>
          <w:sz w:val="24"/>
          <w:szCs w:val="24"/>
          <w:lang w:eastAsia="en-US"/>
        </w:rPr>
        <w:t>st</w:t>
      </w:r>
      <w:r w:rsidR="00CC5CCE" w:rsidRPr="007A0194">
        <w:rPr>
          <w:rFonts w:ascii="Arial" w:eastAsia="Calibri" w:hAnsi="Arial" w:cs="Arial"/>
          <w:i/>
          <w:sz w:val="24"/>
          <w:szCs w:val="24"/>
          <w:lang w:eastAsia="en-US"/>
        </w:rPr>
        <w:t>arostę pomocy bezrobotnym i poszukującym pracy w nabywaniu wiedzy, umiejętności lub kwalifikacji (Dz. U. z 2025 roku, poz. 1499),</w:t>
      </w:r>
      <w:r w:rsidR="00CC5CCE" w:rsidRPr="007A0194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="00CC5CCE" w:rsidRPr="00CC5CCE">
        <w:rPr>
          <w:rFonts w:ascii="Arial" w:eastAsia="Calibri" w:hAnsi="Arial" w:cs="Arial"/>
          <w:sz w:val="24"/>
          <w:szCs w:val="24"/>
          <w:lang w:eastAsia="en-US"/>
        </w:rPr>
        <w:t>a także przepisy innych aktów wykonawczych do przedmiotowej ustawy, postanawiają zawrzeć umowę o następującej treści:</w:t>
      </w:r>
    </w:p>
    <w:p w14:paraId="15D120E5" w14:textId="77777777" w:rsidR="003735FC" w:rsidRPr="000C4012" w:rsidRDefault="003735FC" w:rsidP="003735FC">
      <w:pPr>
        <w:keepNext/>
        <w:keepLines/>
        <w:spacing w:before="240" w:after="240" w:line="276" w:lineRule="auto"/>
        <w:outlineLvl w:val="0"/>
        <w:rPr>
          <w:rFonts w:ascii="Arial" w:eastAsia="Calibri" w:hAnsi="Arial" w:cs="Arial"/>
          <w:b/>
          <w:bCs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b/>
          <w:bCs/>
          <w:sz w:val="24"/>
          <w:szCs w:val="24"/>
          <w:lang w:eastAsia="en-US"/>
        </w:rPr>
        <w:t>§ 1</w:t>
      </w:r>
    </w:p>
    <w:p w14:paraId="5C3A7F11" w14:textId="3E5CAD86" w:rsidR="003735FC" w:rsidRPr="003E05A8" w:rsidRDefault="003447AF" w:rsidP="00077D00">
      <w:pPr>
        <w:pStyle w:val="Akapitzlist"/>
        <w:numPr>
          <w:ilvl w:val="0"/>
          <w:numId w:val="25"/>
        </w:numPr>
        <w:spacing w:after="0"/>
        <w:ind w:left="357" w:hanging="357"/>
        <w:rPr>
          <w:rFonts w:ascii="Arial" w:eastAsia="Calibri" w:hAnsi="Arial" w:cs="Arial"/>
          <w:sz w:val="24"/>
          <w:szCs w:val="24"/>
          <w:lang w:eastAsia="en-US"/>
        </w:rPr>
      </w:pPr>
      <w:r w:rsidRPr="00DD6A3B">
        <w:rPr>
          <w:rFonts w:ascii="Arial" w:eastAsia="Calibri" w:hAnsi="Arial" w:cs="Arial"/>
          <w:sz w:val="24"/>
          <w:szCs w:val="24"/>
          <w:lang w:eastAsia="en-US"/>
        </w:rPr>
        <w:t>Zamawiający</w:t>
      </w:r>
      <w:r w:rsidR="003735FC" w:rsidRPr="00DD6A3B">
        <w:rPr>
          <w:rFonts w:ascii="Arial" w:eastAsia="Calibri" w:hAnsi="Arial" w:cs="Arial"/>
          <w:sz w:val="24"/>
          <w:szCs w:val="24"/>
          <w:lang w:eastAsia="en-US"/>
        </w:rPr>
        <w:t xml:space="preserve"> powierza Wykonawcy, a Wykonawca przyjmuje do wykonania organizację </w:t>
      </w:r>
      <w:r w:rsidR="00AD1A1E" w:rsidRPr="00DD6A3B">
        <w:rPr>
          <w:rFonts w:ascii="Arial" w:eastAsia="Calibri" w:hAnsi="Arial" w:cs="Arial"/>
          <w:sz w:val="24"/>
          <w:szCs w:val="24"/>
          <w:lang w:eastAsia="en-US"/>
        </w:rPr>
        <w:br/>
      </w:r>
      <w:r w:rsidR="003735FC" w:rsidRPr="00DD6A3B">
        <w:rPr>
          <w:rFonts w:ascii="Arial" w:eastAsia="Calibri" w:hAnsi="Arial" w:cs="Arial"/>
          <w:sz w:val="24"/>
          <w:szCs w:val="24"/>
          <w:lang w:eastAsia="en-US"/>
        </w:rPr>
        <w:t xml:space="preserve">i przeprowadzenie szkolenia w formie kursu </w:t>
      </w:r>
      <w:r w:rsidR="003735FC" w:rsidRPr="00DD6A3B">
        <w:rPr>
          <w:rFonts w:ascii="Arial" w:eastAsia="Calibri" w:hAnsi="Arial" w:cs="Arial"/>
          <w:iCs/>
          <w:sz w:val="24"/>
          <w:szCs w:val="24"/>
          <w:lang w:eastAsia="en-US"/>
        </w:rPr>
        <w:t>pn.</w:t>
      </w:r>
      <w:r w:rsidR="003735FC" w:rsidRPr="00DD6A3B">
        <w:rPr>
          <w:rFonts w:ascii="Arial" w:eastAsia="Calibri" w:hAnsi="Arial" w:cs="Arial"/>
          <w:i/>
          <w:iCs/>
          <w:sz w:val="24"/>
          <w:szCs w:val="24"/>
          <w:lang w:eastAsia="en-US"/>
        </w:rPr>
        <w:t xml:space="preserve"> </w:t>
      </w:r>
      <w:r w:rsidR="004C06B0" w:rsidRPr="003E05A8">
        <w:rPr>
          <w:rFonts w:ascii="Arial" w:eastAsia="Calibri" w:hAnsi="Arial" w:cs="Arial"/>
          <w:sz w:val="24"/>
          <w:szCs w:val="24"/>
          <w:lang w:eastAsia="en-US"/>
        </w:rPr>
        <w:t>……………………………………………</w:t>
      </w:r>
    </w:p>
    <w:p w14:paraId="43FCB1DD" w14:textId="6B4C859A" w:rsidR="00D93829" w:rsidRDefault="00077D00" w:rsidP="00077D00">
      <w:pPr>
        <w:pStyle w:val="Akapitzlist"/>
        <w:ind w:left="284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bCs/>
          <w:iCs/>
          <w:sz w:val="24"/>
          <w:szCs w:val="24"/>
          <w:lang w:eastAsia="en-US"/>
        </w:rPr>
        <w:t xml:space="preserve"> </w:t>
      </w:r>
      <w:r w:rsidR="00D93829" w:rsidRPr="00D93829">
        <w:rPr>
          <w:rFonts w:ascii="Arial" w:eastAsia="Calibri" w:hAnsi="Arial" w:cs="Arial"/>
          <w:bCs/>
          <w:iCs/>
          <w:sz w:val="24"/>
          <w:szCs w:val="24"/>
          <w:lang w:eastAsia="en-US"/>
        </w:rPr>
        <w:t>Mie</w:t>
      </w:r>
      <w:r w:rsidR="00D93829">
        <w:rPr>
          <w:rFonts w:ascii="Arial" w:eastAsia="Calibri" w:hAnsi="Arial" w:cs="Arial"/>
          <w:bCs/>
          <w:iCs/>
          <w:sz w:val="24"/>
          <w:szCs w:val="24"/>
          <w:lang w:eastAsia="en-US"/>
        </w:rPr>
        <w:t>j</w:t>
      </w:r>
      <w:r w:rsidR="00D93829" w:rsidRPr="00D93829">
        <w:rPr>
          <w:rFonts w:ascii="Arial" w:eastAsia="Calibri" w:hAnsi="Arial" w:cs="Arial"/>
          <w:bCs/>
          <w:iCs/>
          <w:sz w:val="24"/>
          <w:szCs w:val="24"/>
          <w:lang w:eastAsia="en-US"/>
        </w:rPr>
        <w:t>sce realizacji szkolenia:</w:t>
      </w:r>
      <w:r w:rsidR="00D93829" w:rsidRPr="00D93829">
        <w:rPr>
          <w:rFonts w:ascii="Arial" w:eastAsia="Calibri" w:hAnsi="Arial" w:cs="Arial"/>
          <w:b/>
          <w:sz w:val="24"/>
          <w:szCs w:val="24"/>
          <w:lang w:eastAsia="en-US"/>
        </w:rPr>
        <w:t xml:space="preserve"> </w:t>
      </w:r>
      <w:r w:rsidR="00D93829" w:rsidRPr="00D93829">
        <w:rPr>
          <w:rFonts w:ascii="Arial" w:eastAsia="Calibri" w:hAnsi="Arial" w:cs="Arial"/>
          <w:sz w:val="24"/>
          <w:szCs w:val="24"/>
          <w:lang w:eastAsia="en-US"/>
        </w:rPr>
        <w:t>…………………………………………………..………</w:t>
      </w:r>
      <w:r w:rsidR="003E05A8">
        <w:rPr>
          <w:rFonts w:ascii="Arial" w:eastAsia="Calibri" w:hAnsi="Arial" w:cs="Arial"/>
          <w:sz w:val="24"/>
          <w:szCs w:val="24"/>
          <w:lang w:eastAsia="en-US"/>
        </w:rPr>
        <w:t>……….</w:t>
      </w:r>
    </w:p>
    <w:p w14:paraId="1E1E92F3" w14:textId="77777777" w:rsidR="00077D00" w:rsidRDefault="00077D00" w:rsidP="00077D00">
      <w:pPr>
        <w:pStyle w:val="Akapitzlist"/>
        <w:ind w:hanging="436"/>
        <w:rPr>
          <w:rFonts w:ascii="Arial" w:eastAsia="Calibri" w:hAnsi="Arial" w:cs="Arial"/>
          <w:iCs/>
          <w:sz w:val="24"/>
          <w:szCs w:val="24"/>
          <w:lang w:eastAsia="en-US"/>
        </w:rPr>
      </w:pPr>
      <w:r>
        <w:rPr>
          <w:rFonts w:ascii="Arial" w:eastAsia="Calibri" w:hAnsi="Arial" w:cs="Arial"/>
          <w:iCs/>
          <w:sz w:val="24"/>
          <w:szCs w:val="24"/>
          <w:lang w:eastAsia="en-US"/>
        </w:rPr>
        <w:t xml:space="preserve"> </w:t>
      </w:r>
      <w:r w:rsidR="00C77F04" w:rsidRPr="00DD6A3B">
        <w:rPr>
          <w:rFonts w:ascii="Arial" w:eastAsia="Calibri" w:hAnsi="Arial" w:cs="Arial"/>
          <w:iCs/>
          <w:sz w:val="24"/>
          <w:szCs w:val="24"/>
          <w:lang w:eastAsia="en-US"/>
        </w:rPr>
        <w:t>Termin realizacji szkolenia</w:t>
      </w:r>
      <w:r w:rsidR="003735FC" w:rsidRPr="00DD6A3B">
        <w:rPr>
          <w:rFonts w:ascii="Arial" w:eastAsia="Calibri" w:hAnsi="Arial" w:cs="Arial"/>
          <w:iCs/>
          <w:sz w:val="24"/>
          <w:szCs w:val="24"/>
          <w:lang w:eastAsia="en-US"/>
        </w:rPr>
        <w:t xml:space="preserve"> od dnia ……….</w:t>
      </w:r>
      <w:r w:rsidR="00C77F04" w:rsidRPr="00DD6A3B">
        <w:rPr>
          <w:rFonts w:ascii="Arial" w:eastAsia="Calibri" w:hAnsi="Arial" w:cs="Arial"/>
          <w:iCs/>
          <w:sz w:val="24"/>
          <w:szCs w:val="24"/>
          <w:lang w:eastAsia="en-US"/>
        </w:rPr>
        <w:t>…...</w:t>
      </w:r>
      <w:r w:rsidR="003735FC" w:rsidRPr="00DD6A3B">
        <w:rPr>
          <w:rFonts w:ascii="Arial" w:eastAsia="Calibri" w:hAnsi="Arial" w:cs="Arial"/>
          <w:iCs/>
          <w:sz w:val="24"/>
          <w:szCs w:val="24"/>
          <w:lang w:eastAsia="en-US"/>
        </w:rPr>
        <w:t>roku do dnia ……………</w:t>
      </w:r>
      <w:r w:rsidR="00C77F04" w:rsidRPr="00DD6A3B">
        <w:rPr>
          <w:rFonts w:ascii="Arial" w:eastAsia="Calibri" w:hAnsi="Arial" w:cs="Arial"/>
          <w:iCs/>
          <w:sz w:val="24"/>
          <w:szCs w:val="24"/>
          <w:lang w:eastAsia="en-US"/>
        </w:rPr>
        <w:t>…………</w:t>
      </w:r>
      <w:r w:rsidR="003735FC" w:rsidRPr="00DD6A3B">
        <w:rPr>
          <w:rFonts w:ascii="Arial" w:eastAsia="Calibri" w:hAnsi="Arial" w:cs="Arial"/>
          <w:iCs/>
          <w:sz w:val="24"/>
          <w:szCs w:val="24"/>
          <w:lang w:eastAsia="en-US"/>
        </w:rPr>
        <w:t xml:space="preserve">roku </w:t>
      </w:r>
    </w:p>
    <w:p w14:paraId="33F3129B" w14:textId="2ABB1B1C" w:rsidR="004D6AAE" w:rsidRPr="00DD6A3B" w:rsidRDefault="00077D00" w:rsidP="00077D00">
      <w:pPr>
        <w:pStyle w:val="Akapitzlist"/>
        <w:ind w:hanging="436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iCs/>
          <w:sz w:val="24"/>
          <w:szCs w:val="24"/>
          <w:lang w:eastAsia="en-US"/>
        </w:rPr>
        <w:t xml:space="preserve"> </w:t>
      </w:r>
      <w:r w:rsidR="004D6AAE" w:rsidRPr="00DD6A3B">
        <w:rPr>
          <w:rFonts w:ascii="Arial" w:eastAsia="Calibri" w:hAnsi="Arial" w:cs="Arial"/>
          <w:sz w:val="24"/>
          <w:szCs w:val="24"/>
          <w:lang w:eastAsia="en-US"/>
        </w:rPr>
        <w:t>Forma realizacji szkolenia……………………………………………………………</w:t>
      </w:r>
      <w:r w:rsidR="003E05A8">
        <w:rPr>
          <w:rFonts w:ascii="Arial" w:eastAsia="Calibri" w:hAnsi="Arial" w:cs="Arial"/>
          <w:sz w:val="24"/>
          <w:szCs w:val="24"/>
          <w:lang w:eastAsia="en-US"/>
        </w:rPr>
        <w:t>…………</w:t>
      </w:r>
    </w:p>
    <w:p w14:paraId="38289E59" w14:textId="69C026E1" w:rsidR="00602BDC" w:rsidRPr="00EE0209" w:rsidRDefault="00602BDC" w:rsidP="001D538F">
      <w:pPr>
        <w:pStyle w:val="Akapitzlist"/>
        <w:numPr>
          <w:ilvl w:val="0"/>
          <w:numId w:val="25"/>
        </w:numPr>
        <w:spacing w:after="0"/>
        <w:ind w:left="357" w:hanging="357"/>
        <w:rPr>
          <w:rFonts w:ascii="Arial" w:eastAsia="Calibri" w:hAnsi="Arial" w:cs="Arial"/>
          <w:sz w:val="24"/>
          <w:szCs w:val="24"/>
          <w:lang w:eastAsia="en-US"/>
        </w:rPr>
      </w:pPr>
      <w:r w:rsidRPr="00EE0209">
        <w:rPr>
          <w:rFonts w:ascii="Arial" w:eastAsia="Calibri" w:hAnsi="Arial" w:cs="Arial"/>
          <w:sz w:val="24"/>
          <w:szCs w:val="24"/>
          <w:lang w:eastAsia="en-US"/>
        </w:rPr>
        <w:t>Wymiar godzinowy szkolenia, o którym mowa w ust. 1, wynosi …….. godzin,</w:t>
      </w:r>
      <w:r w:rsidR="00A078CA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Pr="00EE0209">
        <w:rPr>
          <w:rFonts w:ascii="Arial" w:eastAsia="Calibri" w:hAnsi="Arial" w:cs="Arial"/>
          <w:sz w:val="24"/>
          <w:szCs w:val="24"/>
          <w:lang w:eastAsia="en-US"/>
        </w:rPr>
        <w:t>a koszt osobogodziny szkolenia wynosi ……</w:t>
      </w:r>
      <w:r w:rsidR="00A078CA">
        <w:rPr>
          <w:rFonts w:ascii="Arial" w:eastAsia="Calibri" w:hAnsi="Arial" w:cs="Arial"/>
          <w:sz w:val="24"/>
          <w:szCs w:val="24"/>
          <w:lang w:eastAsia="en-US"/>
        </w:rPr>
        <w:t>…</w:t>
      </w:r>
      <w:r w:rsidRPr="00EE0209">
        <w:rPr>
          <w:rFonts w:ascii="Arial" w:eastAsia="Calibri" w:hAnsi="Arial" w:cs="Arial"/>
          <w:sz w:val="24"/>
          <w:szCs w:val="24"/>
          <w:lang w:eastAsia="en-US"/>
        </w:rPr>
        <w:t>zł (słownie: złote i 00/100).</w:t>
      </w:r>
    </w:p>
    <w:p w14:paraId="0E3E4A7F" w14:textId="058BD542" w:rsidR="003735FC" w:rsidRPr="000C4012" w:rsidRDefault="003735FC" w:rsidP="001D538F">
      <w:pPr>
        <w:pStyle w:val="Akapitzlist"/>
        <w:numPr>
          <w:ilvl w:val="0"/>
          <w:numId w:val="25"/>
        </w:numPr>
        <w:spacing w:after="0"/>
        <w:ind w:left="357" w:hanging="357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Szkolenie, o którym mowa w ust. 1 organizowane jest w ramach projektu pn. </w:t>
      </w:r>
      <w:r w:rsidRPr="003E05A8">
        <w:rPr>
          <w:rFonts w:ascii="Arial" w:eastAsia="Calibri" w:hAnsi="Arial" w:cs="Arial"/>
          <w:sz w:val="24"/>
          <w:szCs w:val="24"/>
          <w:lang w:eastAsia="en-US"/>
        </w:rPr>
        <w:t>„Qaktywności</w:t>
      </w:r>
      <w:r w:rsidR="00082476" w:rsidRPr="003E05A8">
        <w:rPr>
          <w:rFonts w:ascii="Arial" w:eastAsia="Calibri" w:hAnsi="Arial" w:cs="Arial"/>
          <w:sz w:val="24"/>
          <w:szCs w:val="24"/>
          <w:lang w:eastAsia="en-US"/>
        </w:rPr>
        <w:t>-</w:t>
      </w:r>
      <w:r w:rsidRPr="003E05A8">
        <w:rPr>
          <w:rFonts w:ascii="Arial" w:eastAsia="Calibri" w:hAnsi="Arial" w:cs="Arial"/>
          <w:sz w:val="24"/>
          <w:szCs w:val="24"/>
          <w:lang w:eastAsia="en-US"/>
        </w:rPr>
        <w:t>Mocna Ekipa</w:t>
      </w:r>
      <w:r w:rsidR="00082476" w:rsidRPr="003E05A8">
        <w:rPr>
          <w:rFonts w:ascii="Arial" w:eastAsia="Calibri" w:hAnsi="Arial" w:cs="Arial"/>
          <w:sz w:val="24"/>
          <w:szCs w:val="24"/>
          <w:lang w:eastAsia="en-US"/>
        </w:rPr>
        <w:t xml:space="preserve"> I</w:t>
      </w:r>
      <w:r w:rsidR="00801083" w:rsidRPr="003E05A8">
        <w:rPr>
          <w:rFonts w:ascii="Arial" w:eastAsia="Calibri" w:hAnsi="Arial" w:cs="Arial"/>
          <w:sz w:val="24"/>
          <w:szCs w:val="24"/>
          <w:lang w:eastAsia="en-US"/>
        </w:rPr>
        <w:t>V</w:t>
      </w:r>
      <w:r w:rsidRPr="003E05A8">
        <w:rPr>
          <w:rFonts w:ascii="Arial" w:eastAsia="Calibri" w:hAnsi="Arial" w:cs="Arial"/>
          <w:sz w:val="24"/>
          <w:szCs w:val="24"/>
          <w:lang w:eastAsia="en-US"/>
        </w:rPr>
        <w:t>” realizowanego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 przez Urząd Pracy Powiatu Krakowskiego w ramach programu Fundusze Europejskie dla Małopolski 2021-2027, Priorytet 6. Fundusze 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lastRenderedPageBreak/>
        <w:t>europejskie dla rynku pracy, edukacji i włączenia społecznego, Działanie 6.1 Aktywizacja zawodowa – projekty powiatowych urzędów pracy, z Europejskiego Funduszu Społecznego Plus.</w:t>
      </w:r>
    </w:p>
    <w:p w14:paraId="0B4B14FB" w14:textId="33B876BA" w:rsidR="003735FC" w:rsidRDefault="003735FC" w:rsidP="00BC7BC7">
      <w:pPr>
        <w:pStyle w:val="Akapitzlist"/>
        <w:numPr>
          <w:ilvl w:val="0"/>
          <w:numId w:val="25"/>
        </w:numPr>
        <w:spacing w:after="0"/>
        <w:ind w:left="357" w:hanging="357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>Szkolenie, o którym mowa w ust.</w:t>
      </w:r>
      <w:r w:rsidR="00AB66C7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>1 zostanie zorganizowane i przeprowadzone przez Wykonawcę dla grupy ……. osób.</w:t>
      </w:r>
    </w:p>
    <w:p w14:paraId="38D45ECD" w14:textId="1BD14B33" w:rsidR="00602BDC" w:rsidRDefault="00602BDC" w:rsidP="00BC7BC7">
      <w:pPr>
        <w:pStyle w:val="Akapitzlist"/>
        <w:numPr>
          <w:ilvl w:val="0"/>
          <w:numId w:val="25"/>
        </w:numPr>
        <w:spacing w:after="0"/>
        <w:ind w:left="357" w:hanging="357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Strony ustaliły, że całkowita należność dla Wykonawcy z tytułu realizacji niniejszej umowy nie może przekroczyć kwoty </w:t>
      </w:r>
      <w:r w:rsidRPr="000C4012">
        <w:rPr>
          <w:rFonts w:ascii="Arial" w:eastAsia="Calibri" w:hAnsi="Arial" w:cs="Arial"/>
          <w:b/>
          <w:bCs/>
          <w:sz w:val="24"/>
          <w:szCs w:val="24"/>
          <w:lang w:eastAsia="en-US"/>
        </w:rPr>
        <w:t>………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Pr="000C4012">
        <w:rPr>
          <w:rFonts w:ascii="Arial" w:eastAsia="Calibri" w:hAnsi="Arial" w:cs="Arial"/>
          <w:b/>
          <w:sz w:val="24"/>
          <w:szCs w:val="24"/>
          <w:lang w:eastAsia="en-US"/>
        </w:rPr>
        <w:t>PLN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 (</w:t>
      </w:r>
      <w:r w:rsidRPr="000C4012">
        <w:rPr>
          <w:rFonts w:ascii="Arial" w:eastAsia="Calibri" w:hAnsi="Arial" w:cs="Arial"/>
          <w:b/>
          <w:sz w:val="24"/>
          <w:szCs w:val="24"/>
          <w:lang w:eastAsia="en-US"/>
        </w:rPr>
        <w:t>słownie: …………………złotych i 00/100 PLN)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>.</w:t>
      </w:r>
    </w:p>
    <w:p w14:paraId="3B81C32B" w14:textId="2467FA7B" w:rsidR="00602BDC" w:rsidRPr="00632C3B" w:rsidRDefault="00602BDC" w:rsidP="001007D8">
      <w:pPr>
        <w:pStyle w:val="Akapitzlist"/>
        <w:numPr>
          <w:ilvl w:val="0"/>
          <w:numId w:val="25"/>
        </w:numPr>
        <w:spacing w:after="0"/>
        <w:ind w:left="357" w:hanging="357"/>
        <w:rPr>
          <w:rFonts w:ascii="Arial" w:eastAsia="Calibri" w:hAnsi="Arial" w:cs="Arial"/>
          <w:sz w:val="24"/>
          <w:szCs w:val="24"/>
          <w:lang w:eastAsia="en-US"/>
        </w:rPr>
      </w:pPr>
      <w:r w:rsidRPr="00632C3B">
        <w:rPr>
          <w:rFonts w:ascii="Arial" w:eastAsia="Calibri" w:hAnsi="Arial" w:cs="Arial"/>
          <w:sz w:val="24"/>
          <w:szCs w:val="24"/>
          <w:lang w:eastAsia="en-US"/>
        </w:rPr>
        <w:t>Ostateczna wysokość należności Wykonawcy z tytułu realizacji niniejszej umowy zostanie ustalona po dokonaniu ostatecznego rozliczenia, zgodnie z § 4 ust. 1 pkt 3-4 niniejszej umowy</w:t>
      </w:r>
      <w:r w:rsidR="00EE0209" w:rsidRPr="00632C3B">
        <w:rPr>
          <w:rFonts w:ascii="Arial" w:eastAsia="Calibri" w:hAnsi="Arial" w:cs="Arial"/>
          <w:sz w:val="24"/>
          <w:szCs w:val="24"/>
          <w:lang w:eastAsia="en-US"/>
        </w:rPr>
        <w:t>, w oparciu o dokumenty wskazane w § 2 ust. 2 pkt 1</w:t>
      </w:r>
      <w:r w:rsidR="00632C3B" w:rsidRPr="00632C3B">
        <w:rPr>
          <w:rFonts w:ascii="Arial" w:eastAsia="Calibri" w:hAnsi="Arial" w:cs="Arial"/>
          <w:sz w:val="24"/>
          <w:szCs w:val="24"/>
          <w:lang w:eastAsia="en-US"/>
        </w:rPr>
        <w:t>6</w:t>
      </w:r>
      <w:r w:rsidR="00EE0209" w:rsidRPr="00632C3B">
        <w:rPr>
          <w:rFonts w:ascii="Arial" w:eastAsia="Calibri" w:hAnsi="Arial" w:cs="Arial"/>
          <w:sz w:val="24"/>
          <w:szCs w:val="24"/>
          <w:lang w:eastAsia="en-US"/>
        </w:rPr>
        <w:t xml:space="preserve"> niniejszej umowy, uwzględniając zapisy § 1 ust. 2 oraz ust. </w:t>
      </w:r>
      <w:r w:rsidR="00632C3B" w:rsidRPr="00632C3B">
        <w:rPr>
          <w:rFonts w:ascii="Arial" w:eastAsia="Calibri" w:hAnsi="Arial" w:cs="Arial"/>
          <w:sz w:val="24"/>
          <w:szCs w:val="24"/>
          <w:lang w:eastAsia="en-US"/>
        </w:rPr>
        <w:t>5</w:t>
      </w:r>
      <w:r w:rsidR="00EE0209" w:rsidRPr="00632C3B">
        <w:rPr>
          <w:rFonts w:ascii="Arial" w:eastAsia="Calibri" w:hAnsi="Arial" w:cs="Arial"/>
          <w:sz w:val="24"/>
          <w:szCs w:val="24"/>
          <w:lang w:eastAsia="en-US"/>
        </w:rPr>
        <w:t xml:space="preserve"> niniejszej umowy</w:t>
      </w:r>
      <w:r w:rsidRPr="00632C3B">
        <w:rPr>
          <w:rFonts w:ascii="Arial" w:eastAsia="Calibri" w:hAnsi="Arial" w:cs="Arial"/>
          <w:sz w:val="24"/>
          <w:szCs w:val="24"/>
          <w:lang w:eastAsia="en-US"/>
        </w:rPr>
        <w:t>.</w:t>
      </w:r>
    </w:p>
    <w:p w14:paraId="77EA3A4A" w14:textId="77777777" w:rsidR="003735FC" w:rsidRPr="000C4012" w:rsidRDefault="003735FC" w:rsidP="003735FC">
      <w:pPr>
        <w:keepNext/>
        <w:keepLines/>
        <w:spacing w:before="240" w:after="240" w:line="276" w:lineRule="auto"/>
        <w:outlineLvl w:val="0"/>
        <w:rPr>
          <w:rFonts w:ascii="Arial" w:eastAsia="Calibri" w:hAnsi="Arial" w:cs="Arial"/>
          <w:b/>
          <w:bCs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b/>
          <w:bCs/>
          <w:sz w:val="24"/>
          <w:szCs w:val="24"/>
          <w:lang w:eastAsia="en-US"/>
        </w:rPr>
        <w:t>§ 2</w:t>
      </w:r>
    </w:p>
    <w:p w14:paraId="5999B84E" w14:textId="59B99BAF" w:rsidR="00602BDC" w:rsidRDefault="00602BDC" w:rsidP="00FA2BC3">
      <w:pPr>
        <w:pStyle w:val="Akapitzlist"/>
        <w:numPr>
          <w:ilvl w:val="0"/>
          <w:numId w:val="27"/>
        </w:numPr>
        <w:spacing w:after="120"/>
        <w:ind w:left="357" w:hanging="357"/>
        <w:rPr>
          <w:rFonts w:ascii="Arial" w:eastAsia="Calibri" w:hAnsi="Arial" w:cs="Arial"/>
          <w:sz w:val="24"/>
          <w:szCs w:val="24"/>
          <w:lang w:eastAsia="en-US"/>
        </w:rPr>
      </w:pPr>
      <w:r w:rsidRPr="00602BDC">
        <w:rPr>
          <w:rFonts w:ascii="Arial" w:eastAsia="Calibri" w:hAnsi="Arial" w:cs="Arial"/>
          <w:sz w:val="24"/>
          <w:szCs w:val="24"/>
          <w:lang w:eastAsia="en-US"/>
        </w:rPr>
        <w:t>Wykonawca oświadcza, że posiada odpowiednie uprawnienia, kwalifikacje i warunki, konieczne do należytego wykonania umowy, a zajęcia szkoleniowe prowadzone będą przez wykwalifikowanych wykładowców posiadających kompetencje do prowadzenia zajęć</w:t>
      </w:r>
      <w:r>
        <w:rPr>
          <w:rFonts w:ascii="Arial" w:eastAsia="Calibri" w:hAnsi="Arial" w:cs="Arial"/>
          <w:sz w:val="24"/>
          <w:szCs w:val="24"/>
          <w:lang w:eastAsia="en-US"/>
        </w:rPr>
        <w:t>.</w:t>
      </w:r>
    </w:p>
    <w:p w14:paraId="6FCB2590" w14:textId="0927DEC4" w:rsidR="003735FC" w:rsidRPr="00602BDC" w:rsidRDefault="003735FC" w:rsidP="00FA2BC3">
      <w:pPr>
        <w:pStyle w:val="Akapitzlist"/>
        <w:numPr>
          <w:ilvl w:val="0"/>
          <w:numId w:val="27"/>
        </w:numPr>
        <w:spacing w:after="120"/>
        <w:ind w:left="357" w:hanging="357"/>
        <w:rPr>
          <w:rFonts w:ascii="Arial" w:eastAsia="Calibri" w:hAnsi="Arial" w:cs="Arial"/>
          <w:sz w:val="24"/>
          <w:szCs w:val="24"/>
          <w:lang w:eastAsia="en-US"/>
        </w:rPr>
      </w:pPr>
      <w:r w:rsidRPr="00602BDC">
        <w:rPr>
          <w:rFonts w:ascii="Arial" w:eastAsia="Calibri" w:hAnsi="Arial" w:cs="Arial"/>
          <w:sz w:val="24"/>
          <w:szCs w:val="24"/>
          <w:lang w:eastAsia="en-US"/>
        </w:rPr>
        <w:t>W ramach niniejszej umowy Wykonawca zobowiązuje się do:</w:t>
      </w:r>
    </w:p>
    <w:p w14:paraId="5F6CE8BE" w14:textId="77777777" w:rsidR="003735FC" w:rsidRDefault="003735FC" w:rsidP="00143498">
      <w:pPr>
        <w:pStyle w:val="Akapitzlist"/>
        <w:numPr>
          <w:ilvl w:val="0"/>
          <w:numId w:val="29"/>
        </w:numPr>
        <w:spacing w:after="120"/>
        <w:ind w:left="714" w:hanging="357"/>
        <w:rPr>
          <w:rFonts w:ascii="Arial" w:eastAsia="Calibri" w:hAnsi="Arial" w:cs="Arial"/>
          <w:sz w:val="24"/>
          <w:szCs w:val="24"/>
          <w:lang w:eastAsia="en-US"/>
        </w:rPr>
      </w:pPr>
      <w:r w:rsidRPr="00602BDC">
        <w:rPr>
          <w:rFonts w:ascii="Arial" w:eastAsia="Calibri" w:hAnsi="Arial" w:cs="Arial"/>
          <w:sz w:val="24"/>
          <w:szCs w:val="24"/>
          <w:lang w:eastAsia="en-US"/>
        </w:rPr>
        <w:t xml:space="preserve">zorganizowania i przeprowadzenia szkolenia w terminie i miejscu określonym w § 1 </w:t>
      </w:r>
      <w:r w:rsidRPr="00602BDC">
        <w:rPr>
          <w:rFonts w:ascii="Arial" w:eastAsia="Calibri" w:hAnsi="Arial" w:cs="Arial"/>
          <w:sz w:val="24"/>
          <w:szCs w:val="24"/>
          <w:lang w:eastAsia="en-US"/>
        </w:rPr>
        <w:br/>
        <w:t>ust. 1, zgodnie z programem szkolenia;</w:t>
      </w:r>
    </w:p>
    <w:p w14:paraId="70299C5C" w14:textId="3D4894FE" w:rsidR="003735FC" w:rsidRPr="00602BDC" w:rsidRDefault="003735FC" w:rsidP="00143498">
      <w:pPr>
        <w:pStyle w:val="Akapitzlist"/>
        <w:numPr>
          <w:ilvl w:val="0"/>
          <w:numId w:val="29"/>
        </w:numPr>
        <w:spacing w:after="120"/>
        <w:ind w:left="714" w:hanging="357"/>
        <w:rPr>
          <w:rFonts w:ascii="Arial" w:eastAsia="Calibri" w:hAnsi="Arial" w:cs="Arial"/>
          <w:sz w:val="24"/>
          <w:szCs w:val="24"/>
          <w:lang w:eastAsia="en-US"/>
        </w:rPr>
      </w:pPr>
      <w:r w:rsidRPr="00602BDC">
        <w:rPr>
          <w:rFonts w:ascii="Arial" w:eastAsia="Calibri" w:hAnsi="Arial" w:cs="Arial"/>
          <w:sz w:val="24"/>
          <w:szCs w:val="24"/>
          <w:lang w:eastAsia="en-US"/>
        </w:rPr>
        <w:t xml:space="preserve">prowadzenia zajęć zgodnie z wymogami określonymi w aktualnie obowiązujących przepisach prawa odnoszących się bezpośrednio do szkolenia </w:t>
      </w:r>
      <w:r w:rsidRPr="00602BDC">
        <w:rPr>
          <w:rFonts w:ascii="Arial" w:eastAsia="Calibri" w:hAnsi="Arial" w:cs="Arial"/>
          <w:b/>
          <w:bCs/>
          <w:i/>
          <w:iCs/>
          <w:sz w:val="24"/>
          <w:szCs w:val="24"/>
          <w:lang w:eastAsia="en-US"/>
        </w:rPr>
        <w:t>pn: ……………………</w:t>
      </w:r>
    </w:p>
    <w:p w14:paraId="07605F60" w14:textId="7A737DAF" w:rsidR="003735FC" w:rsidRDefault="003735FC" w:rsidP="00143498">
      <w:pPr>
        <w:pStyle w:val="Akapitzlist"/>
        <w:numPr>
          <w:ilvl w:val="0"/>
          <w:numId w:val="29"/>
        </w:numPr>
        <w:spacing w:after="120"/>
        <w:ind w:left="714" w:hanging="357"/>
        <w:rPr>
          <w:rFonts w:ascii="Arial" w:eastAsia="Calibri" w:hAnsi="Arial" w:cs="Arial"/>
          <w:sz w:val="24"/>
          <w:szCs w:val="24"/>
          <w:lang w:eastAsia="en-US"/>
        </w:rPr>
      </w:pPr>
      <w:r w:rsidRPr="00602BDC">
        <w:rPr>
          <w:rFonts w:ascii="Arial" w:eastAsia="Calibri" w:hAnsi="Arial" w:cs="Arial"/>
          <w:sz w:val="24"/>
          <w:szCs w:val="24"/>
          <w:lang w:eastAsia="en-US"/>
        </w:rPr>
        <w:t xml:space="preserve">przekazania </w:t>
      </w:r>
      <w:r w:rsidR="003447AF" w:rsidRPr="00602BDC">
        <w:rPr>
          <w:rFonts w:ascii="Arial" w:eastAsia="Calibri" w:hAnsi="Arial" w:cs="Arial"/>
          <w:sz w:val="24"/>
          <w:szCs w:val="24"/>
          <w:lang w:eastAsia="en-US"/>
        </w:rPr>
        <w:t>Zamawiającemu</w:t>
      </w:r>
      <w:r w:rsidRPr="00602BDC">
        <w:rPr>
          <w:rFonts w:ascii="Arial" w:eastAsia="Calibri" w:hAnsi="Arial" w:cs="Arial"/>
          <w:sz w:val="24"/>
          <w:szCs w:val="24"/>
          <w:lang w:eastAsia="en-US"/>
        </w:rPr>
        <w:t xml:space="preserve"> harmonogramu szkolenia przed jego rozpoczęciem;</w:t>
      </w:r>
    </w:p>
    <w:p w14:paraId="1737935C" w14:textId="04EFF42A" w:rsidR="003735FC" w:rsidRPr="00AF54C1" w:rsidRDefault="003735FC" w:rsidP="00143498">
      <w:pPr>
        <w:pStyle w:val="Akapitzlist"/>
        <w:numPr>
          <w:ilvl w:val="0"/>
          <w:numId w:val="29"/>
        </w:numPr>
        <w:ind w:left="714" w:hanging="357"/>
        <w:rPr>
          <w:rFonts w:ascii="Arial" w:eastAsia="Calibri" w:hAnsi="Arial" w:cs="Arial"/>
          <w:sz w:val="24"/>
          <w:szCs w:val="24"/>
          <w:lang w:eastAsia="en-US"/>
        </w:rPr>
      </w:pPr>
      <w:r w:rsidRPr="00801083">
        <w:rPr>
          <w:rFonts w:ascii="Arial" w:eastAsia="Calibri" w:hAnsi="Arial" w:cs="Arial"/>
          <w:sz w:val="24"/>
          <w:szCs w:val="24"/>
          <w:lang w:eastAsia="en-US"/>
        </w:rPr>
        <w:t>zapewnienia uczestniko</w:t>
      </w:r>
      <w:r w:rsidR="001B4DB6" w:rsidRPr="00801083">
        <w:rPr>
          <w:rFonts w:ascii="Arial" w:eastAsia="Calibri" w:hAnsi="Arial" w:cs="Arial"/>
          <w:sz w:val="24"/>
          <w:szCs w:val="24"/>
          <w:lang w:eastAsia="en-US"/>
        </w:rPr>
        <w:t>m</w:t>
      </w:r>
      <w:r w:rsidRPr="00801083">
        <w:rPr>
          <w:rFonts w:ascii="Arial" w:eastAsia="Calibri" w:hAnsi="Arial" w:cs="Arial"/>
          <w:sz w:val="24"/>
          <w:szCs w:val="24"/>
          <w:lang w:eastAsia="en-US"/>
        </w:rPr>
        <w:t xml:space="preserve"> niezbędnych pomocy naukowych, materiałów dydaktycznych, edukacyjnych lub innych, </w:t>
      </w:r>
      <w:r w:rsidRPr="00801083">
        <w:rPr>
          <w:rFonts w:ascii="Arial" w:hAnsi="Arial" w:cs="Arial"/>
          <w:sz w:val="24"/>
          <w:szCs w:val="24"/>
        </w:rPr>
        <w:t>które powinny zostać przygotowane co najmniej w wersji elektronicznej zgodnie ze standardem cyfrowym,</w:t>
      </w:r>
      <w:r w:rsidRPr="00801083">
        <w:rPr>
          <w:rFonts w:ascii="Arial" w:eastAsia="Calibri" w:hAnsi="Arial" w:cs="Arial"/>
          <w:sz w:val="24"/>
          <w:szCs w:val="24"/>
          <w:lang w:eastAsia="en-US"/>
        </w:rPr>
        <w:t xml:space="preserve"> przy czym uczestni</w:t>
      </w:r>
      <w:r w:rsidR="00992F99" w:rsidRPr="00801083">
        <w:rPr>
          <w:rFonts w:ascii="Arial" w:eastAsia="Calibri" w:hAnsi="Arial" w:cs="Arial"/>
          <w:sz w:val="24"/>
          <w:szCs w:val="24"/>
          <w:lang w:eastAsia="en-US"/>
        </w:rPr>
        <w:t>cy</w:t>
      </w:r>
      <w:r w:rsidRPr="00801083">
        <w:rPr>
          <w:rFonts w:ascii="Arial" w:eastAsia="Calibri" w:hAnsi="Arial" w:cs="Arial"/>
          <w:sz w:val="24"/>
          <w:szCs w:val="24"/>
          <w:lang w:eastAsia="en-US"/>
        </w:rPr>
        <w:t xml:space="preserve"> szkolenia potwierdza</w:t>
      </w:r>
      <w:r w:rsidR="00992F99" w:rsidRPr="00801083">
        <w:rPr>
          <w:rFonts w:ascii="Arial" w:eastAsia="Calibri" w:hAnsi="Arial" w:cs="Arial"/>
          <w:sz w:val="24"/>
          <w:szCs w:val="24"/>
          <w:lang w:eastAsia="en-US"/>
        </w:rPr>
        <w:t>ją</w:t>
      </w:r>
      <w:r w:rsidRPr="00801083">
        <w:rPr>
          <w:rFonts w:ascii="Arial" w:eastAsia="Calibri" w:hAnsi="Arial" w:cs="Arial"/>
          <w:sz w:val="24"/>
          <w:szCs w:val="24"/>
          <w:lang w:eastAsia="en-US"/>
        </w:rPr>
        <w:t xml:space="preserve"> odbiór w/w materiałów własnoręcznym podpisem;</w:t>
      </w:r>
      <w:r w:rsidR="00801083" w:rsidRPr="00801083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="00801083" w:rsidRPr="00AF54C1">
        <w:rPr>
          <w:rFonts w:ascii="Arial" w:eastAsia="Calibri" w:hAnsi="Arial" w:cs="Arial"/>
          <w:sz w:val="24"/>
          <w:szCs w:val="24"/>
          <w:lang w:eastAsia="en-US"/>
        </w:rPr>
        <w:t>za jakość przygotowanych materiałów dydaktycznych, a w szczególności materiałów sporządzonych z wykorzystaniem sztucznej inteligencji (AI) odpowiedzialność ponosi Wykonawca;</w:t>
      </w:r>
    </w:p>
    <w:p w14:paraId="4A1CEDB7" w14:textId="79321F31" w:rsidR="003735FC" w:rsidRDefault="003735FC" w:rsidP="00143498">
      <w:pPr>
        <w:pStyle w:val="Akapitzlist"/>
        <w:numPr>
          <w:ilvl w:val="0"/>
          <w:numId w:val="29"/>
        </w:numPr>
        <w:spacing w:after="120"/>
        <w:ind w:left="714" w:hanging="357"/>
        <w:rPr>
          <w:rFonts w:ascii="Arial" w:eastAsia="Calibri" w:hAnsi="Arial" w:cs="Arial"/>
          <w:sz w:val="24"/>
          <w:szCs w:val="24"/>
          <w:lang w:eastAsia="en-US"/>
        </w:rPr>
      </w:pPr>
      <w:r w:rsidRPr="00602BDC">
        <w:rPr>
          <w:rFonts w:ascii="Arial" w:eastAsia="Calibri" w:hAnsi="Arial" w:cs="Arial"/>
          <w:sz w:val="24"/>
          <w:szCs w:val="24"/>
          <w:lang w:eastAsia="en-US"/>
        </w:rPr>
        <w:t xml:space="preserve">przekazania </w:t>
      </w:r>
      <w:r w:rsidR="003447AF" w:rsidRPr="00602BDC">
        <w:rPr>
          <w:rFonts w:ascii="Arial" w:eastAsia="Calibri" w:hAnsi="Arial" w:cs="Arial"/>
          <w:sz w:val="24"/>
          <w:szCs w:val="24"/>
          <w:lang w:eastAsia="en-US"/>
        </w:rPr>
        <w:t>Zamawiaj</w:t>
      </w:r>
      <w:r w:rsidR="00942D63" w:rsidRPr="00602BDC">
        <w:rPr>
          <w:rFonts w:ascii="Arial" w:eastAsia="Calibri" w:hAnsi="Arial" w:cs="Arial"/>
          <w:sz w:val="24"/>
          <w:szCs w:val="24"/>
          <w:lang w:eastAsia="en-US"/>
        </w:rPr>
        <w:t>ą</w:t>
      </w:r>
      <w:r w:rsidR="003447AF" w:rsidRPr="00602BDC">
        <w:rPr>
          <w:rFonts w:ascii="Arial" w:eastAsia="Calibri" w:hAnsi="Arial" w:cs="Arial"/>
          <w:sz w:val="24"/>
          <w:szCs w:val="24"/>
          <w:lang w:eastAsia="en-US"/>
        </w:rPr>
        <w:t>cemu</w:t>
      </w:r>
      <w:r w:rsidRPr="00602BDC">
        <w:rPr>
          <w:rFonts w:ascii="Arial" w:eastAsia="Calibri" w:hAnsi="Arial" w:cs="Arial"/>
          <w:sz w:val="24"/>
          <w:szCs w:val="24"/>
          <w:lang w:eastAsia="en-US"/>
        </w:rPr>
        <w:t xml:space="preserve"> jednego kompletu materiałów, o którym mowa w pkt. 4; </w:t>
      </w:r>
    </w:p>
    <w:p w14:paraId="52D84F49" w14:textId="4D1FEFC7" w:rsidR="003735FC" w:rsidRDefault="003735FC" w:rsidP="00143498">
      <w:pPr>
        <w:pStyle w:val="Akapitzlist"/>
        <w:numPr>
          <w:ilvl w:val="0"/>
          <w:numId w:val="29"/>
        </w:numPr>
        <w:spacing w:after="120"/>
        <w:ind w:left="714" w:hanging="357"/>
        <w:rPr>
          <w:rFonts w:ascii="Arial" w:eastAsia="Calibri" w:hAnsi="Arial" w:cs="Arial"/>
          <w:sz w:val="24"/>
          <w:szCs w:val="24"/>
          <w:lang w:eastAsia="en-US"/>
        </w:rPr>
      </w:pPr>
      <w:r w:rsidRPr="00602BDC">
        <w:rPr>
          <w:rFonts w:ascii="Arial" w:eastAsia="Calibri" w:hAnsi="Arial" w:cs="Arial"/>
          <w:sz w:val="24"/>
          <w:szCs w:val="24"/>
          <w:lang w:eastAsia="en-US"/>
        </w:rPr>
        <w:t xml:space="preserve">dostosowania odpowiedniej ilości i jakości lokali lub pomieszczeń oraz wyposażenia </w:t>
      </w:r>
      <w:r w:rsidRPr="00602BDC">
        <w:rPr>
          <w:rFonts w:ascii="Arial" w:eastAsia="Calibri" w:hAnsi="Arial" w:cs="Arial"/>
          <w:sz w:val="24"/>
          <w:szCs w:val="24"/>
          <w:lang w:eastAsia="en-US"/>
        </w:rPr>
        <w:br/>
        <w:t>i sprzętu koniecznych do realizacji szkolenia</w:t>
      </w:r>
      <w:r w:rsidRPr="00602BDC">
        <w:rPr>
          <w:rFonts w:ascii="Arial" w:eastAsia="Calibri" w:hAnsi="Arial" w:cs="Arial"/>
          <w:b/>
          <w:sz w:val="24"/>
          <w:szCs w:val="24"/>
          <w:lang w:eastAsia="en-US"/>
        </w:rPr>
        <w:t xml:space="preserve"> </w:t>
      </w:r>
      <w:r w:rsidRPr="00602BDC">
        <w:rPr>
          <w:rFonts w:ascii="Arial" w:eastAsia="Calibri" w:hAnsi="Arial" w:cs="Arial"/>
          <w:b/>
          <w:i/>
          <w:sz w:val="24"/>
          <w:szCs w:val="24"/>
          <w:lang w:eastAsia="en-US"/>
        </w:rPr>
        <w:t>pn. …………………………………..</w:t>
      </w:r>
      <w:r w:rsidRPr="00602BDC">
        <w:rPr>
          <w:rFonts w:ascii="Arial" w:hAnsi="Arial" w:cs="Arial"/>
          <w:b/>
          <w:i/>
          <w:sz w:val="24"/>
          <w:szCs w:val="24"/>
        </w:rPr>
        <w:br/>
      </w:r>
      <w:r w:rsidRPr="00602BDC">
        <w:rPr>
          <w:rFonts w:ascii="Arial" w:eastAsia="Calibri" w:hAnsi="Arial" w:cs="Arial"/>
          <w:sz w:val="24"/>
          <w:szCs w:val="24"/>
          <w:lang w:eastAsia="en-US"/>
        </w:rPr>
        <w:t>z uwzględnieniem obowiązujących przepisów prawa oraz bezpiecznych</w:t>
      </w:r>
      <w:r w:rsidR="00602BFC">
        <w:rPr>
          <w:rFonts w:ascii="Arial" w:eastAsia="Calibri" w:hAnsi="Arial" w:cs="Arial"/>
          <w:sz w:val="24"/>
          <w:szCs w:val="24"/>
          <w:lang w:eastAsia="en-US"/>
        </w:rPr>
        <w:br/>
      </w:r>
      <w:r w:rsidRPr="00602BDC">
        <w:rPr>
          <w:rFonts w:ascii="Arial" w:eastAsia="Calibri" w:hAnsi="Arial" w:cs="Arial"/>
          <w:sz w:val="24"/>
          <w:szCs w:val="24"/>
          <w:lang w:eastAsia="en-US"/>
        </w:rPr>
        <w:t>i higienicznych warunków pracy i nauki;</w:t>
      </w:r>
    </w:p>
    <w:p w14:paraId="4F667A23" w14:textId="06198E95" w:rsidR="003735FC" w:rsidRPr="00602BFC" w:rsidRDefault="009C717E" w:rsidP="00143498">
      <w:pPr>
        <w:pStyle w:val="Akapitzlist"/>
        <w:numPr>
          <w:ilvl w:val="0"/>
          <w:numId w:val="29"/>
        </w:numPr>
        <w:spacing w:after="120"/>
        <w:ind w:left="714" w:hanging="357"/>
        <w:rPr>
          <w:rFonts w:ascii="Arial" w:eastAsia="Calibri" w:hAnsi="Arial" w:cs="Arial"/>
          <w:sz w:val="24"/>
          <w:szCs w:val="24"/>
          <w:lang w:eastAsia="en-US"/>
        </w:rPr>
      </w:pPr>
      <w:r w:rsidRPr="00602BFC">
        <w:rPr>
          <w:rFonts w:ascii="Arial" w:eastAsia="Calibri" w:hAnsi="Arial" w:cs="Arial"/>
          <w:sz w:val="24"/>
          <w:szCs w:val="24"/>
          <w:lang w:eastAsia="en-US"/>
        </w:rPr>
        <w:t xml:space="preserve">realizacji zadania wynikającego z przepisu art. 241 Ustawy wobec osób, które nie posiadają prawa do stypendium </w:t>
      </w:r>
      <w:r w:rsidR="00602BDC" w:rsidRPr="00602BFC">
        <w:rPr>
          <w:rFonts w:ascii="Arial" w:eastAsia="Calibri" w:hAnsi="Arial" w:cs="Arial"/>
          <w:sz w:val="24"/>
          <w:szCs w:val="24"/>
          <w:lang w:eastAsia="en-US"/>
        </w:rPr>
        <w:t xml:space="preserve">w okresie odbywania szkolenia </w:t>
      </w:r>
      <w:r w:rsidRPr="00602BFC">
        <w:rPr>
          <w:rFonts w:ascii="Arial" w:eastAsia="Calibri" w:hAnsi="Arial" w:cs="Arial"/>
          <w:sz w:val="24"/>
          <w:szCs w:val="24"/>
          <w:lang w:eastAsia="en-US"/>
        </w:rPr>
        <w:t>(zgodnie z wykazem przedstawionym przez Zamawiającego</w:t>
      </w:r>
      <w:r w:rsidR="00602BDC" w:rsidRPr="00602BFC">
        <w:rPr>
          <w:rFonts w:ascii="Arial" w:eastAsia="Calibri" w:hAnsi="Arial" w:cs="Arial"/>
          <w:sz w:val="24"/>
          <w:szCs w:val="24"/>
          <w:lang w:eastAsia="en-US"/>
        </w:rPr>
        <w:t>)</w:t>
      </w:r>
      <w:r w:rsidR="003735FC" w:rsidRPr="00602BFC">
        <w:rPr>
          <w:rFonts w:ascii="Arial" w:eastAsia="Calibri" w:hAnsi="Arial" w:cs="Arial"/>
          <w:sz w:val="24"/>
          <w:szCs w:val="24"/>
          <w:lang w:eastAsia="en-US"/>
        </w:rPr>
        <w:t>;</w:t>
      </w:r>
    </w:p>
    <w:p w14:paraId="296869A8" w14:textId="23E3D8D6" w:rsidR="003735FC" w:rsidRDefault="003735FC" w:rsidP="00143498">
      <w:pPr>
        <w:pStyle w:val="Akapitzlist"/>
        <w:numPr>
          <w:ilvl w:val="0"/>
          <w:numId w:val="29"/>
        </w:numPr>
        <w:spacing w:after="120"/>
        <w:ind w:left="714" w:hanging="357"/>
        <w:rPr>
          <w:rFonts w:ascii="Arial" w:eastAsia="Calibri" w:hAnsi="Arial" w:cs="Arial"/>
          <w:sz w:val="24"/>
          <w:szCs w:val="24"/>
          <w:lang w:eastAsia="en-US"/>
        </w:rPr>
      </w:pPr>
      <w:r w:rsidRPr="00602BDC">
        <w:rPr>
          <w:rFonts w:ascii="Arial" w:eastAsia="Calibri" w:hAnsi="Arial" w:cs="Arial"/>
          <w:sz w:val="24"/>
          <w:szCs w:val="24"/>
          <w:lang w:eastAsia="en-US"/>
        </w:rPr>
        <w:t xml:space="preserve">sporządzenia ewentualnego protokołu powypadkowego zawierającego okoliczności </w:t>
      </w:r>
      <w:r w:rsidR="00F16592" w:rsidRPr="00602BDC">
        <w:rPr>
          <w:rFonts w:ascii="Arial" w:eastAsia="Calibri" w:hAnsi="Arial" w:cs="Arial"/>
          <w:sz w:val="24"/>
          <w:szCs w:val="24"/>
          <w:lang w:eastAsia="en-US"/>
        </w:rPr>
        <w:br/>
      </w:r>
      <w:r w:rsidRPr="00602BDC">
        <w:rPr>
          <w:rFonts w:ascii="Arial" w:eastAsia="Calibri" w:hAnsi="Arial" w:cs="Arial"/>
          <w:sz w:val="24"/>
          <w:szCs w:val="24"/>
          <w:lang w:eastAsia="en-US"/>
        </w:rPr>
        <w:t>i przyczyny wypadku zaistniałego z udziałem uczestnik</w:t>
      </w:r>
      <w:r w:rsidR="00992F99" w:rsidRPr="00602BDC">
        <w:rPr>
          <w:rFonts w:ascii="Arial" w:eastAsia="Calibri" w:hAnsi="Arial" w:cs="Arial"/>
          <w:sz w:val="24"/>
          <w:szCs w:val="24"/>
          <w:lang w:eastAsia="en-US"/>
        </w:rPr>
        <w:t>ów</w:t>
      </w:r>
      <w:r w:rsidRPr="00602BDC">
        <w:rPr>
          <w:rFonts w:ascii="Arial" w:eastAsia="Calibri" w:hAnsi="Arial" w:cs="Arial"/>
          <w:sz w:val="24"/>
          <w:szCs w:val="24"/>
          <w:lang w:eastAsia="en-US"/>
        </w:rPr>
        <w:t xml:space="preserve"> szkolenia;</w:t>
      </w:r>
    </w:p>
    <w:p w14:paraId="25AA1CD0" w14:textId="76058409" w:rsidR="003735FC" w:rsidRDefault="003735FC" w:rsidP="00CE43C6">
      <w:pPr>
        <w:pStyle w:val="Akapitzlist"/>
        <w:numPr>
          <w:ilvl w:val="0"/>
          <w:numId w:val="29"/>
        </w:numPr>
        <w:spacing w:after="120"/>
        <w:ind w:left="714" w:hanging="357"/>
        <w:rPr>
          <w:rFonts w:ascii="Arial" w:eastAsia="Calibri" w:hAnsi="Arial" w:cs="Arial"/>
          <w:sz w:val="24"/>
          <w:szCs w:val="24"/>
          <w:lang w:eastAsia="en-US"/>
        </w:rPr>
      </w:pPr>
      <w:r w:rsidRPr="00602BDC">
        <w:rPr>
          <w:rFonts w:ascii="Arial" w:eastAsia="Calibri" w:hAnsi="Arial" w:cs="Arial"/>
          <w:sz w:val="24"/>
          <w:szCs w:val="24"/>
          <w:lang w:eastAsia="en-US"/>
        </w:rPr>
        <w:t>przeprowadzenia wśród uczestników szkolenia oceny merytorycznej i technicznej przebiegu szkolenia, na podstawie formularza anonimowej ankiety oceny szkolenia;</w:t>
      </w:r>
    </w:p>
    <w:p w14:paraId="0A2015AF" w14:textId="65864117" w:rsidR="003735FC" w:rsidRDefault="003735FC" w:rsidP="00CE43C6">
      <w:pPr>
        <w:pStyle w:val="Akapitzlist"/>
        <w:numPr>
          <w:ilvl w:val="0"/>
          <w:numId w:val="29"/>
        </w:numPr>
        <w:spacing w:after="120"/>
        <w:ind w:left="714" w:hanging="357"/>
        <w:rPr>
          <w:rFonts w:ascii="Arial" w:eastAsia="Calibri" w:hAnsi="Arial" w:cs="Arial"/>
          <w:sz w:val="24"/>
          <w:szCs w:val="24"/>
          <w:lang w:eastAsia="en-US"/>
        </w:rPr>
      </w:pPr>
      <w:r w:rsidRPr="00602BDC">
        <w:rPr>
          <w:rFonts w:ascii="Arial" w:eastAsia="Calibri" w:hAnsi="Arial" w:cs="Arial"/>
          <w:sz w:val="24"/>
          <w:szCs w:val="24"/>
          <w:lang w:eastAsia="en-US"/>
        </w:rPr>
        <w:t>indywidualizacji kształcenia poprzez prowadzenie systematycznej oceny postępów w dokształcaniu uczestnik</w:t>
      </w:r>
      <w:r w:rsidR="00992F99" w:rsidRPr="00602BDC">
        <w:rPr>
          <w:rFonts w:ascii="Arial" w:eastAsia="Calibri" w:hAnsi="Arial" w:cs="Arial"/>
          <w:sz w:val="24"/>
          <w:szCs w:val="24"/>
          <w:lang w:eastAsia="en-US"/>
        </w:rPr>
        <w:t>ów</w:t>
      </w:r>
      <w:r w:rsidRPr="00602BDC">
        <w:rPr>
          <w:rFonts w:ascii="Arial" w:eastAsia="Calibri" w:hAnsi="Arial" w:cs="Arial"/>
          <w:sz w:val="24"/>
          <w:szCs w:val="24"/>
          <w:lang w:eastAsia="en-US"/>
        </w:rPr>
        <w:t xml:space="preserve"> szkolenia oraz udzielenia </w:t>
      </w:r>
      <w:r w:rsidR="00992F99" w:rsidRPr="00602BDC">
        <w:rPr>
          <w:rFonts w:ascii="Arial" w:eastAsia="Calibri" w:hAnsi="Arial" w:cs="Arial"/>
          <w:sz w:val="24"/>
          <w:szCs w:val="24"/>
          <w:lang w:eastAsia="en-US"/>
        </w:rPr>
        <w:t>im</w:t>
      </w:r>
      <w:r w:rsidRPr="00602BDC">
        <w:rPr>
          <w:rFonts w:ascii="Arial" w:eastAsia="Calibri" w:hAnsi="Arial" w:cs="Arial"/>
          <w:sz w:val="24"/>
          <w:szCs w:val="24"/>
          <w:lang w:eastAsia="en-US"/>
        </w:rPr>
        <w:t xml:space="preserve"> ewentualnego dodatkowego wsparcia;</w:t>
      </w:r>
    </w:p>
    <w:p w14:paraId="0EFD59C9" w14:textId="77777777" w:rsidR="006C1B20" w:rsidRPr="006C1B20" w:rsidRDefault="006C1B20" w:rsidP="006C1B20">
      <w:pPr>
        <w:spacing w:after="120"/>
        <w:rPr>
          <w:rFonts w:ascii="Arial" w:eastAsia="Calibri" w:hAnsi="Arial" w:cs="Arial"/>
          <w:sz w:val="24"/>
          <w:szCs w:val="24"/>
          <w:lang w:eastAsia="en-US"/>
        </w:rPr>
      </w:pPr>
    </w:p>
    <w:p w14:paraId="0BEC7DF2" w14:textId="20EF7A8F" w:rsidR="003735FC" w:rsidRDefault="003735FC" w:rsidP="00CE43C6">
      <w:pPr>
        <w:pStyle w:val="Akapitzlist"/>
        <w:numPr>
          <w:ilvl w:val="0"/>
          <w:numId w:val="29"/>
        </w:numPr>
        <w:spacing w:after="120"/>
        <w:ind w:left="714" w:hanging="357"/>
        <w:rPr>
          <w:rFonts w:ascii="Arial" w:eastAsia="Calibri" w:hAnsi="Arial" w:cs="Arial"/>
          <w:sz w:val="24"/>
          <w:szCs w:val="24"/>
          <w:lang w:eastAsia="en-US"/>
        </w:rPr>
      </w:pPr>
      <w:r w:rsidRPr="00602BDC">
        <w:rPr>
          <w:rFonts w:ascii="Arial" w:eastAsia="Calibri" w:hAnsi="Arial" w:cs="Arial"/>
          <w:sz w:val="24"/>
          <w:szCs w:val="24"/>
          <w:lang w:eastAsia="en-US"/>
        </w:rPr>
        <w:lastRenderedPageBreak/>
        <w:t xml:space="preserve">niezwłocznego poinformowania </w:t>
      </w:r>
      <w:r w:rsidR="003447AF" w:rsidRPr="00602BDC">
        <w:rPr>
          <w:rFonts w:ascii="Arial" w:eastAsia="Calibri" w:hAnsi="Arial" w:cs="Arial"/>
          <w:sz w:val="24"/>
          <w:szCs w:val="24"/>
          <w:lang w:eastAsia="en-US"/>
        </w:rPr>
        <w:t>Zamawiającego</w:t>
      </w:r>
      <w:r w:rsidRPr="00602BDC">
        <w:rPr>
          <w:rFonts w:ascii="Arial" w:eastAsia="Calibri" w:hAnsi="Arial" w:cs="Arial"/>
          <w:sz w:val="24"/>
          <w:szCs w:val="24"/>
          <w:lang w:eastAsia="en-US"/>
        </w:rPr>
        <w:t xml:space="preserve"> o:</w:t>
      </w:r>
    </w:p>
    <w:p w14:paraId="0AA85634" w14:textId="3DF59799" w:rsidR="003735FC" w:rsidRDefault="003735FC" w:rsidP="00EF6DB5">
      <w:pPr>
        <w:pStyle w:val="Akapitzlist"/>
        <w:numPr>
          <w:ilvl w:val="0"/>
          <w:numId w:val="30"/>
        </w:numPr>
        <w:tabs>
          <w:tab w:val="left" w:pos="851"/>
        </w:tabs>
        <w:spacing w:after="120"/>
        <w:ind w:left="1066" w:hanging="357"/>
        <w:rPr>
          <w:rFonts w:ascii="Arial" w:eastAsia="Calibri" w:hAnsi="Arial" w:cs="Arial"/>
          <w:sz w:val="24"/>
          <w:szCs w:val="24"/>
          <w:lang w:eastAsia="en-US"/>
        </w:rPr>
      </w:pPr>
      <w:r w:rsidRPr="00602BDC">
        <w:rPr>
          <w:rFonts w:ascii="Arial" w:eastAsia="Calibri" w:hAnsi="Arial" w:cs="Arial"/>
          <w:sz w:val="24"/>
          <w:szCs w:val="24"/>
          <w:lang w:eastAsia="en-US"/>
        </w:rPr>
        <w:t xml:space="preserve">niezgłoszeniu się na rozpoczęcie </w:t>
      </w:r>
      <w:r w:rsidR="00917847">
        <w:rPr>
          <w:rFonts w:ascii="Arial" w:eastAsia="Calibri" w:hAnsi="Arial" w:cs="Arial"/>
          <w:sz w:val="24"/>
          <w:szCs w:val="24"/>
          <w:lang w:eastAsia="en-US"/>
        </w:rPr>
        <w:t>szkolenia</w:t>
      </w:r>
      <w:r w:rsidRPr="00602BDC">
        <w:rPr>
          <w:rFonts w:ascii="Arial" w:eastAsia="Calibri" w:hAnsi="Arial" w:cs="Arial"/>
          <w:sz w:val="24"/>
          <w:szCs w:val="24"/>
          <w:lang w:eastAsia="en-US"/>
        </w:rPr>
        <w:t xml:space="preserve"> os</w:t>
      </w:r>
      <w:r w:rsidR="00992F99" w:rsidRPr="00602BDC">
        <w:rPr>
          <w:rFonts w:ascii="Arial" w:eastAsia="Calibri" w:hAnsi="Arial" w:cs="Arial"/>
          <w:sz w:val="24"/>
          <w:szCs w:val="24"/>
          <w:lang w:eastAsia="en-US"/>
        </w:rPr>
        <w:t>ób</w:t>
      </w:r>
      <w:r w:rsidRPr="00602BDC">
        <w:rPr>
          <w:rFonts w:ascii="Arial" w:eastAsia="Calibri" w:hAnsi="Arial" w:cs="Arial"/>
          <w:sz w:val="24"/>
          <w:szCs w:val="24"/>
          <w:lang w:eastAsia="en-US"/>
        </w:rPr>
        <w:t xml:space="preserve"> skierowan</w:t>
      </w:r>
      <w:r w:rsidR="00992F99" w:rsidRPr="00602BDC">
        <w:rPr>
          <w:rFonts w:ascii="Arial" w:eastAsia="Calibri" w:hAnsi="Arial" w:cs="Arial"/>
          <w:sz w:val="24"/>
          <w:szCs w:val="24"/>
          <w:lang w:eastAsia="en-US"/>
        </w:rPr>
        <w:t>ych</w:t>
      </w:r>
      <w:r w:rsidRPr="00602BDC">
        <w:rPr>
          <w:rFonts w:ascii="Arial" w:eastAsia="Calibri" w:hAnsi="Arial" w:cs="Arial"/>
          <w:sz w:val="24"/>
          <w:szCs w:val="24"/>
          <w:lang w:eastAsia="en-US"/>
        </w:rPr>
        <w:t>,</w:t>
      </w:r>
    </w:p>
    <w:p w14:paraId="76FFBF96" w14:textId="28A97DEE" w:rsidR="003735FC" w:rsidRDefault="003735FC" w:rsidP="00EF6DB5">
      <w:pPr>
        <w:pStyle w:val="Akapitzlist"/>
        <w:numPr>
          <w:ilvl w:val="0"/>
          <w:numId w:val="30"/>
        </w:numPr>
        <w:spacing w:after="120"/>
        <w:ind w:left="1066" w:hanging="357"/>
        <w:rPr>
          <w:rFonts w:ascii="Arial" w:eastAsia="Calibri" w:hAnsi="Arial" w:cs="Arial"/>
          <w:sz w:val="24"/>
          <w:szCs w:val="24"/>
          <w:lang w:eastAsia="en-US"/>
        </w:rPr>
      </w:pPr>
      <w:r w:rsidRPr="00602BDC">
        <w:rPr>
          <w:rFonts w:ascii="Arial" w:eastAsia="Calibri" w:hAnsi="Arial" w:cs="Arial"/>
          <w:sz w:val="24"/>
          <w:szCs w:val="24"/>
          <w:lang w:eastAsia="en-US"/>
        </w:rPr>
        <w:t>nieobecnościach na szkoleniu uczestnik</w:t>
      </w:r>
      <w:r w:rsidR="00992F99" w:rsidRPr="00602BDC">
        <w:rPr>
          <w:rFonts w:ascii="Arial" w:eastAsia="Calibri" w:hAnsi="Arial" w:cs="Arial"/>
          <w:sz w:val="24"/>
          <w:szCs w:val="24"/>
          <w:lang w:eastAsia="en-US"/>
        </w:rPr>
        <w:t>ów</w:t>
      </w:r>
      <w:r w:rsidRPr="00602BDC">
        <w:rPr>
          <w:rFonts w:ascii="Arial" w:eastAsia="Calibri" w:hAnsi="Arial" w:cs="Arial"/>
          <w:sz w:val="24"/>
          <w:szCs w:val="24"/>
          <w:lang w:eastAsia="en-US"/>
        </w:rPr>
        <w:t xml:space="preserve"> oraz przekazania </w:t>
      </w:r>
      <w:r w:rsidR="003447AF" w:rsidRPr="00602BDC">
        <w:rPr>
          <w:rFonts w:ascii="Arial" w:eastAsia="Calibri" w:hAnsi="Arial" w:cs="Arial"/>
          <w:sz w:val="24"/>
          <w:szCs w:val="24"/>
          <w:lang w:eastAsia="en-US"/>
        </w:rPr>
        <w:t>Zamawiającemu</w:t>
      </w:r>
      <w:r w:rsidRPr="00602BDC">
        <w:rPr>
          <w:rFonts w:ascii="Arial" w:eastAsia="Calibri" w:hAnsi="Arial" w:cs="Arial"/>
          <w:sz w:val="24"/>
          <w:szCs w:val="24"/>
          <w:lang w:eastAsia="en-US"/>
        </w:rPr>
        <w:t xml:space="preserve"> posiadanej dokumentacji dotyczącej wskazanych absencji,</w:t>
      </w:r>
    </w:p>
    <w:p w14:paraId="4C65CE42" w14:textId="0BAC20DE" w:rsidR="003735FC" w:rsidRDefault="003735FC" w:rsidP="00EF6DB5">
      <w:pPr>
        <w:pStyle w:val="Akapitzlist"/>
        <w:numPr>
          <w:ilvl w:val="0"/>
          <w:numId w:val="30"/>
        </w:numPr>
        <w:spacing w:after="120"/>
        <w:ind w:left="1066" w:hanging="357"/>
        <w:rPr>
          <w:rFonts w:ascii="Arial" w:eastAsia="Calibri" w:hAnsi="Arial" w:cs="Arial"/>
          <w:sz w:val="24"/>
          <w:szCs w:val="24"/>
          <w:lang w:eastAsia="en-US"/>
        </w:rPr>
      </w:pPr>
      <w:r w:rsidRPr="00602BDC">
        <w:rPr>
          <w:rFonts w:ascii="Arial" w:eastAsia="Calibri" w:hAnsi="Arial" w:cs="Arial"/>
          <w:sz w:val="24"/>
          <w:szCs w:val="24"/>
          <w:lang w:eastAsia="en-US"/>
        </w:rPr>
        <w:t>nieprzystąpieniu do egzaminu (jeżeli został przeprowadzony) uczestnik</w:t>
      </w:r>
      <w:r w:rsidR="00992F99" w:rsidRPr="00602BDC">
        <w:rPr>
          <w:rFonts w:ascii="Arial" w:eastAsia="Calibri" w:hAnsi="Arial" w:cs="Arial"/>
          <w:sz w:val="24"/>
          <w:szCs w:val="24"/>
          <w:lang w:eastAsia="en-US"/>
        </w:rPr>
        <w:t>ów</w:t>
      </w:r>
      <w:r w:rsidRPr="00602BDC">
        <w:rPr>
          <w:rFonts w:ascii="Arial" w:eastAsia="Calibri" w:hAnsi="Arial" w:cs="Arial"/>
          <w:sz w:val="24"/>
          <w:szCs w:val="24"/>
          <w:lang w:eastAsia="en-US"/>
        </w:rPr>
        <w:t xml:space="preserve"> szkolenia,</w:t>
      </w:r>
    </w:p>
    <w:p w14:paraId="78A6A20C" w14:textId="2D400DB1" w:rsidR="003735FC" w:rsidRDefault="003735FC" w:rsidP="00EF6DB5">
      <w:pPr>
        <w:pStyle w:val="Akapitzlist"/>
        <w:numPr>
          <w:ilvl w:val="0"/>
          <w:numId w:val="30"/>
        </w:numPr>
        <w:spacing w:after="120"/>
        <w:ind w:left="1066" w:hanging="357"/>
        <w:rPr>
          <w:rFonts w:ascii="Arial" w:eastAsia="Calibri" w:hAnsi="Arial" w:cs="Arial"/>
          <w:sz w:val="24"/>
          <w:szCs w:val="24"/>
          <w:lang w:eastAsia="en-US"/>
        </w:rPr>
      </w:pPr>
      <w:r w:rsidRPr="00602BDC">
        <w:rPr>
          <w:rFonts w:ascii="Arial" w:eastAsia="Calibri" w:hAnsi="Arial" w:cs="Arial"/>
          <w:sz w:val="24"/>
          <w:szCs w:val="24"/>
          <w:lang w:eastAsia="en-US"/>
        </w:rPr>
        <w:t>przerwaniu szkolenia lub rezygnacji z uczestnictwa w nim uczestnik</w:t>
      </w:r>
      <w:r w:rsidR="00992F99" w:rsidRPr="00602BDC">
        <w:rPr>
          <w:rFonts w:ascii="Arial" w:eastAsia="Calibri" w:hAnsi="Arial" w:cs="Arial"/>
          <w:sz w:val="24"/>
          <w:szCs w:val="24"/>
          <w:lang w:eastAsia="en-US"/>
        </w:rPr>
        <w:t>ów</w:t>
      </w:r>
      <w:r w:rsidRPr="00602BDC">
        <w:rPr>
          <w:rFonts w:ascii="Arial" w:eastAsia="Calibri" w:hAnsi="Arial" w:cs="Arial"/>
          <w:sz w:val="24"/>
          <w:szCs w:val="24"/>
          <w:lang w:eastAsia="en-US"/>
        </w:rPr>
        <w:t xml:space="preserve"> szkolenia;</w:t>
      </w:r>
    </w:p>
    <w:p w14:paraId="1889437B" w14:textId="1F70E1B7" w:rsidR="00602BDC" w:rsidRPr="00602BDC" w:rsidRDefault="00602BDC" w:rsidP="0040218B">
      <w:pPr>
        <w:pStyle w:val="Akapitzlist"/>
        <w:numPr>
          <w:ilvl w:val="0"/>
          <w:numId w:val="29"/>
        </w:numPr>
        <w:spacing w:after="120"/>
        <w:ind w:left="714" w:hanging="357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prowadzenia dokumentacji przebiegu szkolenia stanowiącej</w:t>
      </w:r>
      <w:r w:rsidRPr="00602BDC">
        <w:rPr>
          <w:rFonts w:ascii="Arial" w:eastAsia="Calibri" w:hAnsi="Arial" w:cs="Arial"/>
          <w:sz w:val="24"/>
          <w:szCs w:val="24"/>
          <w:lang w:eastAsia="en-US"/>
        </w:rPr>
        <w:t>:</w:t>
      </w:r>
    </w:p>
    <w:p w14:paraId="6D28C038" w14:textId="05AB4800" w:rsidR="00DD6A3B" w:rsidRPr="00602BFC" w:rsidRDefault="00DD6A3B" w:rsidP="0012587C">
      <w:pPr>
        <w:pStyle w:val="Akapitzlist"/>
        <w:numPr>
          <w:ilvl w:val="0"/>
          <w:numId w:val="31"/>
        </w:numPr>
        <w:spacing w:after="120"/>
        <w:ind w:left="1066" w:hanging="357"/>
        <w:rPr>
          <w:rFonts w:ascii="Arial" w:eastAsia="Calibri" w:hAnsi="Arial" w:cs="Arial"/>
          <w:sz w:val="24"/>
          <w:szCs w:val="24"/>
          <w:lang w:eastAsia="en-US"/>
        </w:rPr>
      </w:pPr>
      <w:r w:rsidRPr="00602BFC">
        <w:rPr>
          <w:rFonts w:ascii="Arial" w:eastAsia="Calibri" w:hAnsi="Arial" w:cs="Arial"/>
          <w:sz w:val="24"/>
          <w:szCs w:val="24"/>
          <w:lang w:eastAsia="en-US"/>
        </w:rPr>
        <w:t>dziennik zajęć,</w:t>
      </w:r>
    </w:p>
    <w:p w14:paraId="4F630321" w14:textId="4CA75078" w:rsidR="00DD6A3B" w:rsidRPr="00602BFC" w:rsidRDefault="00DD6A3B" w:rsidP="0012587C">
      <w:pPr>
        <w:pStyle w:val="Akapitzlist"/>
        <w:numPr>
          <w:ilvl w:val="0"/>
          <w:numId w:val="31"/>
        </w:numPr>
        <w:spacing w:after="120"/>
        <w:ind w:left="1066" w:hanging="357"/>
        <w:rPr>
          <w:rFonts w:ascii="Arial" w:eastAsia="Calibri" w:hAnsi="Arial" w:cs="Arial"/>
          <w:sz w:val="24"/>
          <w:szCs w:val="24"/>
          <w:lang w:eastAsia="en-US"/>
        </w:rPr>
      </w:pPr>
      <w:r w:rsidRPr="00602BFC">
        <w:rPr>
          <w:rFonts w:ascii="Arial" w:eastAsia="Calibri" w:hAnsi="Arial" w:cs="Arial"/>
          <w:sz w:val="24"/>
          <w:szCs w:val="24"/>
          <w:lang w:eastAsia="en-US"/>
        </w:rPr>
        <w:t xml:space="preserve">listę obecności zawierającą: imię, nazwisko i podpis uczestników szkolenia, lub </w:t>
      </w:r>
      <w:r w:rsidR="00602BDC" w:rsidRPr="00602BFC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="00602BDC" w:rsidRPr="00602BFC">
        <w:rPr>
          <w:rFonts w:ascii="Arial" w:eastAsia="Calibri" w:hAnsi="Arial" w:cs="Arial"/>
          <w:sz w:val="24"/>
          <w:szCs w:val="24"/>
          <w:lang w:eastAsia="en-US"/>
        </w:rPr>
        <w:br/>
      </w:r>
      <w:r w:rsidRPr="00602BFC">
        <w:rPr>
          <w:rFonts w:ascii="Arial" w:eastAsia="Calibri" w:hAnsi="Arial" w:cs="Arial"/>
          <w:sz w:val="24"/>
          <w:szCs w:val="24"/>
          <w:lang w:eastAsia="en-US"/>
        </w:rPr>
        <w:t>w przypadku szkolenia realizowanego za pomocą środków komunikacji elektronicznej albo hybrydowo dokumentację potwierdzającą uczestnictwo osób skierowanych na szkolenie w zajęciach edukacyjnych, w szczególności dokumentację ich logowań na platformę e-learningową,</w:t>
      </w:r>
    </w:p>
    <w:p w14:paraId="68CFED35" w14:textId="760CB0C1" w:rsidR="003735FC" w:rsidRPr="00602BFC" w:rsidRDefault="003735FC" w:rsidP="0012587C">
      <w:pPr>
        <w:pStyle w:val="Akapitzlist"/>
        <w:numPr>
          <w:ilvl w:val="0"/>
          <w:numId w:val="31"/>
        </w:numPr>
        <w:spacing w:after="120"/>
        <w:ind w:left="1066" w:hanging="357"/>
        <w:rPr>
          <w:rFonts w:ascii="Arial" w:eastAsia="Calibri" w:hAnsi="Arial" w:cs="Arial"/>
          <w:sz w:val="24"/>
          <w:szCs w:val="24"/>
          <w:lang w:eastAsia="en-US"/>
        </w:rPr>
      </w:pPr>
      <w:r w:rsidRPr="00602BFC">
        <w:rPr>
          <w:rFonts w:ascii="Arial" w:eastAsia="Calibri" w:hAnsi="Arial" w:cs="Arial"/>
          <w:sz w:val="24"/>
          <w:szCs w:val="24"/>
          <w:lang w:eastAsia="en-US"/>
        </w:rPr>
        <w:t>potwierdzenie otrzymania przez uczestników szkolenia materiałów</w:t>
      </w:r>
      <w:r w:rsidR="00602BDC" w:rsidRPr="00602BFC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Pr="00602BFC">
        <w:rPr>
          <w:rFonts w:ascii="Arial" w:eastAsia="Calibri" w:hAnsi="Arial" w:cs="Arial"/>
          <w:sz w:val="24"/>
          <w:szCs w:val="24"/>
          <w:lang w:eastAsia="en-US"/>
        </w:rPr>
        <w:t>dydaktycznych,</w:t>
      </w:r>
    </w:p>
    <w:p w14:paraId="2913F1B8" w14:textId="49D3184C" w:rsidR="003735FC" w:rsidRPr="00602BFC" w:rsidRDefault="00DD6A3B" w:rsidP="0012587C">
      <w:pPr>
        <w:pStyle w:val="Akapitzlist"/>
        <w:numPr>
          <w:ilvl w:val="0"/>
          <w:numId w:val="31"/>
        </w:numPr>
        <w:spacing w:after="120"/>
        <w:ind w:left="1066" w:hanging="357"/>
        <w:rPr>
          <w:rFonts w:ascii="Arial" w:eastAsia="Calibri" w:hAnsi="Arial" w:cs="Arial"/>
          <w:sz w:val="24"/>
          <w:szCs w:val="24"/>
          <w:lang w:eastAsia="en-US"/>
        </w:rPr>
      </w:pPr>
      <w:r w:rsidRPr="00602BFC">
        <w:rPr>
          <w:rFonts w:ascii="Arial" w:eastAsia="Calibri" w:hAnsi="Arial" w:cs="Arial"/>
          <w:sz w:val="24"/>
          <w:szCs w:val="24"/>
          <w:lang w:eastAsia="en-US"/>
        </w:rPr>
        <w:t>rejestr wydanych zaświadczeń lub innych dokumentów potwierdzających ukończenie szkolenia i uzyskanie umiejętności lub kwalifikacji, zawierający: numer, imię i nazwisko oraz datę urodzenia uczestnika szkolenia, nazwę szkolenia oraz datę wydania zaświadczenia</w:t>
      </w:r>
      <w:r w:rsidR="003735FC" w:rsidRPr="00602BFC">
        <w:rPr>
          <w:rFonts w:ascii="Arial" w:eastAsia="Calibri" w:hAnsi="Arial" w:cs="Arial"/>
          <w:sz w:val="24"/>
          <w:szCs w:val="24"/>
          <w:lang w:eastAsia="en-US"/>
        </w:rPr>
        <w:t>;</w:t>
      </w:r>
    </w:p>
    <w:p w14:paraId="7D2CE500" w14:textId="254D4D79" w:rsidR="003735FC" w:rsidRDefault="003735FC" w:rsidP="0040218B">
      <w:pPr>
        <w:pStyle w:val="Akapitzlist"/>
        <w:numPr>
          <w:ilvl w:val="0"/>
          <w:numId w:val="29"/>
        </w:numPr>
        <w:spacing w:after="120"/>
        <w:ind w:left="714" w:hanging="357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przekazania </w:t>
      </w:r>
      <w:r w:rsidR="003447AF" w:rsidRPr="000C4012">
        <w:rPr>
          <w:rFonts w:ascii="Arial" w:eastAsia="Calibri" w:hAnsi="Arial" w:cs="Arial"/>
          <w:sz w:val="24"/>
          <w:szCs w:val="24"/>
          <w:lang w:eastAsia="en-US"/>
        </w:rPr>
        <w:t>Zamawiającemu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 podpisanych przez osobę upoważnioną ze strony Wykonawcy list obecności uczestnik</w:t>
      </w:r>
      <w:r w:rsidR="00992F99" w:rsidRPr="000C4012">
        <w:rPr>
          <w:rFonts w:ascii="Arial" w:eastAsia="Calibri" w:hAnsi="Arial" w:cs="Arial"/>
          <w:sz w:val="24"/>
          <w:szCs w:val="24"/>
          <w:lang w:eastAsia="en-US"/>
        </w:rPr>
        <w:t xml:space="preserve">ów 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szkolenia po jego zakończeniu, </w:t>
      </w:r>
      <w:r w:rsidR="00602BDC">
        <w:rPr>
          <w:rFonts w:ascii="Arial" w:eastAsia="Calibri" w:hAnsi="Arial" w:cs="Arial"/>
          <w:sz w:val="24"/>
          <w:szCs w:val="24"/>
          <w:lang w:eastAsia="en-US"/>
        </w:rPr>
        <w:br/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>z zastrzeżeniem pkt. 1</w:t>
      </w:r>
      <w:r w:rsidR="00602BDC">
        <w:rPr>
          <w:rFonts w:ascii="Arial" w:eastAsia="Calibri" w:hAnsi="Arial" w:cs="Arial"/>
          <w:sz w:val="24"/>
          <w:szCs w:val="24"/>
          <w:lang w:eastAsia="en-US"/>
        </w:rPr>
        <w:t>4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>;</w:t>
      </w:r>
    </w:p>
    <w:p w14:paraId="3E5A23F1" w14:textId="2DD223AE" w:rsidR="003735FC" w:rsidRDefault="003735FC" w:rsidP="0040218B">
      <w:pPr>
        <w:pStyle w:val="Akapitzlist"/>
        <w:numPr>
          <w:ilvl w:val="0"/>
          <w:numId w:val="29"/>
        </w:numPr>
        <w:spacing w:after="120"/>
        <w:ind w:left="714" w:hanging="357"/>
        <w:rPr>
          <w:rFonts w:ascii="Arial" w:eastAsia="Calibri" w:hAnsi="Arial" w:cs="Arial"/>
          <w:sz w:val="24"/>
          <w:szCs w:val="24"/>
          <w:lang w:eastAsia="en-US"/>
        </w:rPr>
      </w:pPr>
      <w:r w:rsidRPr="00602BDC">
        <w:rPr>
          <w:rFonts w:ascii="Arial" w:eastAsia="Calibri" w:hAnsi="Arial" w:cs="Arial"/>
          <w:sz w:val="24"/>
          <w:szCs w:val="24"/>
          <w:lang w:eastAsia="en-US"/>
        </w:rPr>
        <w:t>przekazywania listy obecności uczestnik</w:t>
      </w:r>
      <w:r w:rsidR="00992F99" w:rsidRPr="00602BDC">
        <w:rPr>
          <w:rFonts w:ascii="Arial" w:eastAsia="Calibri" w:hAnsi="Arial" w:cs="Arial"/>
          <w:sz w:val="24"/>
          <w:szCs w:val="24"/>
          <w:lang w:eastAsia="en-US"/>
        </w:rPr>
        <w:t>ów</w:t>
      </w:r>
      <w:r w:rsidRPr="00602BDC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bookmarkStart w:id="0" w:name="_Hlk97553357"/>
      <w:r w:rsidRPr="00602BDC">
        <w:rPr>
          <w:rFonts w:ascii="Arial" w:eastAsia="Calibri" w:hAnsi="Arial" w:cs="Arial"/>
          <w:sz w:val="24"/>
          <w:szCs w:val="24"/>
          <w:lang w:eastAsia="en-US"/>
        </w:rPr>
        <w:t>szkolenia</w:t>
      </w:r>
      <w:bookmarkEnd w:id="0"/>
      <w:r w:rsidRPr="00602BDC">
        <w:rPr>
          <w:rFonts w:ascii="Arial" w:eastAsia="Calibri" w:hAnsi="Arial" w:cs="Arial"/>
          <w:sz w:val="24"/>
          <w:szCs w:val="24"/>
          <w:lang w:eastAsia="en-US"/>
        </w:rPr>
        <w:t xml:space="preserve"> za dany miesiąc do 2-go dnia roboczego następnego miesiąca, w przypadku szkoleń dłuższych niż miesiąc kalendarzowy;</w:t>
      </w:r>
    </w:p>
    <w:p w14:paraId="2321A09B" w14:textId="455C8471" w:rsidR="003735FC" w:rsidRDefault="003735FC" w:rsidP="0040218B">
      <w:pPr>
        <w:pStyle w:val="Akapitzlist"/>
        <w:numPr>
          <w:ilvl w:val="0"/>
          <w:numId w:val="29"/>
        </w:numPr>
        <w:spacing w:after="120"/>
        <w:ind w:left="714" w:hanging="357"/>
        <w:rPr>
          <w:rFonts w:ascii="Arial" w:eastAsia="Calibri" w:hAnsi="Arial" w:cs="Arial"/>
          <w:sz w:val="24"/>
          <w:szCs w:val="24"/>
          <w:lang w:eastAsia="en-US"/>
        </w:rPr>
      </w:pPr>
      <w:r w:rsidRPr="009010E9">
        <w:rPr>
          <w:rFonts w:ascii="Arial" w:eastAsia="Calibri" w:hAnsi="Arial" w:cs="Arial"/>
          <w:sz w:val="24"/>
          <w:szCs w:val="24"/>
          <w:lang w:eastAsia="en-US"/>
        </w:rPr>
        <w:t>wydania uczestniko</w:t>
      </w:r>
      <w:r w:rsidR="00992F99" w:rsidRPr="009010E9">
        <w:rPr>
          <w:rFonts w:ascii="Arial" w:eastAsia="Calibri" w:hAnsi="Arial" w:cs="Arial"/>
          <w:sz w:val="24"/>
          <w:szCs w:val="24"/>
          <w:lang w:eastAsia="en-US"/>
        </w:rPr>
        <w:t>m</w:t>
      </w:r>
      <w:r w:rsidRPr="009010E9">
        <w:rPr>
          <w:rFonts w:ascii="Arial" w:eastAsia="Calibri" w:hAnsi="Arial" w:cs="Arial"/>
          <w:sz w:val="24"/>
          <w:szCs w:val="24"/>
          <w:lang w:eastAsia="en-US"/>
        </w:rPr>
        <w:t xml:space="preserve"> po pozytywnym zakończeniu szkolenia, w terminie do 5 dni od daty dokonania oceny, dokumentów potwierdzających ukończenie szkolenia </w:t>
      </w:r>
      <w:r w:rsidR="00992F99" w:rsidRPr="009010E9">
        <w:rPr>
          <w:rFonts w:ascii="Arial" w:eastAsia="Calibri" w:hAnsi="Arial" w:cs="Arial"/>
          <w:sz w:val="24"/>
          <w:szCs w:val="24"/>
          <w:lang w:eastAsia="en-US"/>
        </w:rPr>
        <w:t>na wzorach,</w:t>
      </w:r>
      <w:r w:rsidRPr="009010E9">
        <w:rPr>
          <w:rFonts w:ascii="Arial" w:eastAsia="Calibri" w:hAnsi="Arial" w:cs="Arial"/>
          <w:sz w:val="24"/>
          <w:szCs w:val="24"/>
          <w:lang w:eastAsia="en-US"/>
        </w:rPr>
        <w:t xml:space="preserve"> o których mowa w </w:t>
      </w:r>
      <w:r w:rsidRPr="009010E9">
        <w:rPr>
          <w:rFonts w:ascii="Arial" w:eastAsia="Calibri" w:hAnsi="Arial" w:cs="Arial"/>
          <w:bCs/>
          <w:sz w:val="24"/>
          <w:szCs w:val="24"/>
          <w:lang w:eastAsia="en-US"/>
        </w:rPr>
        <w:t>§ 12 pkt 2</w:t>
      </w:r>
      <w:r w:rsidR="009C5807" w:rsidRPr="009010E9">
        <w:rPr>
          <w:rFonts w:ascii="Arial" w:eastAsia="Calibri" w:hAnsi="Arial" w:cs="Arial"/>
          <w:bCs/>
          <w:sz w:val="24"/>
          <w:szCs w:val="24"/>
          <w:lang w:eastAsia="en-US"/>
        </w:rPr>
        <w:t>-</w:t>
      </w:r>
      <w:r w:rsidRPr="009010E9">
        <w:rPr>
          <w:rFonts w:ascii="Arial" w:eastAsia="Calibri" w:hAnsi="Arial" w:cs="Arial"/>
          <w:sz w:val="24"/>
          <w:szCs w:val="24"/>
          <w:lang w:eastAsia="en-US"/>
        </w:rPr>
        <w:t>4 niniejszej umowy</w:t>
      </w:r>
      <w:r w:rsidR="00B368B1" w:rsidRPr="009010E9">
        <w:rPr>
          <w:rFonts w:ascii="Arial" w:eastAsia="Calibri" w:hAnsi="Arial" w:cs="Arial"/>
          <w:sz w:val="24"/>
          <w:szCs w:val="24"/>
          <w:lang w:eastAsia="en-US"/>
        </w:rPr>
        <w:t>;</w:t>
      </w:r>
    </w:p>
    <w:p w14:paraId="5C1B1BCB" w14:textId="06BAE78E" w:rsidR="003735FC" w:rsidRPr="009010E9" w:rsidRDefault="003735FC" w:rsidP="0040218B">
      <w:pPr>
        <w:pStyle w:val="Akapitzlist"/>
        <w:numPr>
          <w:ilvl w:val="0"/>
          <w:numId w:val="29"/>
        </w:numPr>
        <w:spacing w:after="120"/>
        <w:ind w:left="714" w:hanging="357"/>
        <w:rPr>
          <w:rFonts w:ascii="Arial" w:eastAsia="Calibri" w:hAnsi="Arial" w:cs="Arial"/>
          <w:sz w:val="24"/>
          <w:szCs w:val="24"/>
          <w:lang w:eastAsia="en-US"/>
        </w:rPr>
      </w:pPr>
      <w:r w:rsidRPr="009010E9">
        <w:rPr>
          <w:rFonts w:ascii="Arial" w:eastAsia="Calibri" w:hAnsi="Arial" w:cs="Arial"/>
          <w:sz w:val="24"/>
          <w:szCs w:val="24"/>
          <w:lang w:eastAsia="en-US"/>
        </w:rPr>
        <w:t xml:space="preserve">przekazania </w:t>
      </w:r>
      <w:r w:rsidR="003447AF" w:rsidRPr="009010E9">
        <w:rPr>
          <w:rFonts w:ascii="Arial" w:eastAsia="Calibri" w:hAnsi="Arial" w:cs="Arial"/>
          <w:sz w:val="24"/>
          <w:szCs w:val="24"/>
          <w:lang w:eastAsia="en-US"/>
        </w:rPr>
        <w:t>Zamawiającemu</w:t>
      </w:r>
      <w:r w:rsidRPr="009010E9">
        <w:rPr>
          <w:rFonts w:ascii="Arial" w:eastAsia="Calibri" w:hAnsi="Arial" w:cs="Arial"/>
          <w:sz w:val="24"/>
          <w:szCs w:val="24"/>
          <w:lang w:eastAsia="en-US"/>
        </w:rPr>
        <w:t xml:space="preserve"> w terminie nie dłuższym niż </w:t>
      </w:r>
      <w:r w:rsidRPr="009010E9">
        <w:rPr>
          <w:rFonts w:ascii="Arial" w:eastAsia="Calibri" w:hAnsi="Arial" w:cs="Arial"/>
          <w:sz w:val="24"/>
          <w:szCs w:val="24"/>
          <w:u w:val="single"/>
          <w:lang w:eastAsia="en-US"/>
        </w:rPr>
        <w:t>7 dni</w:t>
      </w:r>
      <w:r w:rsidRPr="009010E9">
        <w:rPr>
          <w:rFonts w:ascii="Arial" w:eastAsia="Calibri" w:hAnsi="Arial" w:cs="Arial"/>
          <w:sz w:val="24"/>
          <w:szCs w:val="24"/>
          <w:lang w:eastAsia="en-US"/>
        </w:rPr>
        <w:t xml:space="preserve"> po zakończeniu szkolenia, następujących dokumentów:</w:t>
      </w:r>
    </w:p>
    <w:p w14:paraId="15164F66" w14:textId="271D4643" w:rsidR="004A40B6" w:rsidRPr="00602BFC" w:rsidRDefault="003735FC" w:rsidP="00D7529F">
      <w:pPr>
        <w:pStyle w:val="Akapitzlist"/>
        <w:numPr>
          <w:ilvl w:val="0"/>
          <w:numId w:val="32"/>
        </w:numPr>
        <w:spacing w:after="120"/>
        <w:ind w:left="1066" w:hanging="357"/>
        <w:rPr>
          <w:rFonts w:ascii="Arial" w:eastAsia="Calibri" w:hAnsi="Arial" w:cs="Arial"/>
          <w:sz w:val="24"/>
          <w:szCs w:val="24"/>
          <w:lang w:eastAsia="en-US"/>
        </w:rPr>
      </w:pPr>
      <w:r w:rsidRPr="009010E9">
        <w:rPr>
          <w:rFonts w:ascii="Arial" w:eastAsia="Calibri" w:hAnsi="Arial" w:cs="Arial"/>
          <w:sz w:val="24"/>
          <w:szCs w:val="24"/>
          <w:lang w:eastAsia="en-US"/>
        </w:rPr>
        <w:t xml:space="preserve">oryginału informacji o ukończeniu bądź nieukończeniu szkolenia przez </w:t>
      </w:r>
      <w:r w:rsidRPr="00602BFC">
        <w:rPr>
          <w:rFonts w:ascii="Arial" w:eastAsia="Calibri" w:hAnsi="Arial" w:cs="Arial"/>
          <w:sz w:val="24"/>
          <w:szCs w:val="24"/>
          <w:lang w:eastAsia="en-US"/>
        </w:rPr>
        <w:t>uczestników,</w:t>
      </w:r>
    </w:p>
    <w:p w14:paraId="63A61E3E" w14:textId="1ED2E235" w:rsidR="003735FC" w:rsidRPr="00602BFC" w:rsidRDefault="003735FC" w:rsidP="00D7529F">
      <w:pPr>
        <w:pStyle w:val="Akapitzlist"/>
        <w:numPr>
          <w:ilvl w:val="0"/>
          <w:numId w:val="32"/>
        </w:numPr>
        <w:spacing w:after="120"/>
        <w:ind w:left="1066" w:hanging="357"/>
        <w:rPr>
          <w:rFonts w:ascii="Arial" w:eastAsia="Calibri" w:hAnsi="Arial" w:cs="Arial"/>
          <w:sz w:val="24"/>
          <w:szCs w:val="24"/>
          <w:lang w:eastAsia="en-US"/>
        </w:rPr>
      </w:pPr>
      <w:r w:rsidRPr="00602BFC">
        <w:rPr>
          <w:rFonts w:ascii="Arial" w:eastAsia="Calibri" w:hAnsi="Arial" w:cs="Arial"/>
          <w:sz w:val="24"/>
          <w:szCs w:val="24"/>
          <w:lang w:eastAsia="en-US"/>
        </w:rPr>
        <w:t xml:space="preserve">oryginału list </w:t>
      </w:r>
      <w:r w:rsidR="004A40B6" w:rsidRPr="00602BFC">
        <w:rPr>
          <w:rFonts w:ascii="Arial" w:eastAsia="Calibri" w:hAnsi="Arial" w:cs="Arial"/>
          <w:sz w:val="24"/>
          <w:szCs w:val="24"/>
          <w:lang w:eastAsia="en-US"/>
        </w:rPr>
        <w:t xml:space="preserve">obecności uczestników szkolenia, </w:t>
      </w:r>
      <w:r w:rsidR="00602BFC" w:rsidRPr="00602BFC">
        <w:rPr>
          <w:rFonts w:ascii="Arial" w:eastAsia="Calibri" w:hAnsi="Arial" w:cs="Arial"/>
          <w:sz w:val="24"/>
          <w:szCs w:val="24"/>
          <w:lang w:eastAsia="en-US"/>
        </w:rPr>
        <w:t>lub</w:t>
      </w:r>
      <w:r w:rsidR="004A40B6" w:rsidRPr="00602BFC">
        <w:rPr>
          <w:rFonts w:ascii="Arial" w:eastAsia="Calibri" w:hAnsi="Arial" w:cs="Arial"/>
          <w:sz w:val="24"/>
          <w:szCs w:val="24"/>
          <w:lang w:eastAsia="en-US"/>
        </w:rPr>
        <w:t xml:space="preserve"> w przypadku szkolenia realizowanego za pomocą środków komunikacji elektronicznej al</w:t>
      </w:r>
      <w:r w:rsidR="00532D99" w:rsidRPr="00602BFC">
        <w:rPr>
          <w:rFonts w:ascii="Arial" w:eastAsia="Calibri" w:hAnsi="Arial" w:cs="Arial"/>
          <w:sz w:val="24"/>
          <w:szCs w:val="24"/>
          <w:lang w:eastAsia="en-US"/>
        </w:rPr>
        <w:t xml:space="preserve">bo hybrydowo </w:t>
      </w:r>
      <w:r w:rsidR="00414592" w:rsidRPr="00602BFC">
        <w:rPr>
          <w:rFonts w:ascii="Arial" w:eastAsia="Calibri" w:hAnsi="Arial" w:cs="Arial"/>
          <w:sz w:val="24"/>
          <w:szCs w:val="24"/>
          <w:lang w:eastAsia="en-US"/>
        </w:rPr>
        <w:t xml:space="preserve">dokumentację potwierdzającą uczestnictwo osób skierowanych na szkolenie </w:t>
      </w:r>
      <w:r w:rsidR="009010E9" w:rsidRPr="00602BFC">
        <w:rPr>
          <w:rFonts w:ascii="Arial" w:eastAsia="Calibri" w:hAnsi="Arial" w:cs="Arial"/>
          <w:sz w:val="24"/>
          <w:szCs w:val="24"/>
          <w:lang w:eastAsia="en-US"/>
        </w:rPr>
        <w:br/>
      </w:r>
      <w:r w:rsidR="00414592" w:rsidRPr="00602BFC">
        <w:rPr>
          <w:rFonts w:ascii="Arial" w:eastAsia="Calibri" w:hAnsi="Arial" w:cs="Arial"/>
          <w:sz w:val="24"/>
          <w:szCs w:val="24"/>
          <w:lang w:eastAsia="en-US"/>
        </w:rPr>
        <w:t>w zajęciach edukacyjny</w:t>
      </w:r>
      <w:r w:rsidR="00C13CDF" w:rsidRPr="00602BFC">
        <w:rPr>
          <w:rFonts w:ascii="Arial" w:eastAsia="Calibri" w:hAnsi="Arial" w:cs="Arial"/>
          <w:sz w:val="24"/>
          <w:szCs w:val="24"/>
          <w:lang w:eastAsia="en-US"/>
        </w:rPr>
        <w:t xml:space="preserve">ch, w szczególności dokumentację </w:t>
      </w:r>
      <w:r w:rsidR="00414592" w:rsidRPr="00602BFC">
        <w:rPr>
          <w:rFonts w:ascii="Arial" w:eastAsia="Calibri" w:hAnsi="Arial" w:cs="Arial"/>
          <w:sz w:val="24"/>
          <w:szCs w:val="24"/>
          <w:lang w:eastAsia="en-US"/>
        </w:rPr>
        <w:t>ich logowań na platformę e-learningową</w:t>
      </w:r>
      <w:r w:rsidR="00C13CDF" w:rsidRPr="00602BFC">
        <w:rPr>
          <w:rFonts w:ascii="Arial" w:eastAsia="Calibri" w:hAnsi="Arial" w:cs="Arial"/>
          <w:sz w:val="24"/>
          <w:szCs w:val="24"/>
          <w:lang w:eastAsia="en-US"/>
        </w:rPr>
        <w:t>,</w:t>
      </w:r>
    </w:p>
    <w:p w14:paraId="76E31E71" w14:textId="77777777" w:rsidR="003735FC" w:rsidRDefault="003735FC" w:rsidP="00D7529F">
      <w:pPr>
        <w:pStyle w:val="Akapitzlist"/>
        <w:numPr>
          <w:ilvl w:val="0"/>
          <w:numId w:val="32"/>
        </w:numPr>
        <w:spacing w:after="120"/>
        <w:ind w:left="1066" w:hanging="357"/>
        <w:rPr>
          <w:rFonts w:ascii="Arial" w:eastAsia="Calibri" w:hAnsi="Arial" w:cs="Arial"/>
          <w:sz w:val="24"/>
          <w:szCs w:val="24"/>
          <w:lang w:eastAsia="en-US"/>
        </w:rPr>
      </w:pPr>
      <w:r w:rsidRPr="009010E9">
        <w:rPr>
          <w:rFonts w:ascii="Arial" w:eastAsia="Calibri" w:hAnsi="Arial" w:cs="Arial"/>
          <w:sz w:val="24"/>
          <w:szCs w:val="24"/>
          <w:lang w:eastAsia="en-US"/>
        </w:rPr>
        <w:t xml:space="preserve">oryginału kosztorysu powykonawczego, </w:t>
      </w:r>
    </w:p>
    <w:p w14:paraId="0213C0CD" w14:textId="77777777" w:rsidR="003735FC" w:rsidRDefault="003735FC" w:rsidP="00D7529F">
      <w:pPr>
        <w:pStyle w:val="Akapitzlist"/>
        <w:numPr>
          <w:ilvl w:val="0"/>
          <w:numId w:val="32"/>
        </w:numPr>
        <w:spacing w:after="120"/>
        <w:ind w:left="1066" w:hanging="357"/>
        <w:rPr>
          <w:rFonts w:ascii="Arial" w:eastAsia="Calibri" w:hAnsi="Arial" w:cs="Arial"/>
          <w:sz w:val="24"/>
          <w:szCs w:val="24"/>
          <w:lang w:eastAsia="en-US"/>
        </w:rPr>
      </w:pPr>
      <w:r w:rsidRPr="009010E9">
        <w:rPr>
          <w:rFonts w:ascii="Arial" w:eastAsia="Calibri" w:hAnsi="Arial" w:cs="Arial"/>
          <w:sz w:val="24"/>
          <w:szCs w:val="24"/>
          <w:lang w:eastAsia="en-US"/>
        </w:rPr>
        <w:t>oryginału imiennej listy uczestników dotyczącej odbioru materiałów dydaktycznych określonych w pkt 4,</w:t>
      </w:r>
    </w:p>
    <w:p w14:paraId="4AD833BE" w14:textId="77777777" w:rsidR="003735FC" w:rsidRDefault="003735FC" w:rsidP="00D7529F">
      <w:pPr>
        <w:pStyle w:val="Akapitzlist"/>
        <w:numPr>
          <w:ilvl w:val="0"/>
          <w:numId w:val="32"/>
        </w:numPr>
        <w:spacing w:after="120"/>
        <w:ind w:left="1066" w:hanging="357"/>
        <w:rPr>
          <w:rFonts w:ascii="Arial" w:eastAsia="Calibri" w:hAnsi="Arial" w:cs="Arial"/>
          <w:sz w:val="24"/>
          <w:szCs w:val="24"/>
          <w:lang w:eastAsia="en-US"/>
        </w:rPr>
      </w:pPr>
      <w:r w:rsidRPr="009010E9">
        <w:rPr>
          <w:rFonts w:ascii="Arial" w:eastAsia="Calibri" w:hAnsi="Arial" w:cs="Arial"/>
          <w:sz w:val="24"/>
          <w:szCs w:val="24"/>
          <w:lang w:eastAsia="en-US"/>
        </w:rPr>
        <w:t xml:space="preserve">oryginału ankiet oceniających przebieg szkolenia wypełnionych przez jego uczestników, </w:t>
      </w:r>
    </w:p>
    <w:p w14:paraId="07E9914D" w14:textId="77777777" w:rsidR="003735FC" w:rsidRDefault="003735FC" w:rsidP="00D7529F">
      <w:pPr>
        <w:pStyle w:val="Akapitzlist"/>
        <w:numPr>
          <w:ilvl w:val="0"/>
          <w:numId w:val="32"/>
        </w:numPr>
        <w:spacing w:after="120"/>
        <w:ind w:left="1066" w:hanging="357"/>
        <w:rPr>
          <w:rFonts w:ascii="Arial" w:eastAsia="Calibri" w:hAnsi="Arial" w:cs="Arial"/>
          <w:sz w:val="24"/>
          <w:szCs w:val="24"/>
          <w:lang w:eastAsia="en-US"/>
        </w:rPr>
      </w:pPr>
      <w:r w:rsidRPr="009010E9">
        <w:rPr>
          <w:rFonts w:ascii="Arial" w:eastAsia="Calibri" w:hAnsi="Arial" w:cs="Arial"/>
          <w:sz w:val="24"/>
          <w:szCs w:val="24"/>
          <w:lang w:eastAsia="en-US"/>
        </w:rPr>
        <w:t>kserokopii rejestru wydanych zaświadczeń, certyfikatów i innych dokumentów potwierdzających ukończenie szkolenia przez jego uczestników,</w:t>
      </w:r>
    </w:p>
    <w:p w14:paraId="2677FCBC" w14:textId="77777777" w:rsidR="003735FC" w:rsidRDefault="003735FC" w:rsidP="00D7529F">
      <w:pPr>
        <w:pStyle w:val="Akapitzlist"/>
        <w:numPr>
          <w:ilvl w:val="0"/>
          <w:numId w:val="32"/>
        </w:numPr>
        <w:spacing w:after="120"/>
        <w:ind w:left="1066" w:hanging="357"/>
        <w:rPr>
          <w:rFonts w:ascii="Arial" w:eastAsia="Calibri" w:hAnsi="Arial" w:cs="Arial"/>
          <w:sz w:val="24"/>
          <w:szCs w:val="24"/>
          <w:lang w:eastAsia="en-US"/>
        </w:rPr>
      </w:pPr>
      <w:r w:rsidRPr="009010E9">
        <w:rPr>
          <w:rFonts w:ascii="Arial" w:eastAsia="Calibri" w:hAnsi="Arial" w:cs="Arial"/>
          <w:sz w:val="24"/>
          <w:szCs w:val="24"/>
          <w:lang w:eastAsia="en-US"/>
        </w:rPr>
        <w:t>kserokopii wszystkich zaświadczeń, certyfikatów i innych dokumentów potwierdzających ukończenie szkolenia przez jego uczestników,</w:t>
      </w:r>
    </w:p>
    <w:p w14:paraId="57FC757D" w14:textId="77777777" w:rsidR="003735FC" w:rsidRDefault="003735FC" w:rsidP="00D7529F">
      <w:pPr>
        <w:pStyle w:val="Akapitzlist"/>
        <w:numPr>
          <w:ilvl w:val="0"/>
          <w:numId w:val="32"/>
        </w:numPr>
        <w:spacing w:after="120"/>
        <w:ind w:left="1066" w:hanging="357"/>
        <w:rPr>
          <w:rFonts w:ascii="Arial" w:eastAsia="Calibri" w:hAnsi="Arial" w:cs="Arial"/>
          <w:sz w:val="24"/>
          <w:szCs w:val="24"/>
          <w:lang w:eastAsia="en-US"/>
        </w:rPr>
      </w:pPr>
      <w:r w:rsidRPr="009010E9">
        <w:rPr>
          <w:rFonts w:ascii="Arial" w:eastAsia="Calibri" w:hAnsi="Arial" w:cs="Arial"/>
          <w:sz w:val="24"/>
          <w:szCs w:val="24"/>
          <w:lang w:eastAsia="en-US"/>
        </w:rPr>
        <w:t>kserokopii dziennika zajęć,</w:t>
      </w:r>
    </w:p>
    <w:p w14:paraId="0B341953" w14:textId="0DD4FB18" w:rsidR="003735FC" w:rsidRPr="00602BFC" w:rsidRDefault="003735FC" w:rsidP="0073397C">
      <w:pPr>
        <w:pStyle w:val="Akapitzlist"/>
        <w:numPr>
          <w:ilvl w:val="0"/>
          <w:numId w:val="32"/>
        </w:numPr>
        <w:spacing w:after="120"/>
        <w:ind w:left="1066" w:hanging="357"/>
        <w:rPr>
          <w:rFonts w:ascii="Arial" w:eastAsia="Calibri" w:hAnsi="Arial" w:cs="Arial"/>
          <w:sz w:val="24"/>
          <w:szCs w:val="24"/>
          <w:lang w:eastAsia="en-US"/>
        </w:rPr>
      </w:pPr>
      <w:r w:rsidRPr="00602BFC">
        <w:rPr>
          <w:rFonts w:ascii="Arial" w:eastAsia="Calibri" w:hAnsi="Arial" w:cs="Arial"/>
          <w:sz w:val="24"/>
          <w:szCs w:val="24"/>
          <w:lang w:eastAsia="en-US"/>
        </w:rPr>
        <w:lastRenderedPageBreak/>
        <w:t>kserokopii polisy ubezpieczeniowej dotyczącej os</w:t>
      </w:r>
      <w:r w:rsidR="007C2BA0" w:rsidRPr="00602BFC">
        <w:rPr>
          <w:rFonts w:ascii="Arial" w:eastAsia="Calibri" w:hAnsi="Arial" w:cs="Arial"/>
          <w:sz w:val="24"/>
          <w:szCs w:val="24"/>
          <w:lang w:eastAsia="en-US"/>
        </w:rPr>
        <w:t>ó</w:t>
      </w:r>
      <w:r w:rsidRPr="00602BFC">
        <w:rPr>
          <w:rFonts w:ascii="Arial" w:eastAsia="Calibri" w:hAnsi="Arial" w:cs="Arial"/>
          <w:sz w:val="24"/>
          <w:szCs w:val="24"/>
          <w:lang w:eastAsia="en-US"/>
        </w:rPr>
        <w:t>b ubezpieczon</w:t>
      </w:r>
      <w:r w:rsidR="007C2BA0" w:rsidRPr="00602BFC">
        <w:rPr>
          <w:rFonts w:ascii="Arial" w:eastAsia="Calibri" w:hAnsi="Arial" w:cs="Arial"/>
          <w:sz w:val="24"/>
          <w:szCs w:val="24"/>
          <w:lang w:eastAsia="en-US"/>
        </w:rPr>
        <w:t xml:space="preserve">ych </w:t>
      </w:r>
      <w:r w:rsidRPr="00602BFC">
        <w:rPr>
          <w:rFonts w:ascii="Arial" w:eastAsia="Calibri" w:hAnsi="Arial" w:cs="Arial"/>
          <w:sz w:val="24"/>
          <w:szCs w:val="24"/>
          <w:lang w:eastAsia="en-US"/>
        </w:rPr>
        <w:t>przez Wykonawcę na podstawie pkt 7,</w:t>
      </w:r>
    </w:p>
    <w:p w14:paraId="68BC419E" w14:textId="77777777" w:rsidR="003735FC" w:rsidRPr="009010E9" w:rsidRDefault="003735FC" w:rsidP="0073397C">
      <w:pPr>
        <w:pStyle w:val="Akapitzlist"/>
        <w:numPr>
          <w:ilvl w:val="0"/>
          <w:numId w:val="32"/>
        </w:numPr>
        <w:spacing w:after="120"/>
        <w:ind w:left="1066" w:hanging="357"/>
        <w:rPr>
          <w:rFonts w:ascii="Arial" w:eastAsia="Calibri" w:hAnsi="Arial" w:cs="Arial"/>
          <w:sz w:val="24"/>
          <w:szCs w:val="24"/>
          <w:lang w:eastAsia="en-US"/>
        </w:rPr>
      </w:pPr>
      <w:r w:rsidRPr="009010E9">
        <w:rPr>
          <w:rFonts w:ascii="Arial" w:eastAsia="Calibri" w:hAnsi="Arial" w:cs="Arial"/>
          <w:sz w:val="24"/>
          <w:szCs w:val="24"/>
          <w:lang w:eastAsia="en-US"/>
        </w:rPr>
        <w:t>innej dokumentacji niezbędnej do rozliczenia kursu.</w:t>
      </w:r>
    </w:p>
    <w:p w14:paraId="192E3AA5" w14:textId="77777777" w:rsidR="003735FC" w:rsidRPr="000C4012" w:rsidRDefault="003735FC" w:rsidP="003735FC">
      <w:pPr>
        <w:tabs>
          <w:tab w:val="num" w:pos="426"/>
        </w:tabs>
        <w:autoSpaceDE w:val="0"/>
        <w:autoSpaceDN w:val="0"/>
        <w:adjustRightInd w:val="0"/>
        <w:spacing w:after="120" w:line="276" w:lineRule="auto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b/>
          <w:bCs/>
          <w:sz w:val="24"/>
          <w:szCs w:val="24"/>
          <w:lang w:eastAsia="en-US"/>
        </w:rPr>
        <w:t>Wszystkie kserokopie dokumentów wskazanych wyżej winny zosta</w:t>
      </w:r>
      <w:r w:rsidRPr="000C4012">
        <w:rPr>
          <w:rFonts w:ascii="Arial" w:eastAsia="TimesNewRoman,Bold" w:hAnsi="Arial" w:cs="Arial"/>
          <w:b/>
          <w:bCs/>
          <w:sz w:val="24"/>
          <w:szCs w:val="24"/>
          <w:lang w:eastAsia="en-US"/>
        </w:rPr>
        <w:t xml:space="preserve">ć </w:t>
      </w:r>
      <w:r w:rsidRPr="000C4012">
        <w:rPr>
          <w:rFonts w:ascii="Arial" w:eastAsia="Calibri" w:hAnsi="Arial" w:cs="Arial"/>
          <w:b/>
          <w:bCs/>
          <w:sz w:val="24"/>
          <w:szCs w:val="24"/>
          <w:lang w:eastAsia="en-US"/>
        </w:rPr>
        <w:t>potwierdzone za zgodno</w:t>
      </w:r>
      <w:r w:rsidRPr="000C4012">
        <w:rPr>
          <w:rFonts w:ascii="Arial" w:eastAsia="TimesNewRoman,Bold" w:hAnsi="Arial" w:cs="Arial"/>
          <w:b/>
          <w:bCs/>
          <w:sz w:val="24"/>
          <w:szCs w:val="24"/>
          <w:lang w:eastAsia="en-US"/>
        </w:rPr>
        <w:t xml:space="preserve">ść </w:t>
      </w:r>
      <w:r w:rsidRPr="000C4012">
        <w:rPr>
          <w:rFonts w:ascii="Arial" w:eastAsia="Calibri" w:hAnsi="Arial" w:cs="Arial"/>
          <w:b/>
          <w:bCs/>
          <w:sz w:val="24"/>
          <w:szCs w:val="24"/>
          <w:lang w:eastAsia="en-US"/>
        </w:rPr>
        <w:t>z oryginałem przez Wykonawcę</w:t>
      </w:r>
      <w:r w:rsidRPr="000C4012">
        <w:rPr>
          <w:rFonts w:ascii="Arial" w:eastAsia="Calibri" w:hAnsi="Arial" w:cs="Arial"/>
          <w:b/>
          <w:sz w:val="24"/>
          <w:szCs w:val="24"/>
          <w:lang w:eastAsia="en-US"/>
        </w:rPr>
        <w:t>.</w:t>
      </w:r>
    </w:p>
    <w:p w14:paraId="5A20DA67" w14:textId="045A9B11" w:rsidR="00367860" w:rsidRDefault="009010E9" w:rsidP="0040218B">
      <w:pPr>
        <w:pStyle w:val="Akapitzlist"/>
        <w:numPr>
          <w:ilvl w:val="0"/>
          <w:numId w:val="36"/>
        </w:numPr>
        <w:spacing w:after="120"/>
        <w:ind w:left="714" w:hanging="357"/>
        <w:rPr>
          <w:rFonts w:ascii="Arial" w:eastAsia="Calibri" w:hAnsi="Arial" w:cs="Arial"/>
          <w:sz w:val="24"/>
          <w:szCs w:val="24"/>
          <w:lang w:eastAsia="en-US"/>
        </w:rPr>
      </w:pPr>
      <w:r w:rsidRPr="009010E9">
        <w:rPr>
          <w:rFonts w:ascii="Arial" w:eastAsia="Calibri" w:hAnsi="Arial" w:cs="Arial"/>
          <w:sz w:val="24"/>
          <w:szCs w:val="24"/>
          <w:lang w:eastAsia="en-US"/>
        </w:rPr>
        <w:t>z</w:t>
      </w:r>
      <w:r w:rsidR="00367860" w:rsidRPr="009010E9">
        <w:rPr>
          <w:rFonts w:ascii="Arial" w:eastAsia="Calibri" w:hAnsi="Arial" w:cs="Arial"/>
          <w:sz w:val="24"/>
          <w:szCs w:val="24"/>
          <w:lang w:eastAsia="en-US"/>
        </w:rPr>
        <w:t xml:space="preserve">apewnienia możliwości udziału w szkoleniu osobom z niepełnosprawnościami, </w:t>
      </w:r>
      <w:r>
        <w:rPr>
          <w:rFonts w:ascii="Arial" w:eastAsia="Calibri" w:hAnsi="Arial" w:cs="Arial"/>
          <w:sz w:val="24"/>
          <w:szCs w:val="24"/>
          <w:lang w:eastAsia="en-US"/>
        </w:rPr>
        <w:br/>
      </w:r>
      <w:r w:rsidR="00367860" w:rsidRPr="009010E9">
        <w:rPr>
          <w:rFonts w:ascii="Arial" w:eastAsia="Calibri" w:hAnsi="Arial" w:cs="Arial"/>
          <w:sz w:val="24"/>
          <w:szCs w:val="24"/>
          <w:lang w:eastAsia="en-US"/>
        </w:rPr>
        <w:t xml:space="preserve">w tym poprzez zastosowanie mechanizmu racjonalnych usprawnień, zgodnie </w:t>
      </w:r>
      <w:r>
        <w:rPr>
          <w:rFonts w:ascii="Arial" w:eastAsia="Calibri" w:hAnsi="Arial" w:cs="Arial"/>
          <w:sz w:val="24"/>
          <w:szCs w:val="24"/>
          <w:lang w:eastAsia="en-US"/>
        </w:rPr>
        <w:br/>
      </w:r>
      <w:r w:rsidR="00367860" w:rsidRPr="009010E9">
        <w:rPr>
          <w:rFonts w:ascii="Arial" w:eastAsia="Calibri" w:hAnsi="Arial" w:cs="Arial"/>
          <w:sz w:val="24"/>
          <w:szCs w:val="24"/>
          <w:lang w:eastAsia="en-US"/>
        </w:rPr>
        <w:t xml:space="preserve">z Wytycznymi dotyczącymi realizacji zasad równościowych w ramach funduszy unijnych na lata 2021-2027;  </w:t>
      </w:r>
    </w:p>
    <w:p w14:paraId="3290B714" w14:textId="251AE1D9" w:rsidR="003735FC" w:rsidRPr="009010E9" w:rsidRDefault="003735FC" w:rsidP="00602BFC">
      <w:pPr>
        <w:pStyle w:val="Akapitzlist"/>
        <w:numPr>
          <w:ilvl w:val="0"/>
          <w:numId w:val="36"/>
        </w:numPr>
        <w:spacing w:after="120"/>
        <w:rPr>
          <w:rFonts w:ascii="Arial" w:eastAsia="Calibri" w:hAnsi="Arial" w:cs="Arial"/>
          <w:sz w:val="24"/>
          <w:szCs w:val="24"/>
          <w:lang w:eastAsia="en-US"/>
        </w:rPr>
      </w:pPr>
      <w:r w:rsidRPr="009010E9">
        <w:rPr>
          <w:rFonts w:ascii="Arial" w:eastAsia="Calibri" w:hAnsi="Arial" w:cs="Arial"/>
          <w:sz w:val="24"/>
          <w:szCs w:val="24"/>
          <w:lang w:eastAsia="en-US"/>
        </w:rPr>
        <w:t xml:space="preserve">umożliwienia </w:t>
      </w:r>
      <w:r w:rsidR="003447AF" w:rsidRPr="009010E9">
        <w:rPr>
          <w:rFonts w:ascii="Arial" w:eastAsia="Calibri" w:hAnsi="Arial" w:cs="Arial"/>
          <w:sz w:val="24"/>
          <w:szCs w:val="24"/>
          <w:lang w:eastAsia="en-US"/>
        </w:rPr>
        <w:t>Zamawiającemu</w:t>
      </w:r>
      <w:r w:rsidRPr="009010E9">
        <w:rPr>
          <w:rFonts w:ascii="Arial" w:eastAsia="Calibri" w:hAnsi="Arial" w:cs="Arial"/>
          <w:sz w:val="24"/>
          <w:szCs w:val="24"/>
          <w:lang w:eastAsia="en-US"/>
        </w:rPr>
        <w:t xml:space="preserve"> wizytowani</w:t>
      </w:r>
      <w:r w:rsidR="008B3AD5" w:rsidRPr="009010E9">
        <w:rPr>
          <w:rFonts w:ascii="Arial" w:eastAsia="Calibri" w:hAnsi="Arial" w:cs="Arial"/>
          <w:sz w:val="24"/>
          <w:szCs w:val="24"/>
          <w:lang w:eastAsia="en-US"/>
        </w:rPr>
        <w:t>e</w:t>
      </w:r>
      <w:r w:rsidRPr="009010E9">
        <w:rPr>
          <w:rFonts w:ascii="Arial" w:eastAsia="Calibri" w:hAnsi="Arial" w:cs="Arial"/>
          <w:sz w:val="24"/>
          <w:szCs w:val="24"/>
          <w:lang w:eastAsia="en-US"/>
        </w:rPr>
        <w:t xml:space="preserve"> zajęć w trakcie trwania szkolenia.</w:t>
      </w:r>
    </w:p>
    <w:p w14:paraId="74CC456A" w14:textId="77777777" w:rsidR="003735FC" w:rsidRPr="000C4012" w:rsidRDefault="003735FC" w:rsidP="003735FC">
      <w:pPr>
        <w:keepNext/>
        <w:keepLines/>
        <w:spacing w:before="240" w:after="240" w:line="276" w:lineRule="auto"/>
        <w:outlineLvl w:val="0"/>
        <w:rPr>
          <w:rFonts w:ascii="Arial" w:eastAsia="Calibri" w:hAnsi="Arial" w:cs="Arial"/>
          <w:b/>
          <w:bCs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b/>
          <w:bCs/>
          <w:sz w:val="24"/>
          <w:szCs w:val="24"/>
          <w:lang w:eastAsia="en-US"/>
        </w:rPr>
        <w:t>§ 3</w:t>
      </w:r>
    </w:p>
    <w:p w14:paraId="5B8FFAD4" w14:textId="77777777" w:rsidR="003735FC" w:rsidRPr="000C4012" w:rsidRDefault="003735FC" w:rsidP="003735FC">
      <w:pPr>
        <w:numPr>
          <w:ilvl w:val="0"/>
          <w:numId w:val="2"/>
        </w:numPr>
        <w:tabs>
          <w:tab w:val="left" w:pos="567"/>
        </w:tabs>
        <w:spacing w:after="120" w:line="276" w:lineRule="auto"/>
        <w:ind w:left="425" w:hanging="425"/>
        <w:rPr>
          <w:rFonts w:ascii="Arial" w:hAnsi="Arial" w:cs="Arial"/>
          <w:sz w:val="24"/>
          <w:szCs w:val="24"/>
        </w:rPr>
      </w:pPr>
      <w:r w:rsidRPr="000C4012">
        <w:rPr>
          <w:rFonts w:ascii="Arial" w:hAnsi="Arial" w:cs="Arial"/>
          <w:sz w:val="24"/>
          <w:szCs w:val="24"/>
        </w:rPr>
        <w:t>Mając na uwadze fakt, iż szkolenie finansowane jest ze środków Europejskiego Funduszu Społecznego Plus w ramach programu Fundusze Europejskie dla Małopolski 2021-2027, Wykonawca zobowiązany jest do:</w:t>
      </w:r>
    </w:p>
    <w:p w14:paraId="3D9672A7" w14:textId="4F80F57B" w:rsidR="003735FC" w:rsidRPr="000C4012" w:rsidRDefault="003735FC" w:rsidP="003735FC">
      <w:pPr>
        <w:numPr>
          <w:ilvl w:val="0"/>
          <w:numId w:val="3"/>
        </w:numPr>
        <w:tabs>
          <w:tab w:val="left" w:pos="567"/>
        </w:tabs>
        <w:spacing w:after="120" w:line="276" w:lineRule="auto"/>
        <w:ind w:left="709" w:hanging="425"/>
        <w:rPr>
          <w:rFonts w:ascii="Arial" w:hAnsi="Arial" w:cs="Arial"/>
          <w:sz w:val="24"/>
          <w:szCs w:val="24"/>
        </w:rPr>
      </w:pPr>
      <w:r w:rsidRPr="000C4012">
        <w:rPr>
          <w:rFonts w:ascii="Arial" w:hAnsi="Arial" w:cs="Arial"/>
          <w:sz w:val="24"/>
          <w:szCs w:val="24"/>
        </w:rPr>
        <w:t xml:space="preserve">Informowania społeczeństwa o współfinansowaniu realizacji projektu przez Unię </w:t>
      </w:r>
      <w:r w:rsidR="00F735B9">
        <w:rPr>
          <w:rFonts w:ascii="Arial" w:hAnsi="Arial" w:cs="Arial"/>
          <w:sz w:val="24"/>
          <w:szCs w:val="24"/>
        </w:rPr>
        <w:t>E</w:t>
      </w:r>
      <w:r w:rsidRPr="000C4012">
        <w:rPr>
          <w:rFonts w:ascii="Arial" w:hAnsi="Arial" w:cs="Arial"/>
          <w:sz w:val="24"/>
          <w:szCs w:val="24"/>
        </w:rPr>
        <w:t xml:space="preserve">uropejską, w tym przez Europejski Fundusz Społeczny Plus oraz w ramach programu Fundusze Europejskie dla Małopolski 2021-2027 poprzez zamieszczanie </w:t>
      </w:r>
      <w:r w:rsidRPr="000C4012">
        <w:rPr>
          <w:rFonts w:ascii="Arial" w:hAnsi="Arial" w:cs="Arial"/>
          <w:sz w:val="24"/>
          <w:szCs w:val="24"/>
        </w:rPr>
        <w:br/>
        <w:t xml:space="preserve">w dokumentacji szkoleniowej informacji o udziale Unii Europejskiej oraz oznakowania miejsca realizacji kursu, zgodnie z wymogami Rozporządzenia Parlamentu Europejskiego i Rady (UE) 2021/1060 z dnia 24 czerwca 2021 r. ustanawiającego wspólne przepisy dotyczące Europejskiego Funduszu Rozwoju Regionalnego, Europejskiego Funduszu Społecznego Plus, Funduszu Spójności, Funduszu na rzecz Sprawiedliwej Transformacji i Europejskiego Funduszu Morskiego, Rybackiego </w:t>
      </w:r>
      <w:r w:rsidR="00BC4A62" w:rsidRPr="000C4012">
        <w:rPr>
          <w:rFonts w:ascii="Arial" w:hAnsi="Arial" w:cs="Arial"/>
          <w:sz w:val="24"/>
          <w:szCs w:val="24"/>
        </w:rPr>
        <w:br/>
      </w:r>
      <w:r w:rsidRPr="000C4012">
        <w:rPr>
          <w:rFonts w:ascii="Arial" w:hAnsi="Arial" w:cs="Arial"/>
          <w:sz w:val="24"/>
          <w:szCs w:val="24"/>
        </w:rPr>
        <w:t xml:space="preserve">i Akwakultury, a także przepisy finansowe na potrzeby tych funduszy oraz na potrzeby Funduszu Azylu, Migracji i Integracji, Funduszu Bezpieczeństwa Wewnętrznego </w:t>
      </w:r>
      <w:r w:rsidR="00BC4A62" w:rsidRPr="000C4012">
        <w:rPr>
          <w:rFonts w:ascii="Arial" w:hAnsi="Arial" w:cs="Arial"/>
          <w:sz w:val="24"/>
          <w:szCs w:val="24"/>
        </w:rPr>
        <w:br/>
      </w:r>
      <w:r w:rsidRPr="000C4012">
        <w:rPr>
          <w:rFonts w:ascii="Arial" w:hAnsi="Arial" w:cs="Arial"/>
          <w:sz w:val="24"/>
          <w:szCs w:val="24"/>
        </w:rPr>
        <w:t xml:space="preserve">i Instrumentu Wsparcia Finansowego na rzecz Zarządzania Granicami i Polityki Wizowej (Dz. Urz. UE L 231 z 30.06.2021, str. 159, z późn. zm.) oraz ustawy z dnia 28 kwietnia 2022 r. o zasadach realizacji zadań finansowanych ze środków europejskich </w:t>
      </w:r>
      <w:r w:rsidR="00BC4A62" w:rsidRPr="000C4012">
        <w:rPr>
          <w:rFonts w:ascii="Arial" w:hAnsi="Arial" w:cs="Arial"/>
          <w:sz w:val="24"/>
          <w:szCs w:val="24"/>
        </w:rPr>
        <w:br/>
      </w:r>
      <w:r w:rsidRPr="000C4012">
        <w:rPr>
          <w:rFonts w:ascii="Arial" w:hAnsi="Arial" w:cs="Arial"/>
          <w:sz w:val="24"/>
          <w:szCs w:val="24"/>
        </w:rPr>
        <w:t>w perspektywie finansowej 2021-2027 (</w:t>
      </w:r>
      <w:r w:rsidR="00201E99">
        <w:rPr>
          <w:rFonts w:ascii="Arial" w:hAnsi="Arial" w:cs="Arial"/>
          <w:sz w:val="24"/>
          <w:szCs w:val="24"/>
        </w:rPr>
        <w:t xml:space="preserve">t. j.: </w:t>
      </w:r>
      <w:r w:rsidRPr="000C4012">
        <w:rPr>
          <w:rFonts w:ascii="Arial" w:hAnsi="Arial" w:cs="Arial"/>
          <w:sz w:val="24"/>
          <w:szCs w:val="24"/>
        </w:rPr>
        <w:t>Dz.</w:t>
      </w:r>
      <w:r w:rsidR="00201E99">
        <w:rPr>
          <w:rFonts w:ascii="Arial" w:hAnsi="Arial" w:cs="Arial"/>
          <w:sz w:val="24"/>
          <w:szCs w:val="24"/>
        </w:rPr>
        <w:t xml:space="preserve"> </w:t>
      </w:r>
      <w:r w:rsidRPr="000C4012">
        <w:rPr>
          <w:rFonts w:ascii="Arial" w:hAnsi="Arial" w:cs="Arial"/>
          <w:sz w:val="24"/>
          <w:szCs w:val="24"/>
        </w:rPr>
        <w:t>U. z 202</w:t>
      </w:r>
      <w:r w:rsidR="00201E99">
        <w:rPr>
          <w:rFonts w:ascii="Arial" w:hAnsi="Arial" w:cs="Arial"/>
          <w:sz w:val="24"/>
          <w:szCs w:val="24"/>
        </w:rPr>
        <w:t>5 r.,</w:t>
      </w:r>
      <w:r w:rsidRPr="000C4012">
        <w:rPr>
          <w:rFonts w:ascii="Arial" w:hAnsi="Arial" w:cs="Arial"/>
          <w:sz w:val="24"/>
          <w:szCs w:val="24"/>
        </w:rPr>
        <w:t xml:space="preserve"> poz.</w:t>
      </w:r>
      <w:r w:rsidR="00201E99">
        <w:rPr>
          <w:rFonts w:ascii="Arial" w:hAnsi="Arial" w:cs="Arial"/>
          <w:sz w:val="24"/>
          <w:szCs w:val="24"/>
        </w:rPr>
        <w:t xml:space="preserve"> 1733</w:t>
      </w:r>
      <w:r w:rsidR="003D7039" w:rsidRPr="000C4012">
        <w:rPr>
          <w:rFonts w:ascii="Arial" w:hAnsi="Arial" w:cs="Arial"/>
          <w:sz w:val="24"/>
          <w:szCs w:val="24"/>
        </w:rPr>
        <w:t xml:space="preserve"> ze zmianami</w:t>
      </w:r>
      <w:r w:rsidRPr="000C4012">
        <w:rPr>
          <w:rFonts w:ascii="Arial" w:hAnsi="Arial" w:cs="Arial"/>
          <w:sz w:val="24"/>
          <w:szCs w:val="24"/>
        </w:rPr>
        <w:t xml:space="preserve">) </w:t>
      </w:r>
      <w:r w:rsidR="00F16592">
        <w:rPr>
          <w:rFonts w:ascii="Arial" w:hAnsi="Arial" w:cs="Arial"/>
          <w:sz w:val="24"/>
          <w:szCs w:val="24"/>
        </w:rPr>
        <w:br/>
      </w:r>
      <w:r w:rsidRPr="000C4012">
        <w:rPr>
          <w:rFonts w:ascii="Arial" w:hAnsi="Arial" w:cs="Arial"/>
          <w:sz w:val="24"/>
          <w:szCs w:val="24"/>
        </w:rPr>
        <w:t xml:space="preserve">i wytycznymi w zakresie obowiązków informacyjnych i promocyjnych, zamieszczonymi </w:t>
      </w:r>
      <w:r w:rsidR="00BC4A62" w:rsidRPr="000C4012">
        <w:rPr>
          <w:rFonts w:ascii="Arial" w:hAnsi="Arial" w:cs="Arial"/>
          <w:sz w:val="24"/>
          <w:szCs w:val="24"/>
        </w:rPr>
        <w:br/>
      </w:r>
      <w:r w:rsidRPr="000C4012">
        <w:rPr>
          <w:rFonts w:ascii="Arial" w:hAnsi="Arial" w:cs="Arial"/>
          <w:sz w:val="24"/>
          <w:szCs w:val="24"/>
        </w:rPr>
        <w:t xml:space="preserve">w </w:t>
      </w:r>
      <w:r w:rsidRPr="000C4012">
        <w:rPr>
          <w:rFonts w:ascii="Arial" w:hAnsi="Arial" w:cs="Arial"/>
          <w:i/>
          <w:sz w:val="24"/>
          <w:szCs w:val="24"/>
        </w:rPr>
        <w:t xml:space="preserve">Księdze Tożsamości Wizualnej marki Fundusze Europejskie 2021-2027 </w:t>
      </w:r>
      <w:r w:rsidRPr="000C4012">
        <w:rPr>
          <w:rFonts w:ascii="Arial" w:hAnsi="Arial" w:cs="Arial"/>
          <w:sz w:val="24"/>
          <w:szCs w:val="24"/>
        </w:rPr>
        <w:t xml:space="preserve">oraz </w:t>
      </w:r>
      <w:r w:rsidRPr="000C4012">
        <w:rPr>
          <w:rFonts w:ascii="Arial" w:hAnsi="Arial" w:cs="Arial"/>
          <w:i/>
          <w:sz w:val="24"/>
          <w:szCs w:val="24"/>
        </w:rPr>
        <w:t xml:space="preserve">Podręczniku wnioskodawcy i beneficjenta Funduszy Europejskich na lata 2021-2027 </w:t>
      </w:r>
      <w:r w:rsidR="00BC4A62" w:rsidRPr="000C4012">
        <w:rPr>
          <w:rFonts w:ascii="Arial" w:hAnsi="Arial" w:cs="Arial"/>
          <w:i/>
          <w:sz w:val="24"/>
          <w:szCs w:val="24"/>
        </w:rPr>
        <w:br/>
      </w:r>
      <w:r w:rsidRPr="000C4012">
        <w:rPr>
          <w:rFonts w:ascii="Arial" w:hAnsi="Arial" w:cs="Arial"/>
          <w:i/>
          <w:sz w:val="24"/>
          <w:szCs w:val="24"/>
        </w:rPr>
        <w:t xml:space="preserve">w zakresie informacji i promocji. </w:t>
      </w:r>
    </w:p>
    <w:p w14:paraId="4FB95020" w14:textId="3C145526" w:rsidR="003735FC" w:rsidRPr="000C4012" w:rsidRDefault="003735FC" w:rsidP="003735FC">
      <w:pPr>
        <w:numPr>
          <w:ilvl w:val="0"/>
          <w:numId w:val="3"/>
        </w:numPr>
        <w:tabs>
          <w:tab w:val="left" w:pos="567"/>
        </w:tabs>
        <w:spacing w:after="120" w:line="276" w:lineRule="auto"/>
        <w:ind w:left="709" w:hanging="425"/>
        <w:rPr>
          <w:rFonts w:ascii="Arial" w:hAnsi="Arial" w:cs="Arial"/>
          <w:sz w:val="24"/>
          <w:szCs w:val="24"/>
        </w:rPr>
      </w:pPr>
      <w:r w:rsidRPr="000C4012">
        <w:rPr>
          <w:rFonts w:ascii="Arial" w:hAnsi="Arial" w:cs="Arial"/>
          <w:sz w:val="24"/>
          <w:szCs w:val="24"/>
        </w:rPr>
        <w:t xml:space="preserve">Promowania Europejskiego Funduszu Społecznego Plus (EFS+) poprzez umieszczanie </w:t>
      </w:r>
      <w:r w:rsidR="00BC4A62" w:rsidRPr="000C4012">
        <w:rPr>
          <w:rFonts w:ascii="Arial" w:hAnsi="Arial" w:cs="Arial"/>
          <w:sz w:val="24"/>
          <w:szCs w:val="24"/>
        </w:rPr>
        <w:br/>
      </w:r>
      <w:r w:rsidRPr="000C4012">
        <w:rPr>
          <w:rFonts w:ascii="Arial" w:hAnsi="Arial" w:cs="Arial"/>
          <w:sz w:val="24"/>
          <w:szCs w:val="24"/>
        </w:rPr>
        <w:t>w widoczny sposób w miejscu odbywania szkolenia znaku Funduszy Europejskich, znaku barw Rzeczypospolitej Polskiej, loga Województwa Małopolskiego i znaku Unii Europejskiej oraz informacji „</w:t>
      </w:r>
      <w:r w:rsidRPr="000C4012">
        <w:rPr>
          <w:rFonts w:ascii="Arial" w:hAnsi="Arial" w:cs="Arial"/>
          <w:i/>
          <w:sz w:val="24"/>
          <w:szCs w:val="24"/>
        </w:rPr>
        <w:t xml:space="preserve">Szkolenie realizowane w ramach projektu </w:t>
      </w:r>
      <w:r w:rsidRPr="00AE2EBC">
        <w:rPr>
          <w:rFonts w:ascii="Arial" w:hAnsi="Arial" w:cs="Arial"/>
          <w:i/>
          <w:sz w:val="24"/>
          <w:szCs w:val="24"/>
        </w:rPr>
        <w:t>pn. „Qaktywności - Mocna Ekipa</w:t>
      </w:r>
      <w:r w:rsidR="008259C8" w:rsidRPr="00AE2EBC">
        <w:rPr>
          <w:rFonts w:ascii="Arial" w:hAnsi="Arial" w:cs="Arial"/>
          <w:i/>
          <w:sz w:val="24"/>
          <w:szCs w:val="24"/>
        </w:rPr>
        <w:t xml:space="preserve"> I</w:t>
      </w:r>
      <w:r w:rsidR="00801083" w:rsidRPr="00AE2EBC">
        <w:rPr>
          <w:rFonts w:ascii="Arial" w:hAnsi="Arial" w:cs="Arial"/>
          <w:i/>
          <w:sz w:val="24"/>
          <w:szCs w:val="24"/>
        </w:rPr>
        <w:t>V</w:t>
      </w:r>
      <w:r w:rsidRPr="00AE2EBC">
        <w:rPr>
          <w:rFonts w:ascii="Arial" w:hAnsi="Arial" w:cs="Arial"/>
          <w:i/>
          <w:sz w:val="24"/>
          <w:szCs w:val="24"/>
        </w:rPr>
        <w:t>” realizowanego przez Urząd Pracy Powiatu Krakowskiego w ramach</w:t>
      </w:r>
      <w:r w:rsidRPr="000C4012">
        <w:rPr>
          <w:rFonts w:ascii="Arial" w:hAnsi="Arial" w:cs="Arial"/>
          <w:i/>
          <w:sz w:val="24"/>
          <w:szCs w:val="24"/>
        </w:rPr>
        <w:t xml:space="preserve"> programu Fundusze Europejskie dla Małopolski 2021-2027, Priorytet 6. Fundusze europejskie dla rynku pracy, edukacji i włączenia społecznego, Działanie 6.1 Aktywizacja zawodowa – projekty powiatowych urzędów pracy, z Europejskiego Funduszu Społecznego Plus </w:t>
      </w:r>
      <w:r w:rsidRPr="000C4012">
        <w:rPr>
          <w:rFonts w:ascii="Arial" w:hAnsi="Arial" w:cs="Arial"/>
          <w:sz w:val="24"/>
          <w:szCs w:val="24"/>
        </w:rPr>
        <w:t>”.</w:t>
      </w:r>
    </w:p>
    <w:p w14:paraId="0C1105A1" w14:textId="2B96DA6A" w:rsidR="000336FA" w:rsidRPr="000C4012" w:rsidRDefault="000336FA" w:rsidP="003735FC">
      <w:pPr>
        <w:numPr>
          <w:ilvl w:val="0"/>
          <w:numId w:val="2"/>
        </w:numPr>
        <w:spacing w:after="120" w:line="276" w:lineRule="auto"/>
        <w:ind w:left="425" w:hanging="425"/>
        <w:rPr>
          <w:rFonts w:ascii="Arial" w:eastAsia="Calibri" w:hAnsi="Arial" w:cs="Arial"/>
          <w:bCs/>
          <w:sz w:val="24"/>
          <w:szCs w:val="24"/>
          <w:lang w:eastAsia="en-US"/>
        </w:rPr>
      </w:pPr>
      <w:r w:rsidRPr="000C4012">
        <w:rPr>
          <w:rFonts w:ascii="Arial" w:hAnsi="Arial" w:cs="Arial"/>
          <w:sz w:val="24"/>
          <w:szCs w:val="24"/>
        </w:rPr>
        <w:lastRenderedPageBreak/>
        <w:t xml:space="preserve">Kontrola przebiegu szkolenia w zakresie realizacji projektu oraz stosowania wytycznych, </w:t>
      </w:r>
      <w:r w:rsidRPr="000C4012">
        <w:rPr>
          <w:rFonts w:ascii="Arial" w:hAnsi="Arial" w:cs="Arial"/>
          <w:sz w:val="24"/>
          <w:szCs w:val="24"/>
        </w:rPr>
        <w:br/>
        <w:t>o których mowa w ust. 1, może być przeprowadzona przez upoważnionych pracowników Wojewódzkiego Urzędu Pracy w Krakowie (Instytucji Pośredniczącej) oraz inne podmioty uprawnione do jej prowadzenia, służącej sprawdzeniu zgodności wydatków z przepisami prawa, FEM 2021-2027 oraz zasadami krajowymi i unijnymi.</w:t>
      </w:r>
    </w:p>
    <w:p w14:paraId="29F10CBF" w14:textId="77777777" w:rsidR="003735FC" w:rsidRPr="000C4012" w:rsidRDefault="003735FC" w:rsidP="003735FC">
      <w:pPr>
        <w:keepNext/>
        <w:keepLines/>
        <w:spacing w:before="240" w:after="240" w:line="276" w:lineRule="auto"/>
        <w:outlineLvl w:val="0"/>
        <w:rPr>
          <w:rFonts w:ascii="Arial" w:eastAsia="Calibri" w:hAnsi="Arial" w:cs="Arial"/>
          <w:b/>
          <w:bCs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b/>
          <w:bCs/>
          <w:sz w:val="24"/>
          <w:szCs w:val="24"/>
          <w:lang w:eastAsia="en-US"/>
        </w:rPr>
        <w:t>§ 4</w:t>
      </w:r>
    </w:p>
    <w:p w14:paraId="1F82BF59" w14:textId="53E976AB" w:rsidR="003735FC" w:rsidRPr="000C4012" w:rsidRDefault="003447AF" w:rsidP="003735FC">
      <w:pPr>
        <w:numPr>
          <w:ilvl w:val="1"/>
          <w:numId w:val="9"/>
        </w:numPr>
        <w:tabs>
          <w:tab w:val="num" w:pos="426"/>
        </w:tabs>
        <w:spacing w:after="120" w:line="276" w:lineRule="auto"/>
        <w:ind w:left="425" w:hanging="425"/>
        <w:contextualSpacing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>Zamawiający</w:t>
      </w:r>
      <w:r w:rsidR="003735FC" w:rsidRPr="000C4012">
        <w:rPr>
          <w:rFonts w:ascii="Arial" w:eastAsia="Calibri" w:hAnsi="Arial" w:cs="Arial"/>
          <w:sz w:val="24"/>
          <w:szCs w:val="24"/>
          <w:lang w:eastAsia="en-US"/>
        </w:rPr>
        <w:t xml:space="preserve"> zobowiązuje się do:</w:t>
      </w:r>
    </w:p>
    <w:p w14:paraId="75F38981" w14:textId="7B53D444" w:rsidR="003735FC" w:rsidRPr="000C4012" w:rsidRDefault="003735FC" w:rsidP="003311CE">
      <w:pPr>
        <w:numPr>
          <w:ilvl w:val="0"/>
          <w:numId w:val="11"/>
        </w:numPr>
        <w:spacing w:after="120" w:line="276" w:lineRule="auto"/>
        <w:ind w:left="714" w:hanging="357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skierowania osób </w:t>
      </w:r>
      <w:r w:rsidR="00152D8F" w:rsidRPr="00DD6A3B">
        <w:rPr>
          <w:rFonts w:ascii="Arial" w:eastAsia="Calibri" w:hAnsi="Arial" w:cs="Arial"/>
          <w:sz w:val="24"/>
          <w:szCs w:val="24"/>
          <w:lang w:eastAsia="en-US"/>
        </w:rPr>
        <w:t xml:space="preserve">uprawnionych </w:t>
      </w:r>
      <w:r w:rsidRPr="00DD6A3B">
        <w:rPr>
          <w:rFonts w:ascii="Arial" w:eastAsia="Calibri" w:hAnsi="Arial" w:cs="Arial"/>
          <w:sz w:val="24"/>
          <w:szCs w:val="24"/>
          <w:lang w:eastAsia="en-US"/>
        </w:rPr>
        <w:t>z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>arejestrowanych w Urzędzie Pracy Powiatu Krakowskiego na szkolenie, o którym mowa w § 1 ust. 1;</w:t>
      </w:r>
    </w:p>
    <w:p w14:paraId="1AEF0158" w14:textId="51D64B41" w:rsidR="003735FC" w:rsidRPr="000C4012" w:rsidRDefault="003735FC" w:rsidP="003311CE">
      <w:pPr>
        <w:numPr>
          <w:ilvl w:val="0"/>
          <w:numId w:val="11"/>
        </w:numPr>
        <w:spacing w:after="120" w:line="276" w:lineRule="auto"/>
        <w:ind w:left="714" w:hanging="357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>udzielania Wykonawcy niezbędnych informacji związanych z realizowanym szkoleniem, dotyczących uczestników szkolenia;</w:t>
      </w:r>
    </w:p>
    <w:p w14:paraId="5E133A99" w14:textId="7A513AB9" w:rsidR="003735FC" w:rsidRPr="000C4012" w:rsidRDefault="003735FC" w:rsidP="003311CE">
      <w:pPr>
        <w:numPr>
          <w:ilvl w:val="0"/>
          <w:numId w:val="11"/>
        </w:numPr>
        <w:spacing w:after="120" w:line="276" w:lineRule="auto"/>
        <w:ind w:left="714" w:hanging="357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rozliczenia szkolenia na podstawie dokumentów wymienionych w § 2 </w:t>
      </w:r>
      <w:r w:rsidR="008C0AF7">
        <w:rPr>
          <w:rFonts w:ascii="Arial" w:eastAsia="Calibri" w:hAnsi="Arial" w:cs="Arial"/>
          <w:sz w:val="24"/>
          <w:szCs w:val="24"/>
          <w:lang w:eastAsia="en-US"/>
        </w:rPr>
        <w:t xml:space="preserve">ust. 2 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>pkt 1</w:t>
      </w:r>
      <w:r w:rsidR="00632C3B">
        <w:rPr>
          <w:rFonts w:ascii="Arial" w:eastAsia="Calibri" w:hAnsi="Arial" w:cs="Arial"/>
          <w:sz w:val="24"/>
          <w:szCs w:val="24"/>
          <w:lang w:eastAsia="en-US"/>
        </w:rPr>
        <w:t>6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, 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br/>
        <w:t>w terminie do 14 dni od dnia dostarczenia kompletu dokumentów do siedziby Zamawiającego;</w:t>
      </w:r>
    </w:p>
    <w:p w14:paraId="22BBF12D" w14:textId="02CBF8F8" w:rsidR="003735FC" w:rsidRPr="000C4012" w:rsidRDefault="003735FC" w:rsidP="003311CE">
      <w:pPr>
        <w:numPr>
          <w:ilvl w:val="0"/>
          <w:numId w:val="11"/>
        </w:numPr>
        <w:spacing w:after="120" w:line="276" w:lineRule="auto"/>
        <w:ind w:left="714" w:hanging="357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zapłaty </w:t>
      </w:r>
      <w:r w:rsidR="000336FA" w:rsidRPr="000C4012">
        <w:rPr>
          <w:rFonts w:ascii="Arial" w:eastAsia="Calibri" w:hAnsi="Arial" w:cs="Arial"/>
          <w:sz w:val="24"/>
          <w:szCs w:val="24"/>
          <w:lang w:eastAsia="en-US"/>
        </w:rPr>
        <w:t>należności</w:t>
      </w:r>
      <w:r w:rsidR="00DE3E45" w:rsidRPr="000C4012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za realizację </w:t>
      </w:r>
      <w:r w:rsidR="00806E49" w:rsidRPr="000C4012">
        <w:rPr>
          <w:rFonts w:ascii="Arial" w:eastAsia="Calibri" w:hAnsi="Arial" w:cs="Arial"/>
          <w:sz w:val="24"/>
          <w:szCs w:val="24"/>
          <w:lang w:eastAsia="en-US"/>
        </w:rPr>
        <w:t>niniejszej umowy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 po dokonaniu rozliczenia, o którym mowa w pkt 3, oraz po otrzymaniu oryginału faktury bądź rachunku, w terminie do 7 dni od dnia dostarczenia wskazanego dokumentu do siedziby </w:t>
      </w:r>
      <w:r w:rsidR="003447AF" w:rsidRPr="000C4012">
        <w:rPr>
          <w:rFonts w:ascii="Arial" w:eastAsia="Calibri" w:hAnsi="Arial" w:cs="Arial"/>
          <w:sz w:val="24"/>
          <w:szCs w:val="24"/>
          <w:lang w:eastAsia="en-US"/>
        </w:rPr>
        <w:t>Zamawiającego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>;</w:t>
      </w:r>
    </w:p>
    <w:p w14:paraId="1F200CEA" w14:textId="71F491A0" w:rsidR="003735FC" w:rsidRPr="000C4012" w:rsidRDefault="003735FC" w:rsidP="003311CE">
      <w:pPr>
        <w:numPr>
          <w:ilvl w:val="0"/>
          <w:numId w:val="11"/>
        </w:numPr>
        <w:spacing w:after="120" w:line="276" w:lineRule="auto"/>
        <w:ind w:left="714" w:hanging="357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>niezwłocznego pisemnego zawiadomienia Wykonawcy o każdym uchybieniu stwierdzonym w zakresie realizacji szkolenia.</w:t>
      </w:r>
    </w:p>
    <w:p w14:paraId="2B9C1E03" w14:textId="6D4CCE81" w:rsidR="003735FC" w:rsidRPr="000C4012" w:rsidRDefault="003447AF" w:rsidP="003735FC">
      <w:pPr>
        <w:numPr>
          <w:ilvl w:val="1"/>
          <w:numId w:val="9"/>
        </w:numPr>
        <w:tabs>
          <w:tab w:val="num" w:pos="426"/>
        </w:tabs>
        <w:spacing w:after="120" w:line="276" w:lineRule="auto"/>
        <w:ind w:left="425" w:hanging="425"/>
        <w:contextualSpacing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>Zamawiający</w:t>
      </w:r>
      <w:r w:rsidR="003735FC" w:rsidRPr="000C4012">
        <w:rPr>
          <w:rFonts w:ascii="Arial" w:eastAsia="Calibri" w:hAnsi="Arial" w:cs="Arial"/>
          <w:sz w:val="24"/>
          <w:szCs w:val="24"/>
          <w:lang w:eastAsia="en-US"/>
        </w:rPr>
        <w:t xml:space="preserve"> zastrzega sobie:</w:t>
      </w:r>
    </w:p>
    <w:p w14:paraId="1F382AFD" w14:textId="77777777" w:rsidR="003735FC" w:rsidRPr="000C4012" w:rsidRDefault="003735FC" w:rsidP="003311CE">
      <w:pPr>
        <w:numPr>
          <w:ilvl w:val="0"/>
          <w:numId w:val="10"/>
        </w:numPr>
        <w:tabs>
          <w:tab w:val="num" w:pos="851"/>
        </w:tabs>
        <w:spacing w:after="120" w:line="276" w:lineRule="auto"/>
        <w:ind w:left="714" w:hanging="357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>prawo do monitoringu przebiegu i efektywności szkolenia, frekwencji uczestników na zajęciach oraz przeprowadzenia ankiety zadowolenia w trakcie trwania szkolenia;</w:t>
      </w:r>
    </w:p>
    <w:p w14:paraId="48D5F3D7" w14:textId="77777777" w:rsidR="003735FC" w:rsidRPr="000C4012" w:rsidRDefault="003735FC" w:rsidP="003311CE">
      <w:pPr>
        <w:numPr>
          <w:ilvl w:val="0"/>
          <w:numId w:val="10"/>
        </w:numPr>
        <w:tabs>
          <w:tab w:val="num" w:pos="851"/>
        </w:tabs>
        <w:spacing w:after="120" w:line="276" w:lineRule="auto"/>
        <w:ind w:left="714" w:hanging="357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>prawo uczestnictwa w sprawdzaniu postępów uczestników szkolenia;</w:t>
      </w:r>
    </w:p>
    <w:p w14:paraId="52F86754" w14:textId="77777777" w:rsidR="003735FC" w:rsidRPr="000C4012" w:rsidRDefault="003735FC" w:rsidP="003311CE">
      <w:pPr>
        <w:numPr>
          <w:ilvl w:val="0"/>
          <w:numId w:val="10"/>
        </w:numPr>
        <w:tabs>
          <w:tab w:val="num" w:pos="851"/>
        </w:tabs>
        <w:spacing w:after="120" w:line="276" w:lineRule="auto"/>
        <w:ind w:left="714" w:hanging="357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>prawo wglądu do dokumentów związanych z realizacją przedmiotu umowy;</w:t>
      </w:r>
    </w:p>
    <w:p w14:paraId="1FDA77E4" w14:textId="28F2A779" w:rsidR="003735FC" w:rsidRPr="000C4012" w:rsidRDefault="003735FC" w:rsidP="003311CE">
      <w:pPr>
        <w:numPr>
          <w:ilvl w:val="0"/>
          <w:numId w:val="10"/>
        </w:numPr>
        <w:tabs>
          <w:tab w:val="num" w:pos="851"/>
        </w:tabs>
        <w:spacing w:after="120" w:line="276" w:lineRule="auto"/>
        <w:ind w:left="714" w:hanging="357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>prawo skierowania dodatkowych osób celem uzupełnienia liczby uczestników</w:t>
      </w:r>
      <w:r w:rsidR="000336FA" w:rsidRPr="000C4012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szkolenia, w sytuacji zmniejszenia liczby uczestników w </w:t>
      </w:r>
      <w:r w:rsidR="000336FA" w:rsidRPr="000C4012">
        <w:rPr>
          <w:rFonts w:ascii="Arial" w:eastAsia="Calibri" w:hAnsi="Arial" w:cs="Arial"/>
          <w:sz w:val="24"/>
          <w:szCs w:val="24"/>
          <w:lang w:eastAsia="en-US"/>
        </w:rPr>
        <w:t xml:space="preserve">trakcie 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pierwszych </w:t>
      </w:r>
      <w:r w:rsidR="007D2522">
        <w:rPr>
          <w:rFonts w:ascii="Arial" w:eastAsia="Calibri" w:hAnsi="Arial" w:cs="Arial"/>
          <w:sz w:val="24"/>
          <w:szCs w:val="24"/>
          <w:lang w:eastAsia="en-US"/>
        </w:rPr>
        <w:t>….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 dni zajęć</w:t>
      </w:r>
      <w:r w:rsidR="007D2522">
        <w:rPr>
          <w:rFonts w:ascii="Arial" w:eastAsia="Calibri" w:hAnsi="Arial" w:cs="Arial"/>
          <w:sz w:val="24"/>
          <w:szCs w:val="24"/>
          <w:lang w:eastAsia="en-US"/>
        </w:rPr>
        <w:t xml:space="preserve"> (po wcześniejszym uzgodnieniu z Wykonawcą)</w:t>
      </w:r>
      <w:r w:rsidR="00632C3B">
        <w:rPr>
          <w:rFonts w:ascii="Arial" w:eastAsia="Calibri" w:hAnsi="Arial" w:cs="Arial"/>
          <w:sz w:val="24"/>
          <w:szCs w:val="24"/>
          <w:lang w:eastAsia="en-US"/>
        </w:rPr>
        <w:t>;</w:t>
      </w:r>
    </w:p>
    <w:p w14:paraId="1B362F43" w14:textId="0E11C2AD" w:rsidR="003735FC" w:rsidRPr="00DD6A3B" w:rsidRDefault="003735FC" w:rsidP="003311CE">
      <w:pPr>
        <w:numPr>
          <w:ilvl w:val="0"/>
          <w:numId w:val="10"/>
        </w:numPr>
        <w:tabs>
          <w:tab w:val="num" w:pos="851"/>
        </w:tabs>
        <w:spacing w:after="120" w:line="276" w:lineRule="auto"/>
        <w:ind w:left="714" w:hanging="357"/>
        <w:rPr>
          <w:rFonts w:ascii="Arial" w:eastAsia="Calibri" w:hAnsi="Arial" w:cs="Arial"/>
          <w:sz w:val="24"/>
          <w:szCs w:val="24"/>
          <w:lang w:eastAsia="en-US"/>
        </w:rPr>
      </w:pPr>
      <w:r w:rsidRPr="00DD6A3B">
        <w:rPr>
          <w:rFonts w:ascii="Arial" w:eastAsia="Calibri" w:hAnsi="Arial" w:cs="Arial"/>
          <w:sz w:val="24"/>
          <w:szCs w:val="24"/>
          <w:lang w:eastAsia="en-US"/>
        </w:rPr>
        <w:t>prawo do weryfikacji udostępnionych publikacji w ramach pomocy naukowych, innych niż materiały dydaktyczne, o których mowa w § 2</w:t>
      </w:r>
      <w:r w:rsidR="008C0AF7">
        <w:rPr>
          <w:rFonts w:ascii="Arial" w:eastAsia="Calibri" w:hAnsi="Arial" w:cs="Arial"/>
          <w:sz w:val="24"/>
          <w:szCs w:val="24"/>
          <w:lang w:eastAsia="en-US"/>
        </w:rPr>
        <w:t xml:space="preserve"> ust. 2</w:t>
      </w:r>
      <w:r w:rsidRPr="00DD6A3B">
        <w:rPr>
          <w:rFonts w:ascii="Arial" w:eastAsia="Calibri" w:hAnsi="Arial" w:cs="Arial"/>
          <w:sz w:val="24"/>
          <w:szCs w:val="24"/>
          <w:lang w:eastAsia="en-US"/>
        </w:rPr>
        <w:t xml:space="preserve"> p</w:t>
      </w:r>
      <w:r w:rsidR="00516F3C" w:rsidRPr="00DD6A3B">
        <w:rPr>
          <w:rFonts w:ascii="Arial" w:eastAsia="Calibri" w:hAnsi="Arial" w:cs="Arial"/>
          <w:sz w:val="24"/>
          <w:szCs w:val="24"/>
          <w:lang w:eastAsia="en-US"/>
        </w:rPr>
        <w:t>kt 4</w:t>
      </w:r>
      <w:bookmarkStart w:id="1" w:name="_Hlk222381332"/>
      <w:r w:rsidR="00F26A87" w:rsidRPr="00DD6A3B">
        <w:rPr>
          <w:rFonts w:ascii="Arial" w:eastAsia="Calibri" w:hAnsi="Arial" w:cs="Arial"/>
          <w:sz w:val="24"/>
          <w:szCs w:val="24"/>
          <w:lang w:eastAsia="en-US"/>
        </w:rPr>
        <w:t>.</w:t>
      </w:r>
      <w:bookmarkEnd w:id="1"/>
    </w:p>
    <w:p w14:paraId="08BFD11E" w14:textId="34B9FC9C" w:rsidR="003735FC" w:rsidRPr="000C4012" w:rsidRDefault="003735FC" w:rsidP="003735FC">
      <w:pPr>
        <w:keepNext/>
        <w:keepLines/>
        <w:spacing w:before="240" w:after="240" w:line="276" w:lineRule="auto"/>
        <w:outlineLvl w:val="0"/>
        <w:rPr>
          <w:rFonts w:ascii="Arial" w:eastAsia="Calibri" w:hAnsi="Arial" w:cs="Arial"/>
          <w:b/>
          <w:bCs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b/>
          <w:bCs/>
          <w:sz w:val="24"/>
          <w:szCs w:val="24"/>
          <w:lang w:eastAsia="en-US"/>
        </w:rPr>
        <w:t>§ 5</w:t>
      </w:r>
    </w:p>
    <w:p w14:paraId="41C63315" w14:textId="6E05FACA" w:rsidR="003735FC" w:rsidRDefault="000336FA" w:rsidP="003735FC">
      <w:pPr>
        <w:numPr>
          <w:ilvl w:val="0"/>
          <w:numId w:val="8"/>
        </w:numPr>
        <w:tabs>
          <w:tab w:val="num" w:pos="426"/>
        </w:tabs>
        <w:spacing w:after="120" w:line="276" w:lineRule="auto"/>
        <w:ind w:left="425" w:hanging="425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>Należność</w:t>
      </w:r>
      <w:r w:rsidR="003735FC" w:rsidRPr="000C4012">
        <w:rPr>
          <w:rFonts w:ascii="Arial" w:eastAsia="Calibri" w:hAnsi="Arial" w:cs="Arial"/>
          <w:sz w:val="24"/>
          <w:szCs w:val="24"/>
          <w:lang w:eastAsia="en-US"/>
        </w:rPr>
        <w:t xml:space="preserve"> Wykonawcy wypłac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>ona</w:t>
      </w:r>
      <w:r w:rsidR="003735FC" w:rsidRPr="000C4012">
        <w:rPr>
          <w:rFonts w:ascii="Arial" w:eastAsia="Calibri" w:hAnsi="Arial" w:cs="Arial"/>
          <w:sz w:val="24"/>
          <w:szCs w:val="24"/>
          <w:lang w:eastAsia="en-US"/>
        </w:rPr>
        <w:t xml:space="preserve"> będzie na podstawie faktury VAT</w:t>
      </w:r>
      <w:r w:rsidR="007D2522">
        <w:rPr>
          <w:rFonts w:ascii="Arial" w:eastAsia="Calibri" w:hAnsi="Arial" w:cs="Arial"/>
          <w:sz w:val="24"/>
          <w:szCs w:val="24"/>
          <w:lang w:eastAsia="en-US"/>
        </w:rPr>
        <w:t xml:space="preserve"> lub </w:t>
      </w:r>
      <w:r w:rsidR="003735FC" w:rsidRPr="000C4012">
        <w:rPr>
          <w:rFonts w:ascii="Arial" w:eastAsia="Calibri" w:hAnsi="Arial" w:cs="Arial"/>
          <w:sz w:val="24"/>
          <w:szCs w:val="24"/>
          <w:lang w:eastAsia="en-US"/>
        </w:rPr>
        <w:t xml:space="preserve">rachunku wystawionej/go po zrealizowaniu szkolenia (lub każdej z grup/edycji, w przypadku szkolenia realizowanego w grupach/edycjach), o którym mowa w § 1 ust. 1 oraz po rozliczeniu szkolenia przez </w:t>
      </w:r>
      <w:r w:rsidR="003447AF" w:rsidRPr="000C4012">
        <w:rPr>
          <w:rFonts w:ascii="Arial" w:eastAsia="Calibri" w:hAnsi="Arial" w:cs="Arial"/>
          <w:sz w:val="24"/>
          <w:szCs w:val="24"/>
          <w:lang w:eastAsia="en-US"/>
        </w:rPr>
        <w:t>Zamawiającego</w:t>
      </w:r>
      <w:r w:rsidR="003735FC" w:rsidRPr="000C4012">
        <w:rPr>
          <w:rFonts w:ascii="Arial" w:eastAsia="Calibri" w:hAnsi="Arial" w:cs="Arial"/>
          <w:sz w:val="24"/>
          <w:szCs w:val="24"/>
          <w:lang w:eastAsia="en-US"/>
        </w:rPr>
        <w:t>, przelewem na rachunek bankowy Wykonawcy wskazany na fakturze VAT/rachunku.</w:t>
      </w:r>
    </w:p>
    <w:p w14:paraId="1FED955E" w14:textId="293CF296" w:rsidR="00801083" w:rsidRPr="003311CE" w:rsidRDefault="00801083" w:rsidP="006D5BC4">
      <w:pPr>
        <w:numPr>
          <w:ilvl w:val="0"/>
          <w:numId w:val="8"/>
        </w:numPr>
        <w:tabs>
          <w:tab w:val="num" w:pos="426"/>
        </w:tabs>
        <w:spacing w:after="120" w:line="276" w:lineRule="auto"/>
        <w:ind w:left="425" w:hanging="425"/>
        <w:rPr>
          <w:rFonts w:ascii="Arial" w:eastAsia="Calibri" w:hAnsi="Arial" w:cs="Arial"/>
          <w:sz w:val="24"/>
          <w:szCs w:val="24"/>
          <w:lang w:eastAsia="en-US"/>
        </w:rPr>
      </w:pPr>
      <w:r w:rsidRPr="003311CE">
        <w:rPr>
          <w:rFonts w:ascii="Arial" w:eastAsia="Calibri" w:hAnsi="Arial" w:cs="Arial"/>
          <w:sz w:val="24"/>
          <w:szCs w:val="24"/>
          <w:lang w:eastAsia="en-US"/>
        </w:rPr>
        <w:t xml:space="preserve">Od dnia wejścia w życie przepisów wprowadzających obowiązek wystawiania faktur ustrukturyzowanych w Krajowym Systemie e-Faktur (KSeF), wszelkie faktury wystawiane przez Wykonawcę będą sporządzane w formie faktur ustrukturyzowanych zgodnych z </w:t>
      </w:r>
      <w:r w:rsidRPr="003311CE">
        <w:rPr>
          <w:rFonts w:ascii="Arial" w:eastAsia="Calibri" w:hAnsi="Arial" w:cs="Arial"/>
          <w:sz w:val="24"/>
          <w:szCs w:val="24"/>
          <w:lang w:eastAsia="en-US"/>
        </w:rPr>
        <w:lastRenderedPageBreak/>
        <w:t>obowiązującymi przepisami prawa i przekazywane za pośrednictwem KSeF (w rozumieniu art. 2 pkt 32a ustawy z dnia 11 marca 2004 r. o podatku od towarów i usług).</w:t>
      </w:r>
    </w:p>
    <w:p w14:paraId="33735DAD" w14:textId="0BEB641D" w:rsidR="00DE3E45" w:rsidRPr="000C4012" w:rsidRDefault="00DE3E45" w:rsidP="00DE3E45">
      <w:pPr>
        <w:numPr>
          <w:ilvl w:val="0"/>
          <w:numId w:val="8"/>
        </w:numPr>
        <w:tabs>
          <w:tab w:val="num" w:pos="426"/>
        </w:tabs>
        <w:spacing w:after="120" w:line="276" w:lineRule="auto"/>
        <w:ind w:left="425" w:hanging="425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Rachunek bankowy, na jaki ma nastąpić zapłata </w:t>
      </w:r>
      <w:r w:rsidR="007D2522">
        <w:rPr>
          <w:rFonts w:ascii="Arial" w:eastAsia="Calibri" w:hAnsi="Arial" w:cs="Arial"/>
          <w:sz w:val="24"/>
          <w:szCs w:val="24"/>
          <w:lang w:eastAsia="en-US"/>
        </w:rPr>
        <w:t>należności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 z tytułu niniejszej umowy powinien być uwzględniony w wykazie podmiotów zarejestrowanych jako podatnicy VAT, niezarejestrowanych oraz wykreślonych i przywróconych do rejestru VAT (tzw. „biała lista”).</w:t>
      </w:r>
    </w:p>
    <w:p w14:paraId="5283D87E" w14:textId="77777777" w:rsidR="003735FC" w:rsidRPr="000C4012" w:rsidRDefault="003735FC" w:rsidP="003735FC">
      <w:pPr>
        <w:keepNext/>
        <w:keepLines/>
        <w:spacing w:before="240" w:after="240" w:line="276" w:lineRule="auto"/>
        <w:outlineLvl w:val="0"/>
        <w:rPr>
          <w:rFonts w:ascii="Arial" w:eastAsia="Calibri" w:hAnsi="Arial" w:cs="Arial"/>
          <w:b/>
          <w:bCs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b/>
          <w:bCs/>
          <w:sz w:val="24"/>
          <w:szCs w:val="24"/>
          <w:lang w:eastAsia="en-US"/>
        </w:rPr>
        <w:t>§ 6</w:t>
      </w:r>
    </w:p>
    <w:p w14:paraId="27153DCE" w14:textId="4A13335D" w:rsidR="003735FC" w:rsidRPr="000C4012" w:rsidRDefault="003735FC" w:rsidP="003735FC">
      <w:pPr>
        <w:numPr>
          <w:ilvl w:val="0"/>
          <w:numId w:val="4"/>
        </w:numPr>
        <w:tabs>
          <w:tab w:val="num" w:pos="426"/>
        </w:tabs>
        <w:spacing w:after="120" w:line="276" w:lineRule="auto"/>
        <w:ind w:left="425" w:hanging="425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W przypadku nierozpoczęcia lub przerwania szkolenia z winy Wykonawcy, </w:t>
      </w:r>
      <w:r w:rsidR="003447AF" w:rsidRPr="000C4012">
        <w:rPr>
          <w:rFonts w:ascii="Arial" w:eastAsia="Calibri" w:hAnsi="Arial" w:cs="Arial"/>
          <w:sz w:val="24"/>
          <w:szCs w:val="24"/>
          <w:lang w:eastAsia="en-US"/>
        </w:rPr>
        <w:t>Zamawiający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 ma prawo do natychmiastowego odstąpienia od umowy. Prawo odstąpienia </w:t>
      </w:r>
      <w:r w:rsidR="003447AF" w:rsidRPr="000C4012">
        <w:rPr>
          <w:rFonts w:ascii="Arial" w:eastAsia="Calibri" w:hAnsi="Arial" w:cs="Arial"/>
          <w:sz w:val="24"/>
          <w:szCs w:val="24"/>
          <w:lang w:eastAsia="en-US"/>
        </w:rPr>
        <w:t>Zamawiający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 może zrealizować w terminie 14 dni od dnia powzięcia wiadomości o nierozpoczęciu lub przerwaniu szkolenia z winy Wykonawcy.</w:t>
      </w:r>
    </w:p>
    <w:p w14:paraId="74F0CE1E" w14:textId="3BD4A7F2" w:rsidR="003735FC" w:rsidRPr="000C4012" w:rsidRDefault="003735FC" w:rsidP="003735FC">
      <w:pPr>
        <w:numPr>
          <w:ilvl w:val="0"/>
          <w:numId w:val="4"/>
        </w:numPr>
        <w:tabs>
          <w:tab w:val="num" w:pos="426"/>
        </w:tabs>
        <w:spacing w:after="120" w:line="276" w:lineRule="auto"/>
        <w:ind w:left="425" w:hanging="425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W przypadku stwierdzenia nienależytego wykonywania lub niewykonania umowy przez Wykonawcę </w:t>
      </w:r>
      <w:r w:rsidR="003447AF" w:rsidRPr="000C4012">
        <w:rPr>
          <w:rFonts w:ascii="Arial" w:eastAsia="Calibri" w:hAnsi="Arial" w:cs="Arial"/>
          <w:sz w:val="24"/>
          <w:szCs w:val="24"/>
          <w:lang w:eastAsia="en-US"/>
        </w:rPr>
        <w:t>Zamawiający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 ma prawo do natychmiastowego odstąpienia od niej. Prawo odstąpienia </w:t>
      </w:r>
      <w:r w:rsidR="003447AF" w:rsidRPr="000C4012">
        <w:rPr>
          <w:rFonts w:ascii="Arial" w:eastAsia="Calibri" w:hAnsi="Arial" w:cs="Arial"/>
          <w:sz w:val="24"/>
          <w:szCs w:val="24"/>
          <w:lang w:eastAsia="en-US"/>
        </w:rPr>
        <w:t>Zamawiający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 może zrealizować w terminie 14 dni od dnia powzięcia wiadomości o nienależytym wykonywaniu lub niewykonaniu umowy przez Wykonawcę.</w:t>
      </w:r>
    </w:p>
    <w:p w14:paraId="41243B09" w14:textId="72EC1860" w:rsidR="00DE3E45" w:rsidRPr="000C4012" w:rsidRDefault="00DE3E45" w:rsidP="00DE3E45">
      <w:pPr>
        <w:numPr>
          <w:ilvl w:val="0"/>
          <w:numId w:val="4"/>
        </w:numPr>
        <w:tabs>
          <w:tab w:val="num" w:pos="426"/>
        </w:tabs>
        <w:spacing w:after="120" w:line="276" w:lineRule="auto"/>
        <w:ind w:left="425" w:hanging="425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>W przypadkach określonych w ust</w:t>
      </w:r>
      <w:r w:rsidR="00704247">
        <w:rPr>
          <w:rFonts w:ascii="Arial" w:eastAsia="Calibri" w:hAnsi="Arial" w:cs="Arial"/>
          <w:sz w:val="24"/>
          <w:szCs w:val="24"/>
          <w:lang w:eastAsia="en-US"/>
        </w:rPr>
        <w:t>.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 1</w:t>
      </w:r>
      <w:r w:rsidR="00704247">
        <w:rPr>
          <w:rFonts w:ascii="Arial" w:eastAsia="Calibri" w:hAnsi="Arial" w:cs="Arial"/>
          <w:sz w:val="24"/>
          <w:szCs w:val="24"/>
          <w:lang w:eastAsia="en-US"/>
        </w:rPr>
        <w:t>-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2 Wykonawcy nie będzie przysługiwać jakakolwiek część </w:t>
      </w:r>
      <w:r w:rsidR="000336FA" w:rsidRPr="000C4012">
        <w:rPr>
          <w:rFonts w:ascii="Arial" w:eastAsia="Calibri" w:hAnsi="Arial" w:cs="Arial"/>
          <w:sz w:val="24"/>
          <w:szCs w:val="24"/>
          <w:lang w:eastAsia="en-US"/>
        </w:rPr>
        <w:t>należności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 określone</w:t>
      </w:r>
      <w:r w:rsidR="000336FA" w:rsidRPr="000C4012">
        <w:rPr>
          <w:rFonts w:ascii="Arial" w:eastAsia="Calibri" w:hAnsi="Arial" w:cs="Arial"/>
          <w:sz w:val="24"/>
          <w:szCs w:val="24"/>
          <w:lang w:eastAsia="en-US"/>
        </w:rPr>
        <w:t>j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 w § 1 ust. </w:t>
      </w:r>
      <w:r w:rsidR="00632C3B">
        <w:rPr>
          <w:rFonts w:ascii="Arial" w:eastAsia="Calibri" w:hAnsi="Arial" w:cs="Arial"/>
          <w:sz w:val="24"/>
          <w:szCs w:val="24"/>
          <w:lang w:eastAsia="en-US"/>
        </w:rPr>
        <w:t>5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 niniejszej umowy.</w:t>
      </w:r>
    </w:p>
    <w:p w14:paraId="55203D46" w14:textId="77777777" w:rsidR="003735FC" w:rsidRPr="000C4012" w:rsidRDefault="003735FC" w:rsidP="003735FC">
      <w:pPr>
        <w:keepNext/>
        <w:keepLines/>
        <w:spacing w:before="240" w:after="240" w:line="276" w:lineRule="auto"/>
        <w:outlineLvl w:val="0"/>
        <w:rPr>
          <w:rFonts w:ascii="Arial" w:eastAsia="Calibri" w:hAnsi="Arial" w:cs="Arial"/>
          <w:b/>
          <w:bCs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b/>
          <w:bCs/>
          <w:sz w:val="24"/>
          <w:szCs w:val="24"/>
          <w:lang w:eastAsia="en-US"/>
        </w:rPr>
        <w:t>§ 7</w:t>
      </w:r>
    </w:p>
    <w:p w14:paraId="50DB8151" w14:textId="77777777" w:rsidR="003735FC" w:rsidRPr="000C4012" w:rsidRDefault="003735FC" w:rsidP="003735FC">
      <w:pPr>
        <w:spacing w:line="360" w:lineRule="auto"/>
        <w:ind w:left="360"/>
        <w:jc w:val="center"/>
        <w:rPr>
          <w:rFonts w:eastAsia="Calibri"/>
          <w:b/>
          <w:sz w:val="2"/>
          <w:szCs w:val="2"/>
          <w:lang w:eastAsia="en-US"/>
        </w:rPr>
      </w:pPr>
    </w:p>
    <w:p w14:paraId="0FFCE6EE" w14:textId="4CA11EDB" w:rsidR="003735FC" w:rsidRPr="000C4012" w:rsidRDefault="003735FC" w:rsidP="003735FC">
      <w:pPr>
        <w:spacing w:after="120" w:line="276" w:lineRule="auto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Każda zmiana warunków wykonywania umowy, w szczególności dotycząca treści programu, liczby godzin zajęć, miejsca odbywania szkolenia, kadry szkolącej, naruszająca postanowienia umowy, wymaga natychmiastowego powiadomienia </w:t>
      </w:r>
      <w:r w:rsidR="003447AF" w:rsidRPr="000C4012">
        <w:rPr>
          <w:rFonts w:ascii="Arial" w:eastAsia="Calibri" w:hAnsi="Arial" w:cs="Arial"/>
          <w:sz w:val="24"/>
          <w:szCs w:val="24"/>
          <w:lang w:eastAsia="en-US"/>
        </w:rPr>
        <w:t>Zamawiającego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 i uzyskania jego pisemnej zgody na zmianę pod rygorem nieważności. </w:t>
      </w:r>
    </w:p>
    <w:p w14:paraId="0B2294DA" w14:textId="77777777" w:rsidR="00490D63" w:rsidRPr="000C4012" w:rsidRDefault="00490D63" w:rsidP="00B020F6">
      <w:pPr>
        <w:spacing w:line="264" w:lineRule="auto"/>
        <w:rPr>
          <w:rFonts w:ascii="Arial" w:hAnsi="Arial" w:cs="Arial"/>
          <w:b/>
          <w:sz w:val="24"/>
          <w:szCs w:val="24"/>
        </w:rPr>
      </w:pPr>
    </w:p>
    <w:p w14:paraId="78A84164" w14:textId="003BA481" w:rsidR="00B020F6" w:rsidRPr="000C4012" w:rsidRDefault="00B020F6" w:rsidP="00B020F6">
      <w:pPr>
        <w:spacing w:line="264" w:lineRule="auto"/>
        <w:rPr>
          <w:rFonts w:ascii="Arial" w:hAnsi="Arial" w:cs="Arial"/>
          <w:b/>
          <w:sz w:val="24"/>
          <w:szCs w:val="24"/>
        </w:rPr>
      </w:pPr>
      <w:r w:rsidRPr="000C4012">
        <w:rPr>
          <w:rFonts w:ascii="Arial" w:hAnsi="Arial" w:cs="Arial"/>
          <w:b/>
          <w:sz w:val="24"/>
          <w:szCs w:val="24"/>
        </w:rPr>
        <w:t xml:space="preserve">§ </w:t>
      </w:r>
      <w:r w:rsidR="00490D63" w:rsidRPr="000C4012">
        <w:rPr>
          <w:rFonts w:ascii="Arial" w:hAnsi="Arial" w:cs="Arial"/>
          <w:b/>
          <w:sz w:val="24"/>
          <w:szCs w:val="24"/>
        </w:rPr>
        <w:t>8</w:t>
      </w:r>
    </w:p>
    <w:p w14:paraId="69E18A05" w14:textId="77777777" w:rsidR="00B020F6" w:rsidRPr="000C4012" w:rsidRDefault="00B020F6" w:rsidP="00B020F6">
      <w:pPr>
        <w:spacing w:line="264" w:lineRule="auto"/>
        <w:jc w:val="center"/>
        <w:rPr>
          <w:rFonts w:ascii="Arial" w:hAnsi="Arial" w:cs="Arial"/>
          <w:b/>
          <w:sz w:val="24"/>
          <w:szCs w:val="24"/>
        </w:rPr>
      </w:pPr>
    </w:p>
    <w:p w14:paraId="0C78C2DA" w14:textId="77777777" w:rsidR="00B020F6" w:rsidRPr="000C4012" w:rsidRDefault="00B020F6" w:rsidP="00B020F6">
      <w:pPr>
        <w:numPr>
          <w:ilvl w:val="0"/>
          <w:numId w:val="23"/>
        </w:numPr>
        <w:suppressAutoHyphens/>
        <w:spacing w:line="264" w:lineRule="auto"/>
        <w:rPr>
          <w:rFonts w:ascii="Arial" w:hAnsi="Arial" w:cs="Arial"/>
          <w:sz w:val="24"/>
          <w:szCs w:val="24"/>
        </w:rPr>
      </w:pPr>
      <w:r w:rsidRPr="000C4012">
        <w:rPr>
          <w:rFonts w:ascii="Arial" w:hAnsi="Arial" w:cs="Arial"/>
          <w:sz w:val="24"/>
          <w:szCs w:val="24"/>
        </w:rPr>
        <w:t>Sprawy administracyjne i inne towarzyszące stosowaniu przedmiotowej formy pomocy prowadzi Urząd Pracy Powiatu Krakowskiego – działając w imieniu Starosty.</w:t>
      </w:r>
    </w:p>
    <w:p w14:paraId="0FD7E14B" w14:textId="2643D93F" w:rsidR="00B020F6" w:rsidRPr="000C4012" w:rsidRDefault="00490D63" w:rsidP="00B020F6">
      <w:pPr>
        <w:numPr>
          <w:ilvl w:val="0"/>
          <w:numId w:val="23"/>
        </w:numPr>
        <w:suppressAutoHyphens/>
        <w:spacing w:line="264" w:lineRule="auto"/>
        <w:rPr>
          <w:rFonts w:ascii="Arial" w:hAnsi="Arial" w:cs="Arial"/>
          <w:sz w:val="24"/>
          <w:szCs w:val="24"/>
        </w:rPr>
      </w:pPr>
      <w:r w:rsidRPr="000C4012">
        <w:rPr>
          <w:rFonts w:ascii="Arial" w:hAnsi="Arial" w:cs="Arial"/>
          <w:sz w:val="24"/>
          <w:szCs w:val="24"/>
        </w:rPr>
        <w:t>Wykonawca</w:t>
      </w:r>
      <w:r w:rsidR="00B020F6" w:rsidRPr="000C4012">
        <w:rPr>
          <w:rFonts w:ascii="Arial" w:hAnsi="Arial" w:cs="Arial"/>
          <w:sz w:val="24"/>
          <w:szCs w:val="24"/>
        </w:rPr>
        <w:t xml:space="preserve"> został poinformowany o możliwościach przeprowadzenia kontroli, o których mowa w art. 354-361 (Dział XI) </w:t>
      </w:r>
      <w:r w:rsidR="00B020F6" w:rsidRPr="000C4012">
        <w:rPr>
          <w:rFonts w:ascii="Arial" w:hAnsi="Arial" w:cs="Arial"/>
          <w:i/>
          <w:sz w:val="24"/>
          <w:szCs w:val="24"/>
        </w:rPr>
        <w:t>Ustawy o rynku pracy i służbach zatrudnienia.</w:t>
      </w:r>
    </w:p>
    <w:p w14:paraId="55DF756A" w14:textId="7B3E0EB6" w:rsidR="00B020F6" w:rsidRPr="000C4012" w:rsidRDefault="00490D63" w:rsidP="00DB3AEE">
      <w:pPr>
        <w:numPr>
          <w:ilvl w:val="0"/>
          <w:numId w:val="23"/>
        </w:numPr>
        <w:suppressAutoHyphens/>
        <w:spacing w:after="120" w:line="276" w:lineRule="auto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hAnsi="Arial" w:cs="Arial"/>
          <w:sz w:val="24"/>
          <w:szCs w:val="24"/>
        </w:rPr>
        <w:t>Wykonawca</w:t>
      </w:r>
      <w:r w:rsidR="00B020F6" w:rsidRPr="000C4012">
        <w:rPr>
          <w:rFonts w:ascii="Arial" w:hAnsi="Arial" w:cs="Arial"/>
          <w:sz w:val="24"/>
          <w:szCs w:val="24"/>
        </w:rPr>
        <w:t xml:space="preserve"> zobowiązany jest do udzielania informacji oraz udostępnienia dokumentacji związanej z uzyskaną pomocą, przez okres jej przechowywania, na każde żądanie uprawnionych organów kontrolnych.</w:t>
      </w:r>
    </w:p>
    <w:p w14:paraId="740F9158" w14:textId="77777777" w:rsidR="003735FC" w:rsidRPr="000C4012" w:rsidRDefault="003735FC" w:rsidP="003735FC">
      <w:pPr>
        <w:keepNext/>
        <w:keepLines/>
        <w:spacing w:before="240" w:after="240" w:line="276" w:lineRule="auto"/>
        <w:outlineLvl w:val="0"/>
        <w:rPr>
          <w:rFonts w:ascii="Arial" w:eastAsia="Calibri" w:hAnsi="Arial" w:cs="Arial"/>
          <w:b/>
          <w:bCs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b/>
          <w:bCs/>
          <w:sz w:val="24"/>
          <w:szCs w:val="24"/>
          <w:lang w:eastAsia="en-US"/>
        </w:rPr>
        <w:t>§ 9</w:t>
      </w:r>
    </w:p>
    <w:p w14:paraId="1447C951" w14:textId="3D1BC71C" w:rsidR="003735FC" w:rsidRPr="000C4012" w:rsidRDefault="003735FC" w:rsidP="003735FC">
      <w:pPr>
        <w:numPr>
          <w:ilvl w:val="0"/>
          <w:numId w:val="5"/>
        </w:numPr>
        <w:tabs>
          <w:tab w:val="num" w:pos="426"/>
          <w:tab w:val="num" w:pos="517"/>
        </w:tabs>
        <w:spacing w:after="120" w:line="276" w:lineRule="auto"/>
        <w:ind w:left="425" w:hanging="425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W przypadku zaistnienia okoliczności opisanej w § 6 ust. 1 niniejszej umowy, Wykonawca zapłaci </w:t>
      </w:r>
      <w:r w:rsidR="003447AF" w:rsidRPr="000C4012">
        <w:rPr>
          <w:rFonts w:ascii="Arial" w:eastAsia="Calibri" w:hAnsi="Arial" w:cs="Arial"/>
          <w:sz w:val="24"/>
          <w:szCs w:val="24"/>
          <w:lang w:eastAsia="en-US"/>
        </w:rPr>
        <w:t>Zamawiającemu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, na jego pisemne wezwanie, karę umowną w maksymalnej wysokości 20 % kwoty </w:t>
      </w:r>
      <w:r w:rsidR="00490D63" w:rsidRPr="000C4012">
        <w:rPr>
          <w:rFonts w:ascii="Arial" w:eastAsia="Calibri" w:hAnsi="Arial" w:cs="Arial"/>
          <w:sz w:val="24"/>
          <w:szCs w:val="24"/>
          <w:lang w:eastAsia="en-US"/>
        </w:rPr>
        <w:t>(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>ustalonej jako maksymalny koszt szkolenia</w:t>
      </w:r>
      <w:r w:rsidR="00490D63" w:rsidRPr="000C4012">
        <w:rPr>
          <w:rFonts w:ascii="Arial" w:eastAsia="Calibri" w:hAnsi="Arial" w:cs="Arial"/>
          <w:sz w:val="24"/>
          <w:szCs w:val="24"/>
          <w:lang w:eastAsia="en-US"/>
        </w:rPr>
        <w:t>)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, o którym mowa w § 1 ust. </w:t>
      </w:r>
      <w:r w:rsidR="00FB1A1C">
        <w:rPr>
          <w:rFonts w:ascii="Arial" w:eastAsia="Calibri" w:hAnsi="Arial" w:cs="Arial"/>
          <w:sz w:val="24"/>
          <w:szCs w:val="24"/>
          <w:lang w:eastAsia="en-US"/>
        </w:rPr>
        <w:t>5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. </w:t>
      </w:r>
      <w:r w:rsidR="008B3AD5" w:rsidRPr="000C4012">
        <w:rPr>
          <w:rFonts w:ascii="Arial" w:eastAsia="Calibri" w:hAnsi="Arial" w:cs="Arial"/>
          <w:sz w:val="24"/>
          <w:szCs w:val="24"/>
          <w:lang w:eastAsia="en-US"/>
        </w:rPr>
        <w:t xml:space="preserve">Ponadto </w:t>
      </w:r>
      <w:r w:rsidR="003447AF" w:rsidRPr="000C4012">
        <w:rPr>
          <w:rFonts w:ascii="Arial" w:eastAsia="Calibri" w:hAnsi="Arial" w:cs="Arial"/>
          <w:sz w:val="24"/>
          <w:szCs w:val="24"/>
          <w:lang w:eastAsia="en-US"/>
        </w:rPr>
        <w:t xml:space="preserve">Zamawiającemu 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>przysługuje prawo dochodzenia zwrotu poniesionych kosztów, w szczególności wypłaconych ze środków Funduszu Pracy stypendiów, badań lekarskich i innych, przewyższających wartość zastrzeżonej kary umownej.</w:t>
      </w:r>
    </w:p>
    <w:p w14:paraId="2102F514" w14:textId="6B231DE4" w:rsidR="003735FC" w:rsidRPr="000C4012" w:rsidRDefault="003735FC" w:rsidP="003735FC">
      <w:pPr>
        <w:numPr>
          <w:ilvl w:val="0"/>
          <w:numId w:val="5"/>
        </w:numPr>
        <w:tabs>
          <w:tab w:val="num" w:pos="426"/>
          <w:tab w:val="num" w:pos="517"/>
        </w:tabs>
        <w:spacing w:after="120" w:line="276" w:lineRule="auto"/>
        <w:ind w:left="425" w:hanging="425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lastRenderedPageBreak/>
        <w:t xml:space="preserve">W przypadku zaistnienia okoliczności opisanej w § 6 ust. 2 niniejszej umowy, Wykonawca zapłaci </w:t>
      </w:r>
      <w:r w:rsidR="003447AF" w:rsidRPr="000C4012">
        <w:rPr>
          <w:rFonts w:ascii="Arial" w:eastAsia="Calibri" w:hAnsi="Arial" w:cs="Arial"/>
          <w:sz w:val="24"/>
          <w:szCs w:val="24"/>
          <w:lang w:eastAsia="en-US"/>
        </w:rPr>
        <w:t>Zamawiającemu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, na jego pisemne wezwanie, karę umowną w wysokości 10 % kwoty </w:t>
      </w:r>
      <w:r w:rsidR="00490D63" w:rsidRPr="000C4012">
        <w:rPr>
          <w:rFonts w:ascii="Arial" w:eastAsia="Calibri" w:hAnsi="Arial" w:cs="Arial"/>
          <w:sz w:val="24"/>
          <w:szCs w:val="24"/>
          <w:lang w:eastAsia="en-US"/>
        </w:rPr>
        <w:t>(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>ustalonej jako maksymalny koszt szkolenia</w:t>
      </w:r>
      <w:r w:rsidR="00490D63" w:rsidRPr="000C4012">
        <w:rPr>
          <w:rFonts w:ascii="Arial" w:eastAsia="Calibri" w:hAnsi="Arial" w:cs="Arial"/>
          <w:sz w:val="24"/>
          <w:szCs w:val="24"/>
          <w:lang w:eastAsia="en-US"/>
        </w:rPr>
        <w:t>)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, o którym mowa w § 1 ust. </w:t>
      </w:r>
      <w:r w:rsidR="00FB1A1C">
        <w:rPr>
          <w:rFonts w:ascii="Arial" w:eastAsia="Calibri" w:hAnsi="Arial" w:cs="Arial"/>
          <w:sz w:val="24"/>
          <w:szCs w:val="24"/>
          <w:lang w:eastAsia="en-US"/>
        </w:rPr>
        <w:t>5</w:t>
      </w:r>
      <w:r w:rsidR="008B3AD5" w:rsidRPr="000C4012">
        <w:rPr>
          <w:rFonts w:ascii="Arial" w:eastAsia="Calibri" w:hAnsi="Arial" w:cs="Arial"/>
          <w:sz w:val="24"/>
          <w:szCs w:val="24"/>
          <w:lang w:eastAsia="en-US"/>
        </w:rPr>
        <w:t xml:space="preserve">. Ponadto </w:t>
      </w:r>
      <w:r w:rsidR="003447AF" w:rsidRPr="000C4012">
        <w:rPr>
          <w:rFonts w:ascii="Arial" w:eastAsia="Calibri" w:hAnsi="Arial" w:cs="Arial"/>
          <w:sz w:val="24"/>
          <w:szCs w:val="24"/>
          <w:lang w:eastAsia="en-US"/>
        </w:rPr>
        <w:t xml:space="preserve">Zamawiającemu 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przysługuje prawo dochodzenia zwrotu poniesionych kosztów, </w:t>
      </w:r>
      <w:r w:rsidR="00490D63" w:rsidRPr="000C4012">
        <w:rPr>
          <w:rFonts w:ascii="Arial" w:eastAsia="Calibri" w:hAnsi="Arial" w:cs="Arial"/>
          <w:sz w:val="24"/>
          <w:szCs w:val="24"/>
          <w:lang w:eastAsia="en-US"/>
        </w:rPr>
        <w:br/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w szczególności wypłaconych ze środków Funduszu Pracy stypendiów, badań lekarskich </w:t>
      </w:r>
      <w:r w:rsidR="00490D63" w:rsidRPr="000C4012">
        <w:rPr>
          <w:rFonts w:ascii="Arial" w:eastAsia="Calibri" w:hAnsi="Arial" w:cs="Arial"/>
          <w:sz w:val="24"/>
          <w:szCs w:val="24"/>
          <w:lang w:eastAsia="en-US"/>
        </w:rPr>
        <w:br/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>i innych, przewyższających wartość zastrzeżonej kary umownej.</w:t>
      </w:r>
    </w:p>
    <w:p w14:paraId="2E30BB82" w14:textId="77777777" w:rsidR="003735FC" w:rsidRPr="000C4012" w:rsidRDefault="003735FC" w:rsidP="003735FC">
      <w:pPr>
        <w:keepNext/>
        <w:keepLines/>
        <w:spacing w:before="240" w:after="240" w:line="276" w:lineRule="auto"/>
        <w:outlineLvl w:val="0"/>
        <w:rPr>
          <w:rFonts w:ascii="Arial" w:eastAsia="Calibri" w:hAnsi="Arial" w:cs="Arial"/>
          <w:b/>
          <w:bCs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b/>
          <w:bCs/>
          <w:sz w:val="24"/>
          <w:szCs w:val="24"/>
          <w:lang w:eastAsia="en-US"/>
        </w:rPr>
        <w:t>§ 10</w:t>
      </w:r>
    </w:p>
    <w:p w14:paraId="1E96433E" w14:textId="7C44073E" w:rsidR="003735FC" w:rsidRPr="000C4012" w:rsidRDefault="003735FC" w:rsidP="003735FC">
      <w:pPr>
        <w:numPr>
          <w:ilvl w:val="0"/>
          <w:numId w:val="12"/>
        </w:numPr>
        <w:spacing w:after="120" w:line="276" w:lineRule="auto"/>
        <w:ind w:left="425" w:hanging="425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Wykonawca będzie zobowiązany do przechowywania dokumentacji związanej z realizacją projektu przez okres pięciu lat od dnia 31 grudnia roku, w którym został zatwierdzony końcowy wniosek o płatność w ramach projektu. Bieg terminu, o którym mowa w zdaniu pierwszym, zostaje przerwany w przypadku wszczęcia postępowania administracyjnego lub sądowego dotyczącego wydatków rozliczonych w projekcie albo na należycie uzasadniony wniosek Komisji Europejskiej. </w:t>
      </w:r>
      <w:r w:rsidR="003447AF" w:rsidRPr="000C4012">
        <w:rPr>
          <w:rFonts w:ascii="Arial" w:eastAsia="Calibri" w:hAnsi="Arial" w:cs="Arial"/>
          <w:sz w:val="24"/>
          <w:szCs w:val="24"/>
          <w:lang w:eastAsia="en-US"/>
        </w:rPr>
        <w:t>Zamawiający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 poinformuje Wykonawcę o dacie rozpoczęcia okresu, o którym mowa powyżej. </w:t>
      </w:r>
    </w:p>
    <w:p w14:paraId="059E7346" w14:textId="1B3F5F66" w:rsidR="003735FC" w:rsidRPr="000C4012" w:rsidRDefault="003447AF" w:rsidP="003735FC">
      <w:pPr>
        <w:numPr>
          <w:ilvl w:val="0"/>
          <w:numId w:val="12"/>
        </w:numPr>
        <w:spacing w:after="120" w:line="276" w:lineRule="auto"/>
        <w:ind w:left="425" w:hanging="425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>Zamawiający</w:t>
      </w:r>
      <w:r w:rsidR="003735FC" w:rsidRPr="000C4012">
        <w:rPr>
          <w:rFonts w:ascii="Arial" w:eastAsia="Calibri" w:hAnsi="Arial" w:cs="Arial"/>
          <w:sz w:val="24"/>
          <w:szCs w:val="24"/>
          <w:lang w:eastAsia="en-US"/>
        </w:rPr>
        <w:t xml:space="preserve"> może przedłużyć termin, o którym mowa w ust. 1, informując o tym Wykonawcę przed upływem tego terminu.</w:t>
      </w:r>
    </w:p>
    <w:p w14:paraId="2AB8FE6D" w14:textId="180273B6" w:rsidR="003735FC" w:rsidRPr="000C4012" w:rsidRDefault="003735FC" w:rsidP="003735FC">
      <w:pPr>
        <w:numPr>
          <w:ilvl w:val="0"/>
          <w:numId w:val="12"/>
        </w:numPr>
        <w:spacing w:after="120" w:line="276" w:lineRule="auto"/>
        <w:ind w:left="425" w:hanging="425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Wykonawca zobowiązany będzie do przechowywania dokumentacji związanej 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br/>
        <w:t xml:space="preserve">z realizacją szkolenia w sposób zapewniający dostępność, poufność i bezpieczeństwo oraz zobowiązany będzie do poinformowania </w:t>
      </w:r>
      <w:r w:rsidR="003447AF" w:rsidRPr="000C4012">
        <w:rPr>
          <w:rFonts w:ascii="Arial" w:eastAsia="Calibri" w:hAnsi="Arial" w:cs="Arial"/>
          <w:sz w:val="24"/>
          <w:szCs w:val="24"/>
          <w:lang w:eastAsia="en-US"/>
        </w:rPr>
        <w:t>Zamawiającego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 o miejscu jej archiwizacji.</w:t>
      </w:r>
    </w:p>
    <w:p w14:paraId="160565B4" w14:textId="71558C69" w:rsidR="003735FC" w:rsidRPr="000C4012" w:rsidRDefault="003735FC" w:rsidP="003735FC">
      <w:pPr>
        <w:numPr>
          <w:ilvl w:val="0"/>
          <w:numId w:val="12"/>
        </w:numPr>
        <w:spacing w:after="120" w:line="276" w:lineRule="auto"/>
        <w:ind w:left="425" w:hanging="425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W przypadku zmiany miejsca archiwizacji dokumentów oraz w przypadku zawieszenia lub zaprzestania przez Wykonawcę działalności w okresie, o którym mowa w ust. 1, Wykonawca zobowiązuje się niezwłocznie powiadomić </w:t>
      </w:r>
      <w:r w:rsidR="003447AF" w:rsidRPr="000C4012">
        <w:rPr>
          <w:rFonts w:ascii="Arial" w:eastAsia="Calibri" w:hAnsi="Arial" w:cs="Arial"/>
          <w:sz w:val="24"/>
          <w:szCs w:val="24"/>
          <w:lang w:eastAsia="en-US"/>
        </w:rPr>
        <w:t>Zamawiającego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 o miejscu archiwizacji dokumentacji związanej z realizacją Projektu.</w:t>
      </w:r>
    </w:p>
    <w:p w14:paraId="681B7684" w14:textId="77777777" w:rsidR="003735FC" w:rsidRPr="000C4012" w:rsidRDefault="003735FC" w:rsidP="003735FC">
      <w:pPr>
        <w:keepNext/>
        <w:keepLines/>
        <w:spacing w:before="240" w:after="240"/>
        <w:outlineLvl w:val="0"/>
        <w:rPr>
          <w:rFonts w:ascii="Arial" w:eastAsia="Calibri" w:hAnsi="Arial" w:cs="Arial"/>
          <w:b/>
          <w:bCs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b/>
          <w:bCs/>
          <w:sz w:val="24"/>
          <w:szCs w:val="24"/>
          <w:lang w:eastAsia="en-US"/>
        </w:rPr>
        <w:t>§ 11</w:t>
      </w:r>
    </w:p>
    <w:p w14:paraId="009E94C7" w14:textId="0301966E" w:rsidR="003735FC" w:rsidRDefault="003735FC" w:rsidP="003735FC">
      <w:pPr>
        <w:numPr>
          <w:ilvl w:val="0"/>
          <w:numId w:val="22"/>
        </w:numPr>
        <w:spacing w:after="120" w:line="276" w:lineRule="auto"/>
        <w:ind w:left="425" w:hanging="425"/>
        <w:rPr>
          <w:rFonts w:ascii="Arial" w:eastAsia="Calibri" w:hAnsi="Arial" w:cs="Arial"/>
          <w:bCs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>Strony umowy zobowiązują się do przestrzegania przepisów prawnych o ochronie danych osobowych, w tym przepisów</w:t>
      </w:r>
      <w:r w:rsidRPr="000C4012">
        <w:rPr>
          <w:rFonts w:ascii="Arial" w:eastAsia="Calibri" w:hAnsi="Arial" w:cs="Arial"/>
          <w:i/>
          <w:sz w:val="24"/>
          <w:szCs w:val="24"/>
          <w:lang w:eastAsia="en-US"/>
        </w:rPr>
        <w:t xml:space="preserve"> </w:t>
      </w:r>
      <w:r w:rsidRPr="000C4012">
        <w:rPr>
          <w:rFonts w:ascii="Arial" w:eastAsia="Calibri" w:hAnsi="Arial" w:cs="Arial"/>
          <w:bCs/>
          <w:i/>
          <w:sz w:val="24"/>
          <w:szCs w:val="24"/>
          <w:lang w:val="x-none" w:eastAsia="en-US"/>
        </w:rPr>
        <w:t xml:space="preserve">rozporządzenia Parlamentu Europejskiego i Rady (UE) 2016/679 z dnia 27 kwietnia 2016 roku w sprawie ochrony osób fizycznych w związku </w:t>
      </w:r>
      <w:r w:rsidR="00F16592">
        <w:rPr>
          <w:rFonts w:ascii="Arial" w:eastAsia="Calibri" w:hAnsi="Arial" w:cs="Arial"/>
          <w:bCs/>
          <w:i/>
          <w:sz w:val="24"/>
          <w:szCs w:val="24"/>
          <w:lang w:val="x-none" w:eastAsia="en-US"/>
        </w:rPr>
        <w:br/>
      </w:r>
      <w:r w:rsidRPr="000C4012">
        <w:rPr>
          <w:rFonts w:ascii="Arial" w:eastAsia="Calibri" w:hAnsi="Arial" w:cs="Arial"/>
          <w:bCs/>
          <w:i/>
          <w:sz w:val="24"/>
          <w:szCs w:val="24"/>
          <w:lang w:val="x-none" w:eastAsia="en-US"/>
        </w:rPr>
        <w:t>z przetwarzaniem danych osobowych i w sprawie swobodnego przepływu takich danych oraz uchylenia dyrektywy 95/46/WE (ogólne rozporządzenie o</w:t>
      </w:r>
      <w:r w:rsidRPr="000C4012">
        <w:rPr>
          <w:rFonts w:ascii="Arial" w:eastAsia="Calibri" w:hAnsi="Arial" w:cs="Arial"/>
          <w:bCs/>
          <w:i/>
          <w:sz w:val="24"/>
          <w:szCs w:val="24"/>
          <w:lang w:eastAsia="en-US"/>
        </w:rPr>
        <w:t> </w:t>
      </w:r>
      <w:r w:rsidRPr="000C4012">
        <w:rPr>
          <w:rFonts w:ascii="Arial" w:eastAsia="Calibri" w:hAnsi="Arial" w:cs="Arial"/>
          <w:bCs/>
          <w:i/>
          <w:sz w:val="24"/>
          <w:szCs w:val="24"/>
          <w:lang w:val="x-none" w:eastAsia="en-US"/>
        </w:rPr>
        <w:t xml:space="preserve">ochronie danych) </w:t>
      </w:r>
      <w:r w:rsidR="00710096" w:rsidRPr="000C4012">
        <w:rPr>
          <w:rFonts w:ascii="Arial" w:hAnsi="Arial" w:cs="Arial"/>
          <w:sz w:val="24"/>
          <w:szCs w:val="24"/>
        </w:rPr>
        <w:t>(Dz. Urz. UE L 119 z 04.05.2016, str. 1, z późn. zm.)</w:t>
      </w:r>
      <w:r w:rsidRPr="000C4012">
        <w:rPr>
          <w:rFonts w:ascii="Arial" w:eastAsia="Calibri" w:hAnsi="Arial" w:cs="Arial"/>
          <w:bCs/>
          <w:i/>
          <w:sz w:val="24"/>
          <w:szCs w:val="24"/>
          <w:lang w:eastAsia="en-US"/>
        </w:rPr>
        <w:t xml:space="preserve"> – </w:t>
      </w:r>
      <w:r w:rsidRPr="000C4012">
        <w:rPr>
          <w:rFonts w:ascii="Arial" w:eastAsia="Calibri" w:hAnsi="Arial" w:cs="Arial"/>
          <w:bCs/>
          <w:sz w:val="24"/>
          <w:szCs w:val="24"/>
          <w:lang w:eastAsia="en-US"/>
        </w:rPr>
        <w:t>dalej: RODO, przy przetwarzaniu danych osobowych os</w:t>
      </w:r>
      <w:r w:rsidR="00490D63" w:rsidRPr="000C4012">
        <w:rPr>
          <w:rFonts w:ascii="Arial" w:eastAsia="Calibri" w:hAnsi="Arial" w:cs="Arial"/>
          <w:bCs/>
          <w:sz w:val="24"/>
          <w:szCs w:val="24"/>
          <w:lang w:eastAsia="en-US"/>
        </w:rPr>
        <w:t>ób</w:t>
      </w:r>
      <w:r w:rsidRPr="000C4012">
        <w:rPr>
          <w:rFonts w:ascii="Arial" w:eastAsia="Calibri" w:hAnsi="Arial" w:cs="Arial"/>
          <w:bCs/>
          <w:sz w:val="24"/>
          <w:szCs w:val="24"/>
          <w:lang w:eastAsia="en-US"/>
        </w:rPr>
        <w:t xml:space="preserve"> skierowa</w:t>
      </w:r>
      <w:r w:rsidR="00490D63" w:rsidRPr="000C4012">
        <w:rPr>
          <w:rFonts w:ascii="Arial" w:eastAsia="Calibri" w:hAnsi="Arial" w:cs="Arial"/>
          <w:bCs/>
          <w:sz w:val="24"/>
          <w:szCs w:val="24"/>
          <w:lang w:eastAsia="en-US"/>
        </w:rPr>
        <w:t>nych</w:t>
      </w:r>
      <w:r w:rsidRPr="000C4012">
        <w:rPr>
          <w:rFonts w:ascii="Arial" w:eastAsia="Calibri" w:hAnsi="Arial" w:cs="Arial"/>
          <w:bCs/>
          <w:sz w:val="24"/>
          <w:szCs w:val="24"/>
          <w:lang w:eastAsia="en-US"/>
        </w:rPr>
        <w:t xml:space="preserve"> na szkolenie. </w:t>
      </w:r>
    </w:p>
    <w:p w14:paraId="1CC0B899" w14:textId="77777777" w:rsidR="006D5BC4" w:rsidRDefault="006D5BC4" w:rsidP="006D5BC4">
      <w:pPr>
        <w:numPr>
          <w:ilvl w:val="0"/>
          <w:numId w:val="22"/>
        </w:numPr>
        <w:spacing w:after="120" w:line="276" w:lineRule="auto"/>
        <w:ind w:left="425" w:hanging="425"/>
        <w:rPr>
          <w:rFonts w:ascii="Arial" w:eastAsia="Calibri" w:hAnsi="Arial" w:cs="Arial"/>
          <w:bCs/>
          <w:sz w:val="24"/>
          <w:szCs w:val="24"/>
          <w:lang w:eastAsia="en-US"/>
        </w:rPr>
      </w:pPr>
      <w:r w:rsidRPr="006D5BC4">
        <w:rPr>
          <w:rFonts w:ascii="Arial" w:eastAsia="Calibri" w:hAnsi="Arial" w:cs="Arial"/>
          <w:bCs/>
          <w:sz w:val="24"/>
          <w:szCs w:val="24"/>
          <w:lang w:eastAsia="en-US"/>
        </w:rPr>
        <w:t>Zamawiający jest „administratorem” w rozumieniu art. 4 pkt 7 RODO.</w:t>
      </w:r>
    </w:p>
    <w:p w14:paraId="287682F3" w14:textId="77777777" w:rsidR="006D5BC4" w:rsidRDefault="006D5BC4" w:rsidP="006D5BC4">
      <w:pPr>
        <w:numPr>
          <w:ilvl w:val="0"/>
          <w:numId w:val="22"/>
        </w:numPr>
        <w:spacing w:after="120" w:line="276" w:lineRule="auto"/>
        <w:ind w:left="425" w:hanging="425"/>
        <w:rPr>
          <w:rFonts w:ascii="Arial" w:eastAsia="Calibri" w:hAnsi="Arial" w:cs="Arial"/>
          <w:bCs/>
          <w:sz w:val="24"/>
          <w:szCs w:val="24"/>
          <w:lang w:eastAsia="en-US"/>
        </w:rPr>
      </w:pPr>
      <w:r w:rsidRPr="006D5BC4">
        <w:rPr>
          <w:rFonts w:ascii="Arial" w:eastAsia="Calibri" w:hAnsi="Arial" w:cs="Arial"/>
          <w:bCs/>
          <w:sz w:val="24"/>
          <w:szCs w:val="24"/>
          <w:lang w:eastAsia="en-US"/>
        </w:rPr>
        <w:t>Wykonawca jest „podmiotem przetwarzającym” w rozumieniu art. 4 pkt 8 RODO.</w:t>
      </w:r>
    </w:p>
    <w:p w14:paraId="658A750C" w14:textId="77777777" w:rsidR="006D5BC4" w:rsidRDefault="006D5BC4" w:rsidP="006D5BC4">
      <w:pPr>
        <w:numPr>
          <w:ilvl w:val="0"/>
          <w:numId w:val="22"/>
        </w:numPr>
        <w:spacing w:after="120" w:line="276" w:lineRule="auto"/>
        <w:ind w:left="425" w:hanging="425"/>
        <w:rPr>
          <w:rFonts w:ascii="Arial" w:eastAsia="Calibri" w:hAnsi="Arial" w:cs="Arial"/>
          <w:bCs/>
          <w:sz w:val="24"/>
          <w:szCs w:val="24"/>
          <w:lang w:eastAsia="en-US"/>
        </w:rPr>
      </w:pPr>
      <w:r w:rsidRPr="006D5BC4">
        <w:rPr>
          <w:rFonts w:ascii="Arial" w:eastAsia="Calibri" w:hAnsi="Arial" w:cs="Arial"/>
          <w:bCs/>
          <w:sz w:val="24"/>
          <w:szCs w:val="24"/>
          <w:lang w:eastAsia="en-US"/>
        </w:rPr>
        <w:t>Przez „pracownika Wykonawcy” rozumie się zarówno pracowników zatrudnionych w ramach stosunku pracy, jak i osoby świadczące czynności na podstawie umów cywilnoprawnych oraz inne osoby pracujące na rzecz Wykonawcy.</w:t>
      </w:r>
    </w:p>
    <w:p w14:paraId="0BB94639" w14:textId="77777777" w:rsidR="006D5BC4" w:rsidRDefault="006D5BC4" w:rsidP="006D5BC4">
      <w:pPr>
        <w:numPr>
          <w:ilvl w:val="0"/>
          <w:numId w:val="22"/>
        </w:numPr>
        <w:spacing w:after="120" w:line="276" w:lineRule="auto"/>
        <w:ind w:left="425" w:hanging="425"/>
        <w:rPr>
          <w:rFonts w:ascii="Arial" w:eastAsia="Calibri" w:hAnsi="Arial" w:cs="Arial"/>
          <w:bCs/>
          <w:sz w:val="24"/>
          <w:szCs w:val="24"/>
          <w:lang w:eastAsia="en-US"/>
        </w:rPr>
      </w:pPr>
      <w:r w:rsidRPr="006D5BC4">
        <w:rPr>
          <w:rFonts w:ascii="Arial" w:eastAsia="Calibri" w:hAnsi="Arial" w:cs="Arial"/>
          <w:bCs/>
          <w:sz w:val="24"/>
          <w:szCs w:val="24"/>
          <w:lang w:eastAsia="en-US"/>
        </w:rPr>
        <w:t>Zamawiający powierza niniejszym przetwarzanie danych osobowych Wykonawcy w zakresie określonym w Umowie i w celu realizacji Umowy, a Wykonawca zobowiązuje się do ich przetwarzania zgodnego z prawem i Umową.</w:t>
      </w:r>
    </w:p>
    <w:p w14:paraId="1FEB9715" w14:textId="0D1E3220" w:rsidR="006D5BC4" w:rsidRPr="006D5BC4" w:rsidRDefault="006D5BC4" w:rsidP="006D5BC4">
      <w:pPr>
        <w:numPr>
          <w:ilvl w:val="0"/>
          <w:numId w:val="22"/>
        </w:numPr>
        <w:spacing w:after="120" w:line="276" w:lineRule="auto"/>
        <w:ind w:left="425" w:hanging="425"/>
        <w:rPr>
          <w:rFonts w:ascii="Arial" w:eastAsia="Calibri" w:hAnsi="Arial" w:cs="Arial"/>
          <w:bCs/>
          <w:sz w:val="24"/>
          <w:szCs w:val="24"/>
          <w:lang w:eastAsia="en-US"/>
        </w:rPr>
      </w:pPr>
      <w:r w:rsidRPr="006D5BC4">
        <w:rPr>
          <w:rFonts w:ascii="Arial" w:eastAsia="Calibri" w:hAnsi="Arial" w:cs="Arial"/>
          <w:bCs/>
          <w:sz w:val="24"/>
          <w:szCs w:val="24"/>
          <w:lang w:eastAsia="en-US"/>
        </w:rPr>
        <w:t>Czasem trwania przetwarzania jest okres obowiązywania Umowy.</w:t>
      </w:r>
    </w:p>
    <w:p w14:paraId="431893A6" w14:textId="77777777" w:rsidR="003735FC" w:rsidRPr="000C4012" w:rsidRDefault="003735FC" w:rsidP="003735FC">
      <w:pPr>
        <w:keepNext/>
        <w:keepLines/>
        <w:spacing w:before="240" w:after="240" w:line="276" w:lineRule="auto"/>
        <w:outlineLvl w:val="0"/>
        <w:rPr>
          <w:rFonts w:ascii="Arial" w:eastAsia="Calibri" w:hAnsi="Arial" w:cs="Arial"/>
          <w:b/>
          <w:bCs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b/>
          <w:bCs/>
          <w:sz w:val="24"/>
          <w:szCs w:val="24"/>
          <w:lang w:eastAsia="en-US"/>
        </w:rPr>
        <w:lastRenderedPageBreak/>
        <w:t>§ 12</w:t>
      </w:r>
    </w:p>
    <w:p w14:paraId="20E516CE" w14:textId="77777777" w:rsidR="003735FC" w:rsidRPr="000C4012" w:rsidRDefault="003735FC" w:rsidP="003735FC">
      <w:pPr>
        <w:spacing w:after="120" w:line="276" w:lineRule="auto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>Integralną częścią niniejszej umowy jest:</w:t>
      </w:r>
    </w:p>
    <w:p w14:paraId="0FA8ABF7" w14:textId="6EF49F46" w:rsidR="003735FC" w:rsidRPr="007A0194" w:rsidRDefault="003735FC" w:rsidP="003735FC">
      <w:pPr>
        <w:numPr>
          <w:ilvl w:val="0"/>
          <w:numId w:val="15"/>
        </w:numPr>
        <w:tabs>
          <w:tab w:val="num" w:pos="426"/>
        </w:tabs>
        <w:spacing w:after="120" w:line="276" w:lineRule="auto"/>
        <w:ind w:left="425" w:hanging="425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b/>
          <w:sz w:val="24"/>
          <w:szCs w:val="24"/>
          <w:lang w:eastAsia="en-US"/>
        </w:rPr>
        <w:t xml:space="preserve">program szkolenia, 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>przedstawiony przez Wykonawcę,</w:t>
      </w:r>
      <w:r w:rsidRPr="000C4012">
        <w:rPr>
          <w:rFonts w:ascii="Arial" w:eastAsia="Calibri" w:hAnsi="Arial" w:cs="Arial"/>
          <w:b/>
          <w:sz w:val="24"/>
          <w:szCs w:val="24"/>
          <w:lang w:eastAsia="en-US"/>
        </w:rPr>
        <w:t xml:space="preserve"> 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stanowiący załącznik nr 1 do niniejszej umowy, sporządzony zgodnie z </w:t>
      </w:r>
      <w:r w:rsidR="00B10272" w:rsidRPr="007A0194">
        <w:rPr>
          <w:rFonts w:ascii="Arial" w:eastAsia="Calibri" w:hAnsi="Arial" w:cs="Arial"/>
          <w:sz w:val="24"/>
          <w:szCs w:val="24"/>
          <w:lang w:eastAsia="en-US"/>
        </w:rPr>
        <w:t xml:space="preserve">Rozporządzeniem Ministra Rodziny, Pracy </w:t>
      </w:r>
      <w:r w:rsidR="00F16592">
        <w:rPr>
          <w:rFonts w:ascii="Arial" w:eastAsia="Calibri" w:hAnsi="Arial" w:cs="Arial"/>
          <w:sz w:val="24"/>
          <w:szCs w:val="24"/>
          <w:lang w:eastAsia="en-US"/>
        </w:rPr>
        <w:br/>
      </w:r>
      <w:r w:rsidR="00B10272" w:rsidRPr="007A0194">
        <w:rPr>
          <w:rFonts w:ascii="Arial" w:eastAsia="Calibri" w:hAnsi="Arial" w:cs="Arial"/>
          <w:sz w:val="24"/>
          <w:szCs w:val="24"/>
          <w:lang w:eastAsia="en-US"/>
        </w:rPr>
        <w:t xml:space="preserve">i Polityki Społecznej z dnia </w:t>
      </w:r>
      <w:r w:rsidR="00EA6FA7" w:rsidRPr="007A0194">
        <w:rPr>
          <w:rFonts w:ascii="Arial" w:eastAsia="Calibri" w:hAnsi="Arial" w:cs="Arial"/>
          <w:sz w:val="24"/>
          <w:szCs w:val="24"/>
          <w:lang w:eastAsia="en-US"/>
        </w:rPr>
        <w:t>24</w:t>
      </w:r>
      <w:r w:rsidR="00B10272" w:rsidRPr="007A0194">
        <w:rPr>
          <w:rFonts w:ascii="Arial" w:eastAsia="Calibri" w:hAnsi="Arial" w:cs="Arial"/>
          <w:sz w:val="24"/>
          <w:szCs w:val="24"/>
          <w:lang w:eastAsia="en-US"/>
        </w:rPr>
        <w:t xml:space="preserve"> października 2025 roku w sprawie sposobu i trybu realizacji przez </w:t>
      </w:r>
      <w:r w:rsidR="00F74854" w:rsidRPr="007A0194">
        <w:rPr>
          <w:rFonts w:ascii="Arial" w:eastAsia="Calibri" w:hAnsi="Arial" w:cs="Arial"/>
          <w:sz w:val="24"/>
          <w:szCs w:val="24"/>
          <w:lang w:eastAsia="en-US"/>
        </w:rPr>
        <w:t>s</w:t>
      </w:r>
      <w:r w:rsidR="00B10272" w:rsidRPr="007A0194">
        <w:rPr>
          <w:rFonts w:ascii="Arial" w:eastAsia="Calibri" w:hAnsi="Arial" w:cs="Arial"/>
          <w:sz w:val="24"/>
          <w:szCs w:val="24"/>
          <w:lang w:eastAsia="en-US"/>
        </w:rPr>
        <w:t>tarostę pomocy bezrobotnym i poszukującym pracy w nabywaniu wiedzy, umiejętności lub kwalifikacji (Dz. U. z 2025 roku, poz. 1499)</w:t>
      </w:r>
      <w:r w:rsidRPr="007A0194">
        <w:rPr>
          <w:rFonts w:ascii="Arial" w:eastAsia="Calibri" w:hAnsi="Arial" w:cs="Arial"/>
          <w:sz w:val="24"/>
          <w:szCs w:val="24"/>
          <w:lang w:eastAsia="en-US"/>
        </w:rPr>
        <w:t>, zawierający:</w:t>
      </w:r>
    </w:p>
    <w:p w14:paraId="54D9CF03" w14:textId="04AE92A1" w:rsidR="003735FC" w:rsidRPr="000C4012" w:rsidRDefault="003735FC" w:rsidP="003735FC">
      <w:pPr>
        <w:numPr>
          <w:ilvl w:val="0"/>
          <w:numId w:val="14"/>
        </w:numPr>
        <w:spacing w:after="120" w:line="276" w:lineRule="auto"/>
        <w:ind w:left="709" w:hanging="425"/>
        <w:rPr>
          <w:rFonts w:ascii="Arial" w:eastAsia="Calibri" w:hAnsi="Arial" w:cs="Arial"/>
          <w:i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>nazwę szkolenia,</w:t>
      </w:r>
    </w:p>
    <w:p w14:paraId="42E78D57" w14:textId="383BED07" w:rsidR="003735FC" w:rsidRPr="00DD6A3B" w:rsidRDefault="00B10272" w:rsidP="003735FC">
      <w:pPr>
        <w:numPr>
          <w:ilvl w:val="0"/>
          <w:numId w:val="14"/>
        </w:numPr>
        <w:spacing w:after="120" w:line="276" w:lineRule="auto"/>
        <w:ind w:left="709" w:hanging="425"/>
        <w:rPr>
          <w:rFonts w:ascii="Arial" w:eastAsia="Calibri" w:hAnsi="Arial" w:cs="Arial"/>
          <w:i/>
          <w:sz w:val="24"/>
          <w:szCs w:val="24"/>
          <w:lang w:eastAsia="en-US"/>
        </w:rPr>
      </w:pPr>
      <w:r w:rsidRPr="00DD6A3B">
        <w:rPr>
          <w:rFonts w:ascii="Arial" w:eastAsia="Calibri" w:hAnsi="Arial" w:cs="Arial"/>
          <w:sz w:val="24"/>
          <w:szCs w:val="24"/>
          <w:lang w:eastAsia="en-US"/>
        </w:rPr>
        <w:t xml:space="preserve">termin realizacji </w:t>
      </w:r>
      <w:r w:rsidR="003735FC" w:rsidRPr="00DD6A3B">
        <w:rPr>
          <w:rFonts w:ascii="Arial" w:eastAsia="Calibri" w:hAnsi="Arial" w:cs="Arial"/>
          <w:sz w:val="24"/>
          <w:szCs w:val="24"/>
          <w:lang w:eastAsia="en-US"/>
        </w:rPr>
        <w:t>i sposób organizacji szkolenia,</w:t>
      </w:r>
    </w:p>
    <w:p w14:paraId="482627FC" w14:textId="77777777" w:rsidR="003735FC" w:rsidRPr="00DD6A3B" w:rsidRDefault="003735FC" w:rsidP="003735FC">
      <w:pPr>
        <w:numPr>
          <w:ilvl w:val="0"/>
          <w:numId w:val="14"/>
        </w:numPr>
        <w:spacing w:after="120" w:line="276" w:lineRule="auto"/>
        <w:ind w:left="709" w:hanging="425"/>
        <w:rPr>
          <w:rFonts w:ascii="Arial" w:eastAsia="Calibri" w:hAnsi="Arial" w:cs="Arial"/>
          <w:i/>
          <w:sz w:val="24"/>
          <w:szCs w:val="24"/>
          <w:lang w:eastAsia="en-US"/>
        </w:rPr>
      </w:pPr>
      <w:r w:rsidRPr="00DD6A3B">
        <w:rPr>
          <w:rFonts w:ascii="Arial" w:eastAsia="Calibri" w:hAnsi="Arial" w:cs="Arial"/>
          <w:sz w:val="24"/>
          <w:szCs w:val="24"/>
          <w:lang w:eastAsia="en-US"/>
        </w:rPr>
        <w:t>wymagania wstępne dla uczestników szkolenia,</w:t>
      </w:r>
    </w:p>
    <w:p w14:paraId="7AD8BF2B" w14:textId="77777777" w:rsidR="003735FC" w:rsidRPr="00DD6A3B" w:rsidRDefault="003735FC" w:rsidP="003735FC">
      <w:pPr>
        <w:numPr>
          <w:ilvl w:val="0"/>
          <w:numId w:val="14"/>
        </w:numPr>
        <w:spacing w:after="120" w:line="276" w:lineRule="auto"/>
        <w:ind w:left="709" w:hanging="425"/>
        <w:rPr>
          <w:rFonts w:ascii="Arial" w:eastAsia="Calibri" w:hAnsi="Arial" w:cs="Arial"/>
          <w:i/>
          <w:sz w:val="24"/>
          <w:szCs w:val="24"/>
          <w:lang w:eastAsia="en-US"/>
        </w:rPr>
      </w:pPr>
      <w:r w:rsidRPr="00DD6A3B">
        <w:rPr>
          <w:rFonts w:ascii="Arial" w:eastAsia="Calibri" w:hAnsi="Arial" w:cs="Arial"/>
          <w:sz w:val="24"/>
          <w:szCs w:val="24"/>
          <w:lang w:eastAsia="en-US"/>
        </w:rPr>
        <w:t>cele szkolenia ujęte w kategoriach efektów uczenia się z uwzględnieniem wiedzy, umiejętności i kompetencji społecznych,</w:t>
      </w:r>
    </w:p>
    <w:p w14:paraId="682ABF8B" w14:textId="2AB5C132" w:rsidR="003735FC" w:rsidRPr="000C4012" w:rsidRDefault="003735FC" w:rsidP="003735FC">
      <w:pPr>
        <w:numPr>
          <w:ilvl w:val="0"/>
          <w:numId w:val="14"/>
        </w:numPr>
        <w:spacing w:after="120" w:line="276" w:lineRule="auto"/>
        <w:ind w:left="709" w:hanging="425"/>
        <w:rPr>
          <w:rFonts w:ascii="Arial" w:eastAsia="Calibri" w:hAnsi="Arial" w:cs="Arial"/>
          <w:i/>
          <w:sz w:val="24"/>
          <w:szCs w:val="24"/>
          <w:lang w:eastAsia="en-US"/>
        </w:rPr>
      </w:pPr>
      <w:r w:rsidRPr="00DD6A3B">
        <w:rPr>
          <w:rFonts w:ascii="Arial" w:eastAsia="Calibri" w:hAnsi="Arial" w:cs="Arial"/>
          <w:sz w:val="24"/>
          <w:szCs w:val="24"/>
          <w:lang w:eastAsia="en-US"/>
        </w:rPr>
        <w:t>plan nauczania określający tematy zajęć edukacyjnych oraz ich wymiar</w:t>
      </w:r>
      <w:r w:rsidR="00B10272" w:rsidRPr="00DD6A3B">
        <w:rPr>
          <w:rFonts w:ascii="Arial" w:eastAsia="Calibri" w:hAnsi="Arial" w:cs="Arial"/>
          <w:sz w:val="24"/>
          <w:szCs w:val="24"/>
          <w:lang w:eastAsia="en-US"/>
        </w:rPr>
        <w:t xml:space="preserve"> godzinowy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>, z uwzględnieniem, w miarę potrzeby, części teoretycznej i części praktycznej,</w:t>
      </w:r>
    </w:p>
    <w:p w14:paraId="4B031921" w14:textId="77777777" w:rsidR="003735FC" w:rsidRPr="000C4012" w:rsidRDefault="003735FC" w:rsidP="003735FC">
      <w:pPr>
        <w:numPr>
          <w:ilvl w:val="0"/>
          <w:numId w:val="14"/>
        </w:numPr>
        <w:spacing w:after="120" w:line="276" w:lineRule="auto"/>
        <w:ind w:left="709" w:hanging="425"/>
        <w:rPr>
          <w:rFonts w:ascii="Arial" w:eastAsia="Calibri" w:hAnsi="Arial" w:cs="Arial"/>
          <w:i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>opis treści – kluczowe punkty szkolenia w zakresie poszczególnych zajęć edukacyjnych,</w:t>
      </w:r>
    </w:p>
    <w:p w14:paraId="50E7D477" w14:textId="77777777" w:rsidR="003735FC" w:rsidRPr="000C4012" w:rsidRDefault="003735FC" w:rsidP="003735FC">
      <w:pPr>
        <w:numPr>
          <w:ilvl w:val="0"/>
          <w:numId w:val="14"/>
        </w:numPr>
        <w:spacing w:after="120" w:line="276" w:lineRule="auto"/>
        <w:ind w:left="709" w:hanging="425"/>
        <w:rPr>
          <w:rFonts w:ascii="Arial" w:eastAsia="Calibri" w:hAnsi="Arial" w:cs="Arial"/>
          <w:i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>wykaz literatury oraz niezbędnych środków i materiałów dydaktycznych,</w:t>
      </w:r>
    </w:p>
    <w:p w14:paraId="68CEAC06" w14:textId="77777777" w:rsidR="003735FC" w:rsidRPr="000C4012" w:rsidRDefault="003735FC" w:rsidP="003735FC">
      <w:pPr>
        <w:numPr>
          <w:ilvl w:val="0"/>
          <w:numId w:val="14"/>
        </w:numPr>
        <w:spacing w:after="120" w:line="276" w:lineRule="auto"/>
        <w:ind w:left="709" w:hanging="425"/>
        <w:rPr>
          <w:rFonts w:ascii="Arial" w:eastAsia="Calibri" w:hAnsi="Arial" w:cs="Arial"/>
          <w:i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>przewidziane sprawdziany i egzaminy.</w:t>
      </w:r>
    </w:p>
    <w:p w14:paraId="34E00BE4" w14:textId="398F2BCE" w:rsidR="0089182D" w:rsidRPr="000C4012" w:rsidRDefault="0089182D" w:rsidP="0089182D">
      <w:pPr>
        <w:numPr>
          <w:ilvl w:val="0"/>
          <w:numId w:val="15"/>
        </w:numPr>
        <w:tabs>
          <w:tab w:val="num" w:pos="426"/>
        </w:tabs>
        <w:spacing w:line="360" w:lineRule="auto"/>
        <w:ind w:left="425" w:hanging="425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hAnsi="Arial" w:cs="Arial"/>
          <w:b/>
          <w:sz w:val="24"/>
          <w:szCs w:val="24"/>
        </w:rPr>
        <w:t xml:space="preserve">wzór zaświadczenia </w:t>
      </w:r>
      <w:r w:rsidRPr="000C4012">
        <w:rPr>
          <w:rFonts w:ascii="Arial" w:hAnsi="Arial" w:cs="Arial"/>
          <w:bCs/>
          <w:sz w:val="24"/>
          <w:szCs w:val="24"/>
          <w:u w:val="single"/>
        </w:rPr>
        <w:t>/jeżeli dotyczy/</w:t>
      </w:r>
      <w:r w:rsidRPr="000C4012">
        <w:rPr>
          <w:rFonts w:ascii="Arial" w:hAnsi="Arial" w:cs="Arial"/>
          <w:sz w:val="24"/>
          <w:szCs w:val="24"/>
        </w:rPr>
        <w:t xml:space="preserve">, </w:t>
      </w:r>
      <w:r w:rsidRPr="000C4012">
        <w:rPr>
          <w:rFonts w:ascii="Arial" w:hAnsi="Arial" w:cs="Arial"/>
          <w:bCs/>
          <w:sz w:val="24"/>
          <w:szCs w:val="24"/>
        </w:rPr>
        <w:t>stanowiący załącznik nr 2 do niniejszej</w:t>
      </w:r>
      <w:r w:rsidRPr="000C4012">
        <w:rPr>
          <w:rFonts w:ascii="Arial" w:hAnsi="Arial" w:cs="Arial"/>
          <w:sz w:val="24"/>
          <w:szCs w:val="24"/>
        </w:rPr>
        <w:t xml:space="preserve"> 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umowy, </w:t>
      </w:r>
      <w:r w:rsidR="00BC4A62" w:rsidRPr="000C4012">
        <w:rPr>
          <w:rFonts w:ascii="Arial" w:eastAsia="Calibri" w:hAnsi="Arial" w:cs="Arial"/>
          <w:sz w:val="24"/>
          <w:szCs w:val="24"/>
          <w:lang w:eastAsia="en-US"/>
        </w:rPr>
        <w:br/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>o treści określonej w § 23 ust. 3</w:t>
      </w:r>
      <w:r w:rsidR="00917452">
        <w:rPr>
          <w:rFonts w:ascii="Arial" w:eastAsia="Calibri" w:hAnsi="Arial" w:cs="Arial"/>
          <w:sz w:val="24"/>
          <w:szCs w:val="24"/>
          <w:lang w:eastAsia="en-US"/>
        </w:rPr>
        <w:t>-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4 rozporządzenia Ministra Edukacji i Nauki z dnia </w:t>
      </w:r>
      <w:r w:rsidR="00F16592">
        <w:rPr>
          <w:rFonts w:ascii="Arial" w:eastAsia="Calibri" w:hAnsi="Arial" w:cs="Arial"/>
          <w:sz w:val="24"/>
          <w:szCs w:val="24"/>
          <w:lang w:eastAsia="en-US"/>
        </w:rPr>
        <w:br/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>06 października 2023 roku</w:t>
      </w:r>
      <w:r w:rsidRPr="000C4012">
        <w:rPr>
          <w:rFonts w:ascii="Arial" w:eastAsia="Calibri" w:hAnsi="Arial" w:cs="Arial"/>
          <w:i/>
          <w:sz w:val="24"/>
          <w:szCs w:val="24"/>
          <w:lang w:eastAsia="en-US"/>
        </w:rPr>
        <w:t xml:space="preserve"> w sprawie kształcenia ustawicznego w formach pozaszkolnych</w:t>
      </w:r>
      <w:r w:rsidR="00A149A1" w:rsidRPr="000C4012">
        <w:rPr>
          <w:rFonts w:ascii="Arial" w:eastAsia="Calibri" w:hAnsi="Arial" w:cs="Arial"/>
          <w:sz w:val="24"/>
          <w:szCs w:val="24"/>
          <w:lang w:eastAsia="en-US"/>
        </w:rPr>
        <w:t xml:space="preserve"> (Dz. U. z 2023 roku, poz. 2175, ze zmianami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>) zawierający następujące informacje:</w:t>
      </w:r>
    </w:p>
    <w:p w14:paraId="1234F3EF" w14:textId="77777777" w:rsidR="0089182D" w:rsidRPr="000C4012" w:rsidRDefault="0089182D" w:rsidP="00A47CBF">
      <w:pPr>
        <w:numPr>
          <w:ilvl w:val="0"/>
          <w:numId w:val="13"/>
        </w:numPr>
        <w:tabs>
          <w:tab w:val="num" w:pos="851"/>
          <w:tab w:val="num" w:pos="1276"/>
        </w:tabs>
        <w:spacing w:line="360" w:lineRule="auto"/>
        <w:ind w:left="850" w:hanging="425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>imię (imiona) i nazwisko uczestnika kursu,</w:t>
      </w:r>
    </w:p>
    <w:p w14:paraId="147EE3F4" w14:textId="77777777" w:rsidR="0089182D" w:rsidRPr="000C4012" w:rsidRDefault="0089182D" w:rsidP="00A47CBF">
      <w:pPr>
        <w:numPr>
          <w:ilvl w:val="0"/>
          <w:numId w:val="13"/>
        </w:numPr>
        <w:tabs>
          <w:tab w:val="num" w:pos="851"/>
          <w:tab w:val="num" w:pos="1276"/>
        </w:tabs>
        <w:spacing w:line="360" w:lineRule="auto"/>
        <w:ind w:left="850" w:hanging="425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>numer PESEL uczestnika kursu, a w przypadku uczestnika nieposiadającego numeru PESEL - serię i numer paszportu lub innego dokumentu potwierdzającego tożsamość,</w:t>
      </w:r>
    </w:p>
    <w:p w14:paraId="62FBD018" w14:textId="77777777" w:rsidR="0089182D" w:rsidRPr="000C4012" w:rsidRDefault="0089182D" w:rsidP="00A47CBF">
      <w:pPr>
        <w:numPr>
          <w:ilvl w:val="0"/>
          <w:numId w:val="13"/>
        </w:numPr>
        <w:tabs>
          <w:tab w:val="num" w:pos="851"/>
          <w:tab w:val="num" w:pos="1276"/>
        </w:tabs>
        <w:spacing w:line="360" w:lineRule="auto"/>
        <w:ind w:left="850" w:hanging="425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>nazwę kursu,</w:t>
      </w:r>
    </w:p>
    <w:p w14:paraId="716B1B5B" w14:textId="77777777" w:rsidR="0089182D" w:rsidRPr="000C4012" w:rsidRDefault="0089182D" w:rsidP="00A47CBF">
      <w:pPr>
        <w:numPr>
          <w:ilvl w:val="0"/>
          <w:numId w:val="13"/>
        </w:numPr>
        <w:tabs>
          <w:tab w:val="num" w:pos="851"/>
          <w:tab w:val="num" w:pos="1276"/>
        </w:tabs>
        <w:spacing w:line="360" w:lineRule="auto"/>
        <w:ind w:left="850" w:hanging="425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>wymiar godzin kształcenia na kursie,</w:t>
      </w:r>
    </w:p>
    <w:p w14:paraId="35056ED1" w14:textId="77777777" w:rsidR="0089182D" w:rsidRPr="000C4012" w:rsidRDefault="0089182D" w:rsidP="00A47CBF">
      <w:pPr>
        <w:numPr>
          <w:ilvl w:val="0"/>
          <w:numId w:val="13"/>
        </w:numPr>
        <w:tabs>
          <w:tab w:val="num" w:pos="851"/>
          <w:tab w:val="num" w:pos="1276"/>
        </w:tabs>
        <w:spacing w:line="360" w:lineRule="auto"/>
        <w:ind w:left="850" w:hanging="425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>nazwę i adres odpowiednio placówki kształcenia ustawicznego, centrum kształcenia zawodowego lub branżowego centrum umiejętności prowadzących kurs,</w:t>
      </w:r>
    </w:p>
    <w:p w14:paraId="2C790C0A" w14:textId="4490537B" w:rsidR="0089182D" w:rsidRPr="000C4012" w:rsidRDefault="0089182D" w:rsidP="00A47CBF">
      <w:pPr>
        <w:numPr>
          <w:ilvl w:val="0"/>
          <w:numId w:val="13"/>
        </w:numPr>
        <w:tabs>
          <w:tab w:val="num" w:pos="851"/>
          <w:tab w:val="num" w:pos="1276"/>
        </w:tabs>
        <w:spacing w:line="360" w:lineRule="auto"/>
        <w:ind w:left="850" w:hanging="425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datę wydania zaświadczenia i numer zaświadczenia zgodny z numerem w ewidencji, </w:t>
      </w:r>
      <w:r w:rsidR="00F16592">
        <w:rPr>
          <w:rFonts w:ascii="Arial" w:eastAsia="Calibri" w:hAnsi="Arial" w:cs="Arial"/>
          <w:sz w:val="24"/>
          <w:szCs w:val="24"/>
          <w:lang w:eastAsia="en-US"/>
        </w:rPr>
        <w:br/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o której mowa w § 25 </w:t>
      </w:r>
      <w:r w:rsidR="00474438" w:rsidRPr="000C4012">
        <w:rPr>
          <w:rFonts w:ascii="Arial" w:eastAsia="Calibri" w:hAnsi="Arial" w:cs="Arial"/>
          <w:sz w:val="24"/>
          <w:szCs w:val="24"/>
          <w:lang w:eastAsia="en-US"/>
        </w:rPr>
        <w:t>ust. 2 pkt 3 lit. a tiret piąte wskazanego wyżej rozporządzenia,</w:t>
      </w:r>
    </w:p>
    <w:p w14:paraId="3ACF9361" w14:textId="23DCB94C" w:rsidR="0089182D" w:rsidRPr="000C4012" w:rsidRDefault="0089182D" w:rsidP="00A47CBF">
      <w:pPr>
        <w:numPr>
          <w:ilvl w:val="0"/>
          <w:numId w:val="13"/>
        </w:numPr>
        <w:tabs>
          <w:tab w:val="num" w:pos="851"/>
          <w:tab w:val="num" w:pos="1276"/>
        </w:tabs>
        <w:spacing w:line="360" w:lineRule="auto"/>
        <w:ind w:left="850" w:hanging="425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>podpis dyrektora odpowiednio placówki kształcenia ustawicznego, centrum kształcenia zawodowego lub branżowego centrum umiejętności prowadzących kurs,</w:t>
      </w:r>
    </w:p>
    <w:p w14:paraId="4855CF79" w14:textId="77777777" w:rsidR="0089182D" w:rsidRPr="000C4012" w:rsidRDefault="0089182D" w:rsidP="0089182D">
      <w:pPr>
        <w:spacing w:line="276" w:lineRule="auto"/>
        <w:ind w:left="-74" w:firstLine="360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oraz suplement zawierający: </w:t>
      </w:r>
    </w:p>
    <w:p w14:paraId="1F0529A1" w14:textId="77777777" w:rsidR="0089182D" w:rsidRPr="000C4012" w:rsidRDefault="0089182D" w:rsidP="0089182D">
      <w:pPr>
        <w:numPr>
          <w:ilvl w:val="0"/>
          <w:numId w:val="13"/>
        </w:numPr>
        <w:tabs>
          <w:tab w:val="num" w:pos="851"/>
          <w:tab w:val="num" w:pos="1276"/>
        </w:tabs>
        <w:spacing w:line="276" w:lineRule="auto"/>
        <w:ind w:left="851" w:hanging="425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>informacje o okresie trwania szkolenia,</w:t>
      </w:r>
    </w:p>
    <w:p w14:paraId="241AC2B5" w14:textId="77777777" w:rsidR="0089182D" w:rsidRPr="000C4012" w:rsidRDefault="0089182D" w:rsidP="0089182D">
      <w:pPr>
        <w:numPr>
          <w:ilvl w:val="0"/>
          <w:numId w:val="13"/>
        </w:numPr>
        <w:tabs>
          <w:tab w:val="num" w:pos="851"/>
          <w:tab w:val="num" w:pos="1276"/>
        </w:tabs>
        <w:spacing w:line="276" w:lineRule="auto"/>
        <w:ind w:left="851" w:hanging="425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>tematy i wymiar godzinowy zajęć edukacyjnych,</w:t>
      </w:r>
    </w:p>
    <w:p w14:paraId="31AC5C97" w14:textId="77777777" w:rsidR="0089182D" w:rsidRPr="000C4012" w:rsidRDefault="0089182D" w:rsidP="0089182D">
      <w:pPr>
        <w:numPr>
          <w:ilvl w:val="0"/>
          <w:numId w:val="13"/>
        </w:numPr>
        <w:tabs>
          <w:tab w:val="num" w:pos="851"/>
          <w:tab w:val="num" w:pos="1276"/>
        </w:tabs>
        <w:spacing w:line="276" w:lineRule="auto"/>
        <w:ind w:left="851" w:hanging="425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>numer z rejestru zaświadczenia, do którego suplement jest dodatkiem,</w:t>
      </w:r>
    </w:p>
    <w:p w14:paraId="3C68E798" w14:textId="77777777" w:rsidR="0089182D" w:rsidRPr="000C4012" w:rsidRDefault="0089182D" w:rsidP="0089182D">
      <w:pPr>
        <w:numPr>
          <w:ilvl w:val="0"/>
          <w:numId w:val="13"/>
        </w:numPr>
        <w:tabs>
          <w:tab w:val="num" w:pos="851"/>
          <w:tab w:val="num" w:pos="1276"/>
        </w:tabs>
        <w:spacing w:after="120" w:line="276" w:lineRule="auto"/>
        <w:ind w:left="851" w:hanging="425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lastRenderedPageBreak/>
        <w:t>podpis dyrektora odpowiednio placówki kształcenia ustawicznego, centrum kształcenia zawodowego lub branżowego centrum umiejętności prowadzących kurs;</w:t>
      </w:r>
    </w:p>
    <w:p w14:paraId="5F2E9FBF" w14:textId="678FF2D4" w:rsidR="003735FC" w:rsidRPr="007A0194" w:rsidRDefault="003735FC" w:rsidP="003735FC">
      <w:pPr>
        <w:numPr>
          <w:ilvl w:val="0"/>
          <w:numId w:val="15"/>
        </w:numPr>
        <w:tabs>
          <w:tab w:val="left" w:pos="-330"/>
          <w:tab w:val="num" w:pos="426"/>
        </w:tabs>
        <w:spacing w:after="120" w:line="276" w:lineRule="auto"/>
        <w:ind w:left="425" w:hanging="425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b/>
          <w:sz w:val="24"/>
          <w:szCs w:val="24"/>
          <w:lang w:eastAsia="en-US"/>
        </w:rPr>
        <w:t>wzór zaświadczenia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, </w:t>
      </w:r>
      <w:r w:rsidRPr="007A0194">
        <w:rPr>
          <w:rFonts w:ascii="Arial" w:eastAsia="Calibri" w:hAnsi="Arial" w:cs="Arial"/>
          <w:bCs/>
          <w:sz w:val="24"/>
          <w:szCs w:val="24"/>
          <w:lang w:eastAsia="en-US"/>
        </w:rPr>
        <w:t>stanowiący załącznik nr 3</w:t>
      </w:r>
      <w:r w:rsidRPr="007A0194">
        <w:rPr>
          <w:rFonts w:ascii="Arial" w:eastAsia="Calibri" w:hAnsi="Arial" w:cs="Arial"/>
          <w:sz w:val="24"/>
          <w:szCs w:val="24"/>
          <w:lang w:eastAsia="en-US"/>
        </w:rPr>
        <w:t xml:space="preserve"> do niniejszej umowy, o treści zgodnej </w:t>
      </w:r>
      <w:r w:rsidR="00BC4A62" w:rsidRPr="007A0194">
        <w:rPr>
          <w:rFonts w:ascii="Arial" w:eastAsia="Calibri" w:hAnsi="Arial" w:cs="Arial"/>
          <w:sz w:val="24"/>
          <w:szCs w:val="24"/>
          <w:lang w:eastAsia="en-US"/>
        </w:rPr>
        <w:br/>
      </w:r>
      <w:r w:rsidRPr="007A0194">
        <w:rPr>
          <w:rFonts w:ascii="Arial" w:eastAsia="Calibri" w:hAnsi="Arial" w:cs="Arial"/>
          <w:sz w:val="24"/>
          <w:szCs w:val="24"/>
          <w:lang w:eastAsia="en-US"/>
        </w:rPr>
        <w:t xml:space="preserve">z § </w:t>
      </w:r>
      <w:r w:rsidR="00B10272" w:rsidRPr="007A0194">
        <w:rPr>
          <w:rFonts w:ascii="Arial" w:eastAsia="Calibri" w:hAnsi="Arial" w:cs="Arial"/>
          <w:sz w:val="24"/>
          <w:szCs w:val="24"/>
          <w:lang w:eastAsia="en-US"/>
        </w:rPr>
        <w:t>5</w:t>
      </w:r>
      <w:r w:rsidRPr="007A0194">
        <w:rPr>
          <w:rFonts w:ascii="Arial" w:eastAsia="Calibri" w:hAnsi="Arial" w:cs="Arial"/>
          <w:sz w:val="24"/>
          <w:szCs w:val="24"/>
          <w:lang w:eastAsia="en-US"/>
        </w:rPr>
        <w:t xml:space="preserve"> ust. </w:t>
      </w:r>
      <w:r w:rsidR="00B10272" w:rsidRPr="007A0194">
        <w:rPr>
          <w:rFonts w:ascii="Arial" w:eastAsia="Calibri" w:hAnsi="Arial" w:cs="Arial"/>
          <w:sz w:val="24"/>
          <w:szCs w:val="24"/>
          <w:lang w:eastAsia="en-US"/>
        </w:rPr>
        <w:t>3</w:t>
      </w:r>
      <w:r w:rsidRPr="007A0194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bookmarkStart w:id="2" w:name="_Hlk141087994"/>
      <w:r w:rsidR="00B10272" w:rsidRPr="007A0194">
        <w:rPr>
          <w:rFonts w:ascii="Arial" w:eastAsia="Calibri" w:hAnsi="Arial" w:cs="Arial"/>
          <w:sz w:val="24"/>
          <w:szCs w:val="24"/>
          <w:lang w:eastAsia="en-US"/>
        </w:rPr>
        <w:t xml:space="preserve">Rozporządzenia Ministra Rodziny, Pracy i Polityki Społecznej z dnia </w:t>
      </w:r>
      <w:r w:rsidR="00F16592">
        <w:rPr>
          <w:rFonts w:ascii="Arial" w:eastAsia="Calibri" w:hAnsi="Arial" w:cs="Arial"/>
          <w:sz w:val="24"/>
          <w:szCs w:val="24"/>
          <w:lang w:eastAsia="en-US"/>
        </w:rPr>
        <w:br/>
      </w:r>
      <w:r w:rsidR="00EA6FA7" w:rsidRPr="007A0194">
        <w:rPr>
          <w:rFonts w:ascii="Arial" w:eastAsia="Calibri" w:hAnsi="Arial" w:cs="Arial"/>
          <w:sz w:val="24"/>
          <w:szCs w:val="24"/>
          <w:lang w:eastAsia="en-US"/>
        </w:rPr>
        <w:t>24</w:t>
      </w:r>
      <w:r w:rsidR="00B10272" w:rsidRPr="007A0194">
        <w:rPr>
          <w:rFonts w:ascii="Arial" w:eastAsia="Calibri" w:hAnsi="Arial" w:cs="Arial"/>
          <w:sz w:val="24"/>
          <w:szCs w:val="24"/>
          <w:lang w:eastAsia="en-US"/>
        </w:rPr>
        <w:t xml:space="preserve"> października 2025 roku w sprawie sposobu i trybu realizacji przez </w:t>
      </w:r>
      <w:r w:rsidR="00F74854" w:rsidRPr="007A0194">
        <w:rPr>
          <w:rFonts w:ascii="Arial" w:eastAsia="Calibri" w:hAnsi="Arial" w:cs="Arial"/>
          <w:sz w:val="24"/>
          <w:szCs w:val="24"/>
          <w:lang w:eastAsia="en-US"/>
        </w:rPr>
        <w:t>s</w:t>
      </w:r>
      <w:r w:rsidR="00B10272" w:rsidRPr="007A0194">
        <w:rPr>
          <w:rFonts w:ascii="Arial" w:eastAsia="Calibri" w:hAnsi="Arial" w:cs="Arial"/>
          <w:sz w:val="24"/>
          <w:szCs w:val="24"/>
          <w:lang w:eastAsia="en-US"/>
        </w:rPr>
        <w:t xml:space="preserve">tarostę pomocy bezrobotnym i poszukującym pracy w nabywaniu wiedzy, umiejętności lub kwalifikacji </w:t>
      </w:r>
      <w:r w:rsidR="00F16592">
        <w:rPr>
          <w:rFonts w:ascii="Arial" w:eastAsia="Calibri" w:hAnsi="Arial" w:cs="Arial"/>
          <w:sz w:val="24"/>
          <w:szCs w:val="24"/>
          <w:lang w:eastAsia="en-US"/>
        </w:rPr>
        <w:br/>
      </w:r>
      <w:r w:rsidR="00B10272" w:rsidRPr="007A0194">
        <w:rPr>
          <w:rFonts w:ascii="Arial" w:eastAsia="Calibri" w:hAnsi="Arial" w:cs="Arial"/>
          <w:sz w:val="24"/>
          <w:szCs w:val="24"/>
          <w:lang w:eastAsia="en-US"/>
        </w:rPr>
        <w:t>(Dz. U. z 2025 roku, poz. 1499),</w:t>
      </w:r>
    </w:p>
    <w:p w14:paraId="1AB344C5" w14:textId="03A70160" w:rsidR="003735FC" w:rsidRPr="000C4012" w:rsidRDefault="003735FC" w:rsidP="003735FC">
      <w:pPr>
        <w:numPr>
          <w:ilvl w:val="0"/>
          <w:numId w:val="15"/>
        </w:numPr>
        <w:tabs>
          <w:tab w:val="left" w:pos="-330"/>
          <w:tab w:val="num" w:pos="426"/>
        </w:tabs>
        <w:spacing w:after="120" w:line="276" w:lineRule="auto"/>
        <w:ind w:left="425" w:hanging="425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b/>
          <w:sz w:val="24"/>
          <w:szCs w:val="24"/>
          <w:lang w:eastAsia="en-US"/>
        </w:rPr>
        <w:t xml:space="preserve">wzór certyfikatu, </w:t>
      </w:r>
      <w:r w:rsidRPr="000C4012">
        <w:rPr>
          <w:rFonts w:ascii="Arial" w:eastAsia="Calibri" w:hAnsi="Arial" w:cs="Arial"/>
          <w:bCs/>
          <w:sz w:val="24"/>
          <w:szCs w:val="24"/>
          <w:lang w:eastAsia="en-US"/>
        </w:rPr>
        <w:t xml:space="preserve">stanowiący załącznik nr 4 do niniejszej umowy, który potwierdzał będzie udział </w:t>
      </w:r>
      <w:bookmarkStart w:id="3" w:name="_Hlk141358975"/>
      <w:r w:rsidRPr="000C4012">
        <w:rPr>
          <w:rFonts w:ascii="Arial" w:eastAsia="Calibri" w:hAnsi="Arial" w:cs="Arial"/>
          <w:bCs/>
          <w:sz w:val="24"/>
          <w:szCs w:val="24"/>
          <w:lang w:eastAsia="en-US"/>
        </w:rPr>
        <w:t xml:space="preserve">w szkoleniu realizowanym </w:t>
      </w:r>
      <w:bookmarkEnd w:id="2"/>
      <w:bookmarkEnd w:id="3"/>
      <w:r w:rsidRPr="000C4012">
        <w:rPr>
          <w:rFonts w:ascii="Arial" w:eastAsia="Calibri" w:hAnsi="Arial" w:cs="Arial"/>
          <w:bCs/>
          <w:sz w:val="24"/>
          <w:szCs w:val="24"/>
          <w:lang w:eastAsia="en-US"/>
        </w:rPr>
        <w:t xml:space="preserve">w ramach projektu pn. </w:t>
      </w:r>
      <w:r w:rsidRPr="00A47CBF">
        <w:rPr>
          <w:rFonts w:ascii="Arial" w:eastAsia="Calibri" w:hAnsi="Arial" w:cs="Arial"/>
          <w:bCs/>
          <w:sz w:val="24"/>
          <w:szCs w:val="24"/>
          <w:lang w:eastAsia="en-US"/>
        </w:rPr>
        <w:t>„Qaktywności - Mocna Ekipa</w:t>
      </w:r>
      <w:r w:rsidR="00EF6241" w:rsidRPr="00A47CBF">
        <w:rPr>
          <w:rFonts w:ascii="Arial" w:eastAsia="Calibri" w:hAnsi="Arial" w:cs="Arial"/>
          <w:bCs/>
          <w:sz w:val="24"/>
          <w:szCs w:val="24"/>
          <w:lang w:eastAsia="en-US"/>
        </w:rPr>
        <w:t xml:space="preserve"> I</w:t>
      </w:r>
      <w:r w:rsidR="006D5BC4" w:rsidRPr="00A47CBF">
        <w:rPr>
          <w:rFonts w:ascii="Arial" w:eastAsia="Calibri" w:hAnsi="Arial" w:cs="Arial"/>
          <w:bCs/>
          <w:sz w:val="24"/>
          <w:szCs w:val="24"/>
          <w:lang w:eastAsia="en-US"/>
        </w:rPr>
        <w:t>V</w:t>
      </w:r>
      <w:r w:rsidRPr="00A47CBF">
        <w:rPr>
          <w:rFonts w:ascii="Arial" w:eastAsia="Calibri" w:hAnsi="Arial" w:cs="Arial"/>
          <w:bCs/>
          <w:sz w:val="24"/>
          <w:szCs w:val="24"/>
          <w:lang w:eastAsia="en-US"/>
        </w:rPr>
        <w:t>” realizowanego przez Urząd Pracy Powiatu Krakowskiego w ramach programu Fundusze</w:t>
      </w:r>
      <w:r w:rsidRPr="000C4012">
        <w:rPr>
          <w:rFonts w:ascii="Arial" w:eastAsia="Calibri" w:hAnsi="Arial" w:cs="Arial"/>
          <w:bCs/>
          <w:sz w:val="24"/>
          <w:szCs w:val="24"/>
          <w:lang w:eastAsia="en-US"/>
        </w:rPr>
        <w:t xml:space="preserve"> Europejskie dla Małopolski 2021-2027, Priorytet 6. Fundusze europejskie dla rynku pracy, edukacji i włączenia społecznego, Działanie 6.1 Aktywizacja zawodowa – projekty powiatowych urzędów pracy, z Europejskiego Funduszu Społecznego Plus.</w:t>
      </w:r>
    </w:p>
    <w:p w14:paraId="6A61FFFF" w14:textId="77777777" w:rsidR="003735FC" w:rsidRPr="000C4012" w:rsidRDefault="003735FC" w:rsidP="003735FC">
      <w:pPr>
        <w:numPr>
          <w:ilvl w:val="0"/>
          <w:numId w:val="15"/>
        </w:numPr>
        <w:tabs>
          <w:tab w:val="left" w:pos="-330"/>
          <w:tab w:val="num" w:pos="426"/>
        </w:tabs>
        <w:spacing w:after="120" w:line="276" w:lineRule="auto"/>
        <w:ind w:left="425" w:hanging="425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b/>
          <w:sz w:val="24"/>
          <w:szCs w:val="24"/>
          <w:lang w:eastAsia="en-US"/>
        </w:rPr>
        <w:t>wzór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Pr="000C4012">
        <w:rPr>
          <w:rFonts w:ascii="Arial" w:eastAsia="Calibri" w:hAnsi="Arial" w:cs="Arial"/>
          <w:b/>
          <w:sz w:val="24"/>
          <w:szCs w:val="24"/>
          <w:lang w:eastAsia="en-US"/>
        </w:rPr>
        <w:t>anonimowej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Pr="000C4012">
        <w:rPr>
          <w:rFonts w:ascii="Arial" w:eastAsia="Calibri" w:hAnsi="Arial" w:cs="Arial"/>
          <w:b/>
          <w:sz w:val="24"/>
          <w:szCs w:val="24"/>
          <w:lang w:eastAsia="en-US"/>
        </w:rPr>
        <w:t>ankiety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 dla uczestnika szkolenia służącej do oceny szkolenia, stanowiący</w:t>
      </w:r>
      <w:r w:rsidRPr="000C4012">
        <w:rPr>
          <w:rFonts w:ascii="Arial" w:eastAsia="Calibri" w:hAnsi="Arial" w:cs="Arial"/>
          <w:b/>
          <w:sz w:val="24"/>
          <w:szCs w:val="24"/>
          <w:lang w:eastAsia="en-US"/>
        </w:rPr>
        <w:t xml:space="preserve"> </w:t>
      </w:r>
      <w:r w:rsidRPr="000C4012">
        <w:rPr>
          <w:rFonts w:ascii="Arial" w:eastAsia="Calibri" w:hAnsi="Arial" w:cs="Arial"/>
          <w:bCs/>
          <w:sz w:val="24"/>
          <w:szCs w:val="24"/>
          <w:lang w:eastAsia="en-US"/>
        </w:rPr>
        <w:t xml:space="preserve">załącznik nr 5 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>do niniejszej umowy.</w:t>
      </w:r>
    </w:p>
    <w:p w14:paraId="4CA6CFF3" w14:textId="77777777" w:rsidR="003735FC" w:rsidRPr="000C4012" w:rsidRDefault="003735FC" w:rsidP="003735FC">
      <w:pPr>
        <w:keepNext/>
        <w:keepLines/>
        <w:spacing w:before="240" w:after="240" w:line="276" w:lineRule="auto"/>
        <w:outlineLvl w:val="0"/>
        <w:rPr>
          <w:rFonts w:ascii="Arial" w:eastAsia="Calibri" w:hAnsi="Arial" w:cs="Arial"/>
          <w:b/>
          <w:bCs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b/>
          <w:bCs/>
          <w:sz w:val="24"/>
          <w:szCs w:val="24"/>
          <w:lang w:eastAsia="en-US"/>
        </w:rPr>
        <w:t>§ 13</w:t>
      </w:r>
    </w:p>
    <w:p w14:paraId="36846FD9" w14:textId="77777777" w:rsidR="003735FC" w:rsidRPr="000C4012" w:rsidRDefault="003735FC" w:rsidP="003735FC">
      <w:pPr>
        <w:numPr>
          <w:ilvl w:val="0"/>
          <w:numId w:val="6"/>
        </w:numPr>
        <w:tabs>
          <w:tab w:val="num" w:pos="426"/>
        </w:tabs>
        <w:spacing w:after="120" w:line="276" w:lineRule="auto"/>
        <w:ind w:left="425" w:hanging="425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Wszelkie zmiany niniejszej umowy wymagają formy pisemnej pod rygorem nieważności. </w:t>
      </w:r>
    </w:p>
    <w:p w14:paraId="11C3B81E" w14:textId="77777777" w:rsidR="003735FC" w:rsidRPr="000C4012" w:rsidRDefault="003735FC" w:rsidP="003735FC">
      <w:pPr>
        <w:numPr>
          <w:ilvl w:val="0"/>
          <w:numId w:val="6"/>
        </w:numPr>
        <w:tabs>
          <w:tab w:val="num" w:pos="426"/>
        </w:tabs>
        <w:spacing w:after="120" w:line="276" w:lineRule="auto"/>
        <w:ind w:left="425" w:hanging="425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>W przypadku sporów wynikających z realizacji niniejszej umowy Strony będą dążyć do ich polubownego rozstrzygnięcia.</w:t>
      </w:r>
    </w:p>
    <w:p w14:paraId="1C7B1A09" w14:textId="581C5EF7" w:rsidR="003735FC" w:rsidRPr="000C4012" w:rsidRDefault="003735FC" w:rsidP="003735FC">
      <w:pPr>
        <w:numPr>
          <w:ilvl w:val="0"/>
          <w:numId w:val="6"/>
        </w:numPr>
        <w:tabs>
          <w:tab w:val="num" w:pos="426"/>
        </w:tabs>
        <w:spacing w:after="120" w:line="276" w:lineRule="auto"/>
        <w:ind w:left="425" w:hanging="425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>W przypadku braku porozumienia</w:t>
      </w:r>
      <w:r w:rsidRPr="000C4012">
        <w:rPr>
          <w:rFonts w:ascii="Arial" w:eastAsia="Calibri" w:hAnsi="Arial" w:cs="Arial"/>
          <w:sz w:val="24"/>
          <w:szCs w:val="24"/>
          <w:lang w:eastAsia="ar-SA"/>
        </w:rPr>
        <w:t xml:space="preserve"> sprawy sporne wynikłe z realizacji niniejszej umowy rozstrzyga sąd powszechny właściwy dla siedziby </w:t>
      </w:r>
      <w:r w:rsidR="003447AF" w:rsidRPr="000C4012">
        <w:rPr>
          <w:rFonts w:ascii="Arial" w:eastAsia="Calibri" w:hAnsi="Arial" w:cs="Arial"/>
          <w:sz w:val="24"/>
          <w:szCs w:val="24"/>
          <w:lang w:eastAsia="en-US"/>
        </w:rPr>
        <w:t>Zamawiającego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>.</w:t>
      </w:r>
    </w:p>
    <w:p w14:paraId="39A29B85" w14:textId="77777777" w:rsidR="003735FC" w:rsidRPr="000C4012" w:rsidRDefault="003735FC" w:rsidP="003735FC">
      <w:pPr>
        <w:keepNext/>
        <w:keepLines/>
        <w:spacing w:before="240" w:after="240" w:line="276" w:lineRule="auto"/>
        <w:outlineLvl w:val="0"/>
        <w:rPr>
          <w:rFonts w:ascii="Arial" w:eastAsia="Calibri" w:hAnsi="Arial" w:cs="Arial"/>
          <w:b/>
          <w:bCs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b/>
          <w:bCs/>
          <w:sz w:val="24"/>
          <w:szCs w:val="24"/>
          <w:lang w:eastAsia="en-US"/>
        </w:rPr>
        <w:t>§ 14</w:t>
      </w:r>
    </w:p>
    <w:p w14:paraId="2E350566" w14:textId="77777777" w:rsidR="003735FC" w:rsidRPr="000C4012" w:rsidRDefault="003735FC" w:rsidP="001444D9">
      <w:pPr>
        <w:spacing w:line="276" w:lineRule="auto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>W zakresie nienormowanym niniejszą umową mają zastosowanie odpowiednie przepisy:</w:t>
      </w:r>
    </w:p>
    <w:p w14:paraId="036F8214" w14:textId="77777777" w:rsidR="00FB1A1C" w:rsidRPr="00FC0A8F" w:rsidRDefault="00FB1A1C" w:rsidP="00FB1A1C">
      <w:pPr>
        <w:numPr>
          <w:ilvl w:val="0"/>
          <w:numId w:val="19"/>
        </w:numPr>
        <w:tabs>
          <w:tab w:val="clear" w:pos="720"/>
          <w:tab w:val="num" w:pos="1077"/>
        </w:tabs>
        <w:spacing w:line="276" w:lineRule="auto"/>
        <w:ind w:left="425" w:hanging="425"/>
        <w:rPr>
          <w:rFonts w:ascii="Arial" w:hAnsi="Arial" w:cs="Arial"/>
          <w:iCs/>
          <w:sz w:val="24"/>
          <w:szCs w:val="24"/>
        </w:rPr>
      </w:pPr>
      <w:r w:rsidRPr="000C4012">
        <w:rPr>
          <w:rFonts w:ascii="Arial" w:hAnsi="Arial" w:cs="Arial"/>
          <w:iCs/>
          <w:sz w:val="24"/>
          <w:szCs w:val="24"/>
        </w:rPr>
        <w:t xml:space="preserve">Ustawy z dnia 20 marca 2025 roku o rynku pracy i służbach zatrudnienia </w:t>
      </w:r>
      <w:r w:rsidRPr="000C4012">
        <w:rPr>
          <w:rFonts w:ascii="Arial" w:hAnsi="Arial" w:cs="Arial"/>
          <w:iCs/>
          <w:sz w:val="24"/>
          <w:szCs w:val="24"/>
        </w:rPr>
        <w:br/>
        <w:t xml:space="preserve">(Dz. U. z 2025 r., poz. 620, ze zmianami) oraz innych aktów wykonawczych wydanych do </w:t>
      </w:r>
      <w:r w:rsidRPr="00FC0A8F">
        <w:rPr>
          <w:rFonts w:ascii="Arial" w:hAnsi="Arial" w:cs="Arial"/>
          <w:iCs/>
          <w:sz w:val="24"/>
          <w:szCs w:val="24"/>
        </w:rPr>
        <w:t>przedmiotowej Ustawy.</w:t>
      </w:r>
    </w:p>
    <w:p w14:paraId="67DDEF70" w14:textId="77777777" w:rsidR="00FB1A1C" w:rsidRPr="00FC0A8F" w:rsidRDefault="00FB1A1C" w:rsidP="00FB1A1C">
      <w:pPr>
        <w:numPr>
          <w:ilvl w:val="0"/>
          <w:numId w:val="19"/>
        </w:numPr>
        <w:tabs>
          <w:tab w:val="clear" w:pos="720"/>
          <w:tab w:val="num" w:pos="1077"/>
        </w:tabs>
        <w:spacing w:line="276" w:lineRule="auto"/>
        <w:ind w:left="357" w:hanging="357"/>
        <w:rPr>
          <w:rFonts w:ascii="Arial" w:eastAsia="Calibri" w:hAnsi="Arial" w:cs="Arial"/>
          <w:sz w:val="24"/>
          <w:szCs w:val="24"/>
          <w:lang w:eastAsia="en-US"/>
        </w:rPr>
      </w:pPr>
      <w:r w:rsidRPr="00FC0A8F">
        <w:rPr>
          <w:rFonts w:ascii="Arial" w:eastAsia="Calibri" w:hAnsi="Arial" w:cs="Arial"/>
          <w:sz w:val="24"/>
          <w:szCs w:val="24"/>
          <w:lang w:eastAsia="en-US"/>
        </w:rPr>
        <w:t xml:space="preserve">Rozporządzenia Ministra Rodziny, Pracy i Polityki Społecznej z dnia 24 października 2025 roku w sprawie sposobu i trybu realizacji przez starostę pomocy bezrobotnym </w:t>
      </w:r>
      <w:r>
        <w:rPr>
          <w:rFonts w:ascii="Arial" w:eastAsia="Calibri" w:hAnsi="Arial" w:cs="Arial"/>
          <w:sz w:val="24"/>
          <w:szCs w:val="24"/>
          <w:lang w:eastAsia="en-US"/>
        </w:rPr>
        <w:br/>
      </w:r>
      <w:r w:rsidRPr="00FC0A8F">
        <w:rPr>
          <w:rFonts w:ascii="Arial" w:eastAsia="Calibri" w:hAnsi="Arial" w:cs="Arial"/>
          <w:sz w:val="24"/>
          <w:szCs w:val="24"/>
          <w:lang w:eastAsia="en-US"/>
        </w:rPr>
        <w:t>i poszukującym pracy w nabywaniu wiedzy, umiejętności lub kwalifikacji (Dz. U. z 2025 roku, poz. 1499).</w:t>
      </w:r>
    </w:p>
    <w:p w14:paraId="4837820A" w14:textId="2EC46D50" w:rsidR="00FB1A1C" w:rsidRPr="00354403" w:rsidRDefault="00FB1A1C" w:rsidP="00FB1A1C">
      <w:pPr>
        <w:numPr>
          <w:ilvl w:val="0"/>
          <w:numId w:val="19"/>
        </w:numPr>
        <w:tabs>
          <w:tab w:val="clear" w:pos="720"/>
          <w:tab w:val="num" w:pos="1077"/>
        </w:tabs>
        <w:spacing w:line="276" w:lineRule="auto"/>
        <w:ind w:left="357" w:hanging="357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iCs/>
          <w:sz w:val="24"/>
          <w:szCs w:val="24"/>
          <w:lang w:eastAsia="en-US"/>
        </w:rPr>
        <w:t>Ustawy z dnia 23 kwietnia 1964 roku Kodeks Cywilny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Pr="00354403">
        <w:rPr>
          <w:rFonts w:ascii="Arial" w:eastAsia="Calibri" w:hAnsi="Arial" w:cs="Arial"/>
          <w:sz w:val="24"/>
          <w:szCs w:val="24"/>
          <w:lang w:eastAsia="en-US"/>
        </w:rPr>
        <w:t>(tekst jednolity: Dz. U. z 202</w:t>
      </w:r>
      <w:r w:rsidR="006D5BC4" w:rsidRPr="00354403">
        <w:rPr>
          <w:rFonts w:ascii="Arial" w:eastAsia="Calibri" w:hAnsi="Arial" w:cs="Arial"/>
          <w:sz w:val="24"/>
          <w:szCs w:val="24"/>
          <w:lang w:eastAsia="en-US"/>
        </w:rPr>
        <w:t>6</w:t>
      </w:r>
      <w:r w:rsidRPr="00354403">
        <w:rPr>
          <w:rFonts w:ascii="Arial" w:eastAsia="Calibri" w:hAnsi="Arial" w:cs="Arial"/>
          <w:sz w:val="24"/>
          <w:szCs w:val="24"/>
          <w:lang w:eastAsia="en-US"/>
        </w:rPr>
        <w:t xml:space="preserve"> roku, poz. </w:t>
      </w:r>
      <w:r w:rsidR="006D5BC4" w:rsidRPr="00354403">
        <w:rPr>
          <w:rFonts w:ascii="Arial" w:eastAsia="Calibri" w:hAnsi="Arial" w:cs="Arial"/>
          <w:sz w:val="24"/>
          <w:szCs w:val="24"/>
          <w:lang w:eastAsia="en-US"/>
        </w:rPr>
        <w:t>795</w:t>
      </w:r>
      <w:r w:rsidRPr="00354403">
        <w:rPr>
          <w:rFonts w:ascii="Arial" w:eastAsia="Calibri" w:hAnsi="Arial" w:cs="Arial"/>
          <w:sz w:val="24"/>
          <w:szCs w:val="24"/>
          <w:lang w:eastAsia="en-US"/>
        </w:rPr>
        <w:t>).</w:t>
      </w:r>
    </w:p>
    <w:p w14:paraId="1484981F" w14:textId="7616BC2B" w:rsidR="00FB1A1C" w:rsidRPr="00354403" w:rsidRDefault="00FB1A1C" w:rsidP="00FB1A1C">
      <w:pPr>
        <w:numPr>
          <w:ilvl w:val="0"/>
          <w:numId w:val="19"/>
        </w:numPr>
        <w:tabs>
          <w:tab w:val="clear" w:pos="720"/>
          <w:tab w:val="num" w:pos="1077"/>
        </w:tabs>
        <w:spacing w:line="276" w:lineRule="auto"/>
        <w:ind w:left="357" w:hanging="357"/>
        <w:rPr>
          <w:rFonts w:ascii="Arial" w:eastAsia="Calibri" w:hAnsi="Arial" w:cs="Arial"/>
          <w:sz w:val="24"/>
          <w:szCs w:val="24"/>
          <w:lang w:eastAsia="en-US"/>
        </w:rPr>
      </w:pPr>
      <w:r w:rsidRPr="00354403">
        <w:rPr>
          <w:rFonts w:ascii="Arial" w:eastAsia="Calibri" w:hAnsi="Arial" w:cs="Arial"/>
          <w:sz w:val="24"/>
          <w:szCs w:val="24"/>
          <w:lang w:eastAsia="en-US"/>
        </w:rPr>
        <w:t>Ustawy z dnia 14 grudnia 2016 roku Prawo Oświatowe (</w:t>
      </w:r>
      <w:r w:rsidR="006D5BC4" w:rsidRPr="00354403">
        <w:rPr>
          <w:rFonts w:ascii="Arial" w:eastAsia="Calibri" w:hAnsi="Arial" w:cs="Arial"/>
          <w:sz w:val="24"/>
          <w:szCs w:val="24"/>
          <w:lang w:eastAsia="en-US"/>
        </w:rPr>
        <w:t xml:space="preserve">tekst jednolity: </w:t>
      </w:r>
      <w:r w:rsidRPr="00354403">
        <w:rPr>
          <w:rFonts w:ascii="Arial" w:eastAsia="Calibri" w:hAnsi="Arial" w:cs="Arial"/>
          <w:sz w:val="24"/>
          <w:szCs w:val="24"/>
          <w:lang w:eastAsia="en-US"/>
        </w:rPr>
        <w:t>Dz.U. z 202</w:t>
      </w:r>
      <w:r w:rsidR="006D5BC4" w:rsidRPr="00354403">
        <w:rPr>
          <w:rFonts w:ascii="Arial" w:eastAsia="Calibri" w:hAnsi="Arial" w:cs="Arial"/>
          <w:sz w:val="24"/>
          <w:szCs w:val="24"/>
          <w:lang w:eastAsia="en-US"/>
        </w:rPr>
        <w:t>6</w:t>
      </w:r>
      <w:r w:rsidRPr="00354403">
        <w:rPr>
          <w:rFonts w:ascii="Arial" w:eastAsia="Calibri" w:hAnsi="Arial" w:cs="Arial"/>
          <w:sz w:val="24"/>
          <w:szCs w:val="24"/>
          <w:lang w:eastAsia="en-US"/>
        </w:rPr>
        <w:t xml:space="preserve"> r., poz. </w:t>
      </w:r>
      <w:r w:rsidR="006D5BC4" w:rsidRPr="00354403">
        <w:rPr>
          <w:rFonts w:ascii="Arial" w:eastAsia="Calibri" w:hAnsi="Arial" w:cs="Arial"/>
          <w:sz w:val="24"/>
          <w:szCs w:val="24"/>
          <w:lang w:eastAsia="en-US"/>
        </w:rPr>
        <w:t>820</w:t>
      </w:r>
      <w:r w:rsidR="00A06A49">
        <w:rPr>
          <w:rFonts w:ascii="Arial" w:eastAsia="Calibri" w:hAnsi="Arial" w:cs="Arial"/>
          <w:sz w:val="24"/>
          <w:szCs w:val="24"/>
          <w:lang w:eastAsia="en-US"/>
        </w:rPr>
        <w:t xml:space="preserve"> ze zm</w:t>
      </w:r>
      <w:r w:rsidR="00F63EF5">
        <w:rPr>
          <w:rFonts w:ascii="Arial" w:eastAsia="Calibri" w:hAnsi="Arial" w:cs="Arial"/>
          <w:sz w:val="24"/>
          <w:szCs w:val="24"/>
          <w:lang w:eastAsia="en-US"/>
        </w:rPr>
        <w:t>ianami</w:t>
      </w:r>
      <w:r w:rsidRPr="00354403">
        <w:rPr>
          <w:rFonts w:ascii="Arial" w:eastAsia="Calibri" w:hAnsi="Arial" w:cs="Arial"/>
          <w:sz w:val="24"/>
          <w:szCs w:val="24"/>
          <w:lang w:eastAsia="en-US"/>
        </w:rPr>
        <w:t>).</w:t>
      </w:r>
    </w:p>
    <w:p w14:paraId="3DCC929C" w14:textId="77777777" w:rsidR="00FB1A1C" w:rsidRPr="000C4012" w:rsidRDefault="00FB1A1C" w:rsidP="00FB1A1C">
      <w:pPr>
        <w:numPr>
          <w:ilvl w:val="0"/>
          <w:numId w:val="19"/>
        </w:numPr>
        <w:tabs>
          <w:tab w:val="clear" w:pos="720"/>
          <w:tab w:val="num" w:pos="1077"/>
        </w:tabs>
        <w:spacing w:line="276" w:lineRule="auto"/>
        <w:ind w:left="357" w:hanging="357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 xml:space="preserve">Rozporządzenia Ministra Edukacji i Nauki </w:t>
      </w:r>
      <w:r w:rsidRPr="00022506">
        <w:rPr>
          <w:rFonts w:ascii="Arial" w:eastAsia="Calibri" w:hAnsi="Arial" w:cs="Arial"/>
          <w:sz w:val="24"/>
          <w:szCs w:val="24"/>
          <w:lang w:eastAsia="en-US"/>
        </w:rPr>
        <w:t xml:space="preserve">z dnia </w:t>
      </w:r>
      <w:r>
        <w:rPr>
          <w:rFonts w:ascii="Arial" w:eastAsia="Calibri" w:hAnsi="Arial" w:cs="Arial"/>
          <w:sz w:val="24"/>
          <w:szCs w:val="24"/>
          <w:lang w:eastAsia="en-US"/>
        </w:rPr>
        <w:t>0</w:t>
      </w:r>
      <w:r w:rsidRPr="00022506">
        <w:rPr>
          <w:rFonts w:ascii="Arial" w:eastAsia="Calibri" w:hAnsi="Arial" w:cs="Arial"/>
          <w:sz w:val="24"/>
          <w:szCs w:val="24"/>
          <w:lang w:eastAsia="en-US"/>
        </w:rPr>
        <w:t>6 października 2023 r</w:t>
      </w:r>
      <w:r>
        <w:rPr>
          <w:rFonts w:ascii="Arial" w:eastAsia="Calibri" w:hAnsi="Arial" w:cs="Arial"/>
          <w:sz w:val="24"/>
          <w:szCs w:val="24"/>
          <w:lang w:eastAsia="en-US"/>
        </w:rPr>
        <w:t>oku w sprawie kształcenia ustawicznego w formach pozaszkolnych (Dz.U. z 2023 r., poz. 2175, ze zmianami).</w:t>
      </w:r>
    </w:p>
    <w:p w14:paraId="6C215119" w14:textId="3F631DDE" w:rsidR="00FB1A1C" w:rsidRDefault="00FB1A1C" w:rsidP="00FB1A1C">
      <w:pPr>
        <w:numPr>
          <w:ilvl w:val="0"/>
          <w:numId w:val="19"/>
        </w:numPr>
        <w:tabs>
          <w:tab w:val="clear" w:pos="720"/>
          <w:tab w:val="num" w:pos="1077"/>
        </w:tabs>
        <w:spacing w:line="276" w:lineRule="auto"/>
        <w:ind w:left="357" w:hanging="357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iCs/>
          <w:sz w:val="24"/>
          <w:szCs w:val="24"/>
          <w:lang w:eastAsia="en-US"/>
        </w:rPr>
        <w:t xml:space="preserve">Ustawy z dnia 11 września 2019 roku – Prawo zamówień publicznych 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(tekst jednolity: 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br/>
        <w:t>Dz. U. z 202</w:t>
      </w:r>
      <w:r w:rsidR="00801083">
        <w:rPr>
          <w:rFonts w:ascii="Arial" w:eastAsia="Calibri" w:hAnsi="Arial" w:cs="Arial"/>
          <w:sz w:val="24"/>
          <w:szCs w:val="24"/>
          <w:lang w:eastAsia="en-US"/>
        </w:rPr>
        <w:t>6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 roku, poz. </w:t>
      </w:r>
      <w:r w:rsidR="00801083">
        <w:rPr>
          <w:rFonts w:ascii="Arial" w:eastAsia="Calibri" w:hAnsi="Arial" w:cs="Arial"/>
          <w:sz w:val="24"/>
          <w:szCs w:val="24"/>
          <w:lang w:eastAsia="en-US"/>
        </w:rPr>
        <w:t>793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>, ze zmianami), lub inne właściwe przepisy prawa powszechnie obowiązujące.</w:t>
      </w:r>
    </w:p>
    <w:p w14:paraId="4764E68C" w14:textId="77777777" w:rsidR="003735FC" w:rsidRPr="000C4012" w:rsidRDefault="003735FC" w:rsidP="003735FC">
      <w:pPr>
        <w:keepNext/>
        <w:keepLines/>
        <w:spacing w:before="240" w:after="240" w:line="276" w:lineRule="auto"/>
        <w:outlineLvl w:val="0"/>
        <w:rPr>
          <w:rFonts w:ascii="Arial" w:eastAsia="Calibri" w:hAnsi="Arial" w:cs="Arial"/>
          <w:b/>
          <w:bCs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b/>
          <w:bCs/>
          <w:sz w:val="24"/>
          <w:szCs w:val="24"/>
          <w:lang w:eastAsia="en-US"/>
        </w:rPr>
        <w:lastRenderedPageBreak/>
        <w:t>§ 15</w:t>
      </w:r>
    </w:p>
    <w:p w14:paraId="04ED54EB" w14:textId="5935CC0F" w:rsidR="003735FC" w:rsidRPr="000C4012" w:rsidRDefault="003735FC" w:rsidP="003735FC">
      <w:pPr>
        <w:spacing w:after="120" w:line="276" w:lineRule="auto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Umowę sporządzono w </w:t>
      </w:r>
      <w:r w:rsidRPr="000C4012">
        <w:rPr>
          <w:rFonts w:ascii="Arial" w:eastAsia="Calibri" w:hAnsi="Arial" w:cs="Arial"/>
          <w:b/>
          <w:sz w:val="24"/>
          <w:szCs w:val="24"/>
          <w:lang w:eastAsia="en-US"/>
        </w:rPr>
        <w:t>trzech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 jednobrzmiących egzemplarzach, z których </w:t>
      </w:r>
      <w:r w:rsidRPr="000C4012">
        <w:rPr>
          <w:rFonts w:ascii="Arial" w:eastAsia="Calibri" w:hAnsi="Arial" w:cs="Arial"/>
          <w:b/>
          <w:sz w:val="24"/>
          <w:szCs w:val="24"/>
          <w:lang w:eastAsia="en-US"/>
        </w:rPr>
        <w:t>dwa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 otrzymuje </w:t>
      </w:r>
      <w:r w:rsidR="004275F3">
        <w:rPr>
          <w:rFonts w:ascii="Arial" w:eastAsia="Calibri" w:hAnsi="Arial" w:cs="Arial"/>
          <w:sz w:val="24"/>
          <w:szCs w:val="24"/>
          <w:lang w:eastAsia="en-US"/>
        </w:rPr>
        <w:t>Zamawiający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>, a jeden Wykonawca.</w:t>
      </w:r>
    </w:p>
    <w:tbl>
      <w:tblPr>
        <w:tblW w:w="18111" w:type="dxa"/>
        <w:tblInd w:w="15" w:type="dxa"/>
        <w:tblLook w:val="04A0" w:firstRow="1" w:lastRow="0" w:firstColumn="1" w:lastColumn="0" w:noHBand="0" w:noVBand="1"/>
      </w:tblPr>
      <w:tblGrid>
        <w:gridCol w:w="4528"/>
        <w:gridCol w:w="4528"/>
        <w:gridCol w:w="4528"/>
        <w:gridCol w:w="4527"/>
      </w:tblGrid>
      <w:tr w:rsidR="000C4012" w:rsidRPr="000C4012" w14:paraId="127A5D79" w14:textId="77777777" w:rsidTr="00AF5FA9">
        <w:tc>
          <w:tcPr>
            <w:tcW w:w="4528" w:type="dxa"/>
            <w:vAlign w:val="center"/>
          </w:tcPr>
          <w:p w14:paraId="28AAA3E4" w14:textId="77777777" w:rsidR="003735FC" w:rsidRPr="000C4012" w:rsidRDefault="003735FC" w:rsidP="003735FC">
            <w:pPr>
              <w:tabs>
                <w:tab w:val="left" w:pos="-330"/>
              </w:tabs>
              <w:spacing w:line="276" w:lineRule="auto"/>
              <w:ind w:left="-74"/>
              <w:rPr>
                <w:rFonts w:ascii="Arial" w:hAnsi="Arial" w:cs="Arial"/>
                <w:i/>
                <w:sz w:val="24"/>
                <w:szCs w:val="24"/>
              </w:rPr>
            </w:pPr>
            <w:bookmarkStart w:id="4" w:name="_Hlk127434852"/>
          </w:p>
          <w:p w14:paraId="355E20D8" w14:textId="77777777" w:rsidR="003735FC" w:rsidRPr="000C4012" w:rsidRDefault="003735FC" w:rsidP="003735FC">
            <w:pPr>
              <w:tabs>
                <w:tab w:val="left" w:pos="-330"/>
              </w:tabs>
              <w:spacing w:line="276" w:lineRule="auto"/>
              <w:ind w:left="-74"/>
              <w:rPr>
                <w:rFonts w:ascii="Arial" w:hAnsi="Arial" w:cs="Arial"/>
                <w:i/>
                <w:sz w:val="24"/>
                <w:szCs w:val="24"/>
              </w:rPr>
            </w:pPr>
            <w:r w:rsidRPr="000C4012">
              <w:rPr>
                <w:rFonts w:ascii="Arial" w:hAnsi="Arial" w:cs="Arial"/>
                <w:i/>
                <w:sz w:val="24"/>
                <w:szCs w:val="24"/>
              </w:rPr>
              <w:t>……………………………</w:t>
            </w:r>
          </w:p>
          <w:p w14:paraId="771ECF17" w14:textId="41C7C044" w:rsidR="003735FC" w:rsidRPr="000C4012" w:rsidRDefault="008B3AD5" w:rsidP="003735FC">
            <w:pPr>
              <w:tabs>
                <w:tab w:val="left" w:pos="-330"/>
              </w:tabs>
              <w:spacing w:line="360" w:lineRule="auto"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0C4012">
              <w:rPr>
                <w:rFonts w:ascii="Arial" w:hAnsi="Arial" w:cs="Arial"/>
                <w:i/>
                <w:sz w:val="24"/>
                <w:szCs w:val="24"/>
              </w:rPr>
              <w:t xml:space="preserve">      </w:t>
            </w:r>
            <w:r w:rsidR="003735FC" w:rsidRPr="000C4012">
              <w:rPr>
                <w:rFonts w:ascii="Arial" w:hAnsi="Arial" w:cs="Arial"/>
                <w:i/>
                <w:sz w:val="24"/>
                <w:szCs w:val="24"/>
              </w:rPr>
              <w:t>(Za Wykonawcę)</w:t>
            </w:r>
          </w:p>
        </w:tc>
        <w:tc>
          <w:tcPr>
            <w:tcW w:w="4528" w:type="dxa"/>
            <w:vAlign w:val="center"/>
          </w:tcPr>
          <w:p w14:paraId="458535C2" w14:textId="77777777" w:rsidR="00B368B1" w:rsidRPr="000C4012" w:rsidRDefault="00B368B1" w:rsidP="003735FC">
            <w:pPr>
              <w:tabs>
                <w:tab w:val="left" w:pos="-330"/>
              </w:tabs>
              <w:spacing w:line="276" w:lineRule="auto"/>
              <w:ind w:left="-74"/>
              <w:rPr>
                <w:rFonts w:ascii="Arial" w:hAnsi="Arial" w:cs="Arial"/>
                <w:i/>
                <w:sz w:val="24"/>
                <w:szCs w:val="24"/>
              </w:rPr>
            </w:pPr>
          </w:p>
          <w:p w14:paraId="21EC7F92" w14:textId="2B6B1158" w:rsidR="003735FC" w:rsidRPr="000C4012" w:rsidRDefault="003735FC" w:rsidP="003735FC">
            <w:pPr>
              <w:tabs>
                <w:tab w:val="left" w:pos="-330"/>
              </w:tabs>
              <w:spacing w:line="276" w:lineRule="auto"/>
              <w:ind w:left="-74"/>
              <w:rPr>
                <w:rFonts w:ascii="Arial" w:hAnsi="Arial" w:cs="Arial"/>
                <w:i/>
                <w:sz w:val="24"/>
                <w:szCs w:val="24"/>
              </w:rPr>
            </w:pPr>
            <w:r w:rsidRPr="000C4012">
              <w:rPr>
                <w:rFonts w:ascii="Arial" w:hAnsi="Arial" w:cs="Arial"/>
                <w:i/>
                <w:sz w:val="24"/>
                <w:szCs w:val="24"/>
              </w:rPr>
              <w:t>……………………………</w:t>
            </w:r>
          </w:p>
          <w:p w14:paraId="08E6CEBF" w14:textId="538E2D1B" w:rsidR="003735FC" w:rsidRPr="000C4012" w:rsidRDefault="008B3AD5" w:rsidP="008B3AD5">
            <w:pPr>
              <w:tabs>
                <w:tab w:val="left" w:pos="-330"/>
              </w:tabs>
              <w:spacing w:line="360" w:lineRule="auto"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0C4012">
              <w:rPr>
                <w:rFonts w:ascii="Arial" w:hAnsi="Arial" w:cs="Arial"/>
                <w:i/>
                <w:sz w:val="24"/>
                <w:szCs w:val="24"/>
              </w:rPr>
              <w:t xml:space="preserve">   </w:t>
            </w:r>
            <w:r w:rsidR="003735FC" w:rsidRPr="000C4012">
              <w:rPr>
                <w:rFonts w:ascii="Arial" w:hAnsi="Arial" w:cs="Arial"/>
                <w:i/>
                <w:sz w:val="24"/>
                <w:szCs w:val="24"/>
              </w:rPr>
              <w:t xml:space="preserve">(Za </w:t>
            </w:r>
            <w:r w:rsidR="00D95321" w:rsidRPr="000C4012">
              <w:rPr>
                <w:rFonts w:ascii="Arial" w:hAnsi="Arial" w:cs="Arial"/>
                <w:i/>
                <w:sz w:val="24"/>
                <w:szCs w:val="24"/>
              </w:rPr>
              <w:t>Zamawiającego</w:t>
            </w:r>
            <w:r w:rsidR="003735FC" w:rsidRPr="000C4012">
              <w:rPr>
                <w:rFonts w:ascii="Arial" w:hAnsi="Arial" w:cs="Arial"/>
                <w:i/>
                <w:sz w:val="24"/>
                <w:szCs w:val="24"/>
              </w:rPr>
              <w:t>)</w:t>
            </w:r>
          </w:p>
        </w:tc>
        <w:tc>
          <w:tcPr>
            <w:tcW w:w="4528" w:type="dxa"/>
            <w:vAlign w:val="center"/>
          </w:tcPr>
          <w:p w14:paraId="19962C89" w14:textId="450D8F43" w:rsidR="003735FC" w:rsidRPr="000C4012" w:rsidRDefault="003735FC" w:rsidP="003735FC">
            <w:pPr>
              <w:tabs>
                <w:tab w:val="left" w:pos="-330"/>
              </w:tabs>
              <w:spacing w:line="360" w:lineRule="auto"/>
              <w:ind w:left="-74"/>
              <w:jc w:val="center"/>
              <w:rPr>
                <w:rFonts w:eastAsia="Calibri"/>
                <w:i/>
                <w:sz w:val="24"/>
                <w:szCs w:val="24"/>
                <w:lang w:eastAsia="en-US"/>
              </w:rPr>
            </w:pPr>
          </w:p>
        </w:tc>
        <w:tc>
          <w:tcPr>
            <w:tcW w:w="4527" w:type="dxa"/>
            <w:vAlign w:val="center"/>
          </w:tcPr>
          <w:p w14:paraId="3137519F" w14:textId="77777777" w:rsidR="003735FC" w:rsidRPr="000C4012" w:rsidRDefault="003735FC" w:rsidP="003735FC">
            <w:pPr>
              <w:tabs>
                <w:tab w:val="left" w:pos="-330"/>
              </w:tabs>
              <w:spacing w:line="360" w:lineRule="auto"/>
              <w:rPr>
                <w:rFonts w:eastAsia="Calibri"/>
                <w:i/>
                <w:sz w:val="24"/>
                <w:szCs w:val="24"/>
                <w:lang w:eastAsia="en-US"/>
              </w:rPr>
            </w:pPr>
          </w:p>
          <w:p w14:paraId="32431009" w14:textId="77777777" w:rsidR="003735FC" w:rsidRPr="000C4012" w:rsidRDefault="003735FC" w:rsidP="003735FC">
            <w:pPr>
              <w:tabs>
                <w:tab w:val="left" w:pos="-330"/>
              </w:tabs>
              <w:spacing w:line="360" w:lineRule="auto"/>
              <w:ind w:left="-74"/>
              <w:jc w:val="center"/>
              <w:rPr>
                <w:rFonts w:eastAsia="Calibri"/>
                <w:i/>
                <w:sz w:val="24"/>
                <w:szCs w:val="24"/>
                <w:lang w:eastAsia="en-US"/>
              </w:rPr>
            </w:pPr>
          </w:p>
          <w:p w14:paraId="51CB09DA" w14:textId="77777777" w:rsidR="003735FC" w:rsidRPr="000C4012" w:rsidRDefault="003735FC" w:rsidP="003735FC">
            <w:pPr>
              <w:tabs>
                <w:tab w:val="left" w:pos="-330"/>
              </w:tabs>
              <w:spacing w:line="360" w:lineRule="auto"/>
              <w:ind w:left="-74"/>
              <w:jc w:val="center"/>
              <w:rPr>
                <w:rFonts w:eastAsia="Calibri"/>
                <w:i/>
                <w:sz w:val="24"/>
                <w:szCs w:val="24"/>
                <w:lang w:eastAsia="en-US"/>
              </w:rPr>
            </w:pPr>
          </w:p>
          <w:p w14:paraId="7545CF34" w14:textId="77777777" w:rsidR="003735FC" w:rsidRPr="000C4012" w:rsidRDefault="003735FC" w:rsidP="003735FC">
            <w:pPr>
              <w:tabs>
                <w:tab w:val="left" w:pos="-330"/>
              </w:tabs>
              <w:spacing w:line="360" w:lineRule="auto"/>
              <w:ind w:left="-74"/>
              <w:jc w:val="center"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0C4012">
              <w:rPr>
                <w:rFonts w:eastAsia="Calibri"/>
                <w:i/>
                <w:sz w:val="24"/>
                <w:szCs w:val="24"/>
                <w:lang w:eastAsia="en-US"/>
              </w:rPr>
              <w:t>……………………………</w:t>
            </w:r>
          </w:p>
          <w:p w14:paraId="122AE405" w14:textId="77777777" w:rsidR="003735FC" w:rsidRPr="000C4012" w:rsidRDefault="003735FC" w:rsidP="003735FC">
            <w:pPr>
              <w:tabs>
                <w:tab w:val="left" w:pos="-330"/>
              </w:tabs>
              <w:spacing w:line="360" w:lineRule="auto"/>
              <w:ind w:left="-74"/>
              <w:jc w:val="center"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0C4012">
              <w:rPr>
                <w:rFonts w:eastAsia="Calibri"/>
                <w:i/>
                <w:sz w:val="24"/>
                <w:szCs w:val="24"/>
                <w:lang w:eastAsia="en-US"/>
              </w:rPr>
              <w:t>(Za Zamawiającego)</w:t>
            </w:r>
          </w:p>
        </w:tc>
      </w:tr>
      <w:bookmarkEnd w:id="4"/>
    </w:tbl>
    <w:p w14:paraId="566B7D34" w14:textId="77777777" w:rsidR="00C30D07" w:rsidRDefault="00C30D07" w:rsidP="003735FC">
      <w:pPr>
        <w:keepNext/>
        <w:spacing w:before="240" w:after="240" w:line="276" w:lineRule="auto"/>
        <w:outlineLvl w:val="2"/>
        <w:rPr>
          <w:rFonts w:ascii="Arial" w:hAnsi="Arial" w:cs="Arial"/>
          <w:b/>
          <w:bCs/>
          <w:sz w:val="24"/>
          <w:szCs w:val="24"/>
        </w:rPr>
      </w:pPr>
    </w:p>
    <w:p w14:paraId="7E96E399" w14:textId="77777777" w:rsidR="00C30D07" w:rsidRDefault="00C30D07" w:rsidP="003735FC">
      <w:pPr>
        <w:keepNext/>
        <w:spacing w:before="240" w:after="240" w:line="276" w:lineRule="auto"/>
        <w:outlineLvl w:val="2"/>
        <w:rPr>
          <w:rFonts w:ascii="Arial" w:hAnsi="Arial" w:cs="Arial"/>
          <w:b/>
          <w:bCs/>
          <w:sz w:val="24"/>
          <w:szCs w:val="24"/>
        </w:rPr>
      </w:pPr>
    </w:p>
    <w:p w14:paraId="47D85566" w14:textId="74AF27CD" w:rsidR="003735FC" w:rsidRPr="000C4012" w:rsidRDefault="003735FC" w:rsidP="003735FC">
      <w:pPr>
        <w:keepNext/>
        <w:spacing w:before="240" w:after="240" w:line="276" w:lineRule="auto"/>
        <w:outlineLvl w:val="2"/>
        <w:rPr>
          <w:rFonts w:ascii="Arial" w:hAnsi="Arial" w:cs="Arial"/>
          <w:b/>
          <w:bCs/>
          <w:sz w:val="26"/>
          <w:szCs w:val="26"/>
        </w:rPr>
      </w:pPr>
      <w:r w:rsidRPr="000C4012">
        <w:rPr>
          <w:rFonts w:ascii="Arial" w:hAnsi="Arial" w:cs="Arial"/>
          <w:b/>
          <w:bCs/>
          <w:sz w:val="24"/>
          <w:szCs w:val="24"/>
        </w:rPr>
        <w:t>Załączniki:</w:t>
      </w:r>
    </w:p>
    <w:p w14:paraId="5150F428" w14:textId="77777777" w:rsidR="003735FC" w:rsidRPr="000C4012" w:rsidRDefault="003735FC" w:rsidP="003735FC">
      <w:pPr>
        <w:numPr>
          <w:ilvl w:val="0"/>
          <w:numId w:val="21"/>
        </w:numPr>
        <w:tabs>
          <w:tab w:val="left" w:pos="-330"/>
        </w:tabs>
        <w:spacing w:after="120" w:line="276" w:lineRule="auto"/>
        <w:ind w:hanging="425"/>
        <w:rPr>
          <w:rFonts w:ascii="Arial" w:hAnsi="Arial" w:cs="Arial"/>
          <w:sz w:val="24"/>
          <w:szCs w:val="24"/>
        </w:rPr>
      </w:pPr>
      <w:r w:rsidRPr="000C4012">
        <w:rPr>
          <w:rFonts w:ascii="Arial" w:hAnsi="Arial" w:cs="Arial"/>
          <w:b/>
          <w:sz w:val="24"/>
          <w:szCs w:val="24"/>
        </w:rPr>
        <w:t>Program Szkolenia</w:t>
      </w:r>
      <w:r w:rsidRPr="000C4012">
        <w:rPr>
          <w:rFonts w:ascii="Arial" w:hAnsi="Arial" w:cs="Arial"/>
          <w:sz w:val="24"/>
          <w:szCs w:val="24"/>
        </w:rPr>
        <w:t xml:space="preserve">, </w:t>
      </w:r>
    </w:p>
    <w:p w14:paraId="71588CD6" w14:textId="00A30938" w:rsidR="00B54076" w:rsidRPr="000C4012" w:rsidRDefault="00B54076" w:rsidP="003735FC">
      <w:pPr>
        <w:numPr>
          <w:ilvl w:val="0"/>
          <w:numId w:val="21"/>
        </w:numPr>
        <w:tabs>
          <w:tab w:val="left" w:pos="-330"/>
        </w:tabs>
        <w:spacing w:after="120" w:line="276" w:lineRule="auto"/>
        <w:ind w:left="714" w:hanging="425"/>
        <w:rPr>
          <w:rFonts w:ascii="Arial" w:hAnsi="Arial" w:cs="Arial"/>
          <w:strike/>
          <w:sz w:val="24"/>
          <w:szCs w:val="24"/>
        </w:rPr>
      </w:pPr>
      <w:r w:rsidRPr="000C4012">
        <w:rPr>
          <w:rFonts w:ascii="Arial" w:hAnsi="Arial" w:cs="Arial"/>
          <w:b/>
          <w:sz w:val="24"/>
          <w:szCs w:val="24"/>
        </w:rPr>
        <w:t xml:space="preserve">wzór zaświadczenia </w:t>
      </w:r>
      <w:r w:rsidRPr="000C4012">
        <w:rPr>
          <w:rFonts w:ascii="Arial" w:hAnsi="Arial" w:cs="Arial"/>
          <w:bCs/>
          <w:sz w:val="24"/>
          <w:szCs w:val="24"/>
          <w:u w:val="single"/>
        </w:rPr>
        <w:t>/jeżeli dotyczy/</w:t>
      </w:r>
      <w:r w:rsidRPr="000C4012">
        <w:rPr>
          <w:rFonts w:ascii="Arial" w:hAnsi="Arial" w:cs="Arial"/>
          <w:sz w:val="24"/>
          <w:szCs w:val="24"/>
        </w:rPr>
        <w:t xml:space="preserve">, 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>o treści określonej w § 23 ust. 3 i 4 rozporządzenia Ministra Edukacji i Nauki z dnia 06 października 2023 roku</w:t>
      </w:r>
      <w:r w:rsidRPr="000C4012">
        <w:rPr>
          <w:rFonts w:ascii="Arial" w:eastAsia="Calibri" w:hAnsi="Arial" w:cs="Arial"/>
          <w:i/>
          <w:sz w:val="24"/>
          <w:szCs w:val="24"/>
          <w:lang w:eastAsia="en-US"/>
        </w:rPr>
        <w:t xml:space="preserve"> w sprawie kształcenia ustawicznego w formach pozaszkolnych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 (Dz. U. z 2023 roku, poz. 2175</w:t>
      </w:r>
      <w:r w:rsidR="003D7039" w:rsidRPr="000C4012">
        <w:rPr>
          <w:rFonts w:ascii="Arial" w:eastAsia="Calibri" w:hAnsi="Arial" w:cs="Arial"/>
          <w:sz w:val="24"/>
          <w:szCs w:val="24"/>
          <w:lang w:eastAsia="en-US"/>
        </w:rPr>
        <w:t xml:space="preserve"> ze zmianami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) </w:t>
      </w:r>
    </w:p>
    <w:p w14:paraId="6651183E" w14:textId="5882289C" w:rsidR="0017543F" w:rsidRPr="007A0194" w:rsidRDefault="003735FC" w:rsidP="0017543F">
      <w:pPr>
        <w:numPr>
          <w:ilvl w:val="0"/>
          <w:numId w:val="21"/>
        </w:numPr>
        <w:tabs>
          <w:tab w:val="left" w:pos="-330"/>
        </w:tabs>
        <w:spacing w:after="120" w:line="276" w:lineRule="auto"/>
        <w:rPr>
          <w:rFonts w:ascii="Arial" w:hAnsi="Arial" w:cs="Arial"/>
          <w:sz w:val="24"/>
          <w:szCs w:val="24"/>
        </w:rPr>
      </w:pPr>
      <w:r w:rsidRPr="007A0194">
        <w:rPr>
          <w:rFonts w:ascii="Arial" w:hAnsi="Arial" w:cs="Arial"/>
          <w:b/>
          <w:sz w:val="24"/>
          <w:szCs w:val="24"/>
        </w:rPr>
        <w:t>wzór zaświadczenia</w:t>
      </w:r>
      <w:r w:rsidRPr="007A0194">
        <w:rPr>
          <w:rFonts w:ascii="Arial" w:hAnsi="Arial" w:cs="Arial"/>
          <w:sz w:val="24"/>
          <w:szCs w:val="24"/>
        </w:rPr>
        <w:t xml:space="preserve"> o treści zgodnej z § </w:t>
      </w:r>
      <w:r w:rsidR="0017543F" w:rsidRPr="007A0194">
        <w:rPr>
          <w:rFonts w:ascii="Arial" w:hAnsi="Arial" w:cs="Arial"/>
          <w:sz w:val="24"/>
          <w:szCs w:val="24"/>
        </w:rPr>
        <w:t>5</w:t>
      </w:r>
      <w:r w:rsidRPr="007A0194">
        <w:rPr>
          <w:rFonts w:ascii="Arial" w:hAnsi="Arial" w:cs="Arial"/>
          <w:sz w:val="24"/>
          <w:szCs w:val="24"/>
        </w:rPr>
        <w:t xml:space="preserve"> ust. </w:t>
      </w:r>
      <w:r w:rsidR="0017543F" w:rsidRPr="007A0194">
        <w:rPr>
          <w:rFonts w:ascii="Arial" w:hAnsi="Arial" w:cs="Arial"/>
          <w:sz w:val="24"/>
          <w:szCs w:val="24"/>
        </w:rPr>
        <w:t>3</w:t>
      </w:r>
      <w:r w:rsidRPr="007A0194">
        <w:rPr>
          <w:rFonts w:ascii="Arial" w:hAnsi="Arial" w:cs="Arial"/>
          <w:sz w:val="24"/>
          <w:szCs w:val="24"/>
        </w:rPr>
        <w:t xml:space="preserve"> </w:t>
      </w:r>
      <w:r w:rsidR="0017543F" w:rsidRPr="007A0194">
        <w:rPr>
          <w:rFonts w:ascii="Arial" w:hAnsi="Arial" w:cs="Arial"/>
          <w:sz w:val="24"/>
          <w:szCs w:val="24"/>
        </w:rPr>
        <w:t xml:space="preserve">rozporządzenia Ministra Rodziny, Pracy i Polityki Społecznej z dnia </w:t>
      </w:r>
      <w:r w:rsidR="00EA6FA7" w:rsidRPr="007A0194">
        <w:rPr>
          <w:rFonts w:ascii="Arial" w:hAnsi="Arial" w:cs="Arial"/>
          <w:sz w:val="24"/>
          <w:szCs w:val="24"/>
        </w:rPr>
        <w:t>24</w:t>
      </w:r>
      <w:r w:rsidR="0017543F" w:rsidRPr="007A0194">
        <w:rPr>
          <w:rFonts w:ascii="Arial" w:hAnsi="Arial" w:cs="Arial"/>
          <w:sz w:val="24"/>
          <w:szCs w:val="24"/>
        </w:rPr>
        <w:t xml:space="preserve"> października 2025 roku w sprawie sposobu i trybu realizacji przez </w:t>
      </w:r>
      <w:r w:rsidR="00F74854" w:rsidRPr="007A0194">
        <w:rPr>
          <w:rFonts w:ascii="Arial" w:hAnsi="Arial" w:cs="Arial"/>
          <w:sz w:val="24"/>
          <w:szCs w:val="24"/>
        </w:rPr>
        <w:t>s</w:t>
      </w:r>
      <w:r w:rsidR="0017543F" w:rsidRPr="007A0194">
        <w:rPr>
          <w:rFonts w:ascii="Arial" w:hAnsi="Arial" w:cs="Arial"/>
          <w:sz w:val="24"/>
          <w:szCs w:val="24"/>
        </w:rPr>
        <w:t xml:space="preserve">tarostę pomocy bezrobotnym i poszukującym pracy w nabywaniu wiedzy, umiejętności lub kwalifikacji (Dz. U. z 2025 roku, poz. 1499), </w:t>
      </w:r>
    </w:p>
    <w:p w14:paraId="74F26C7D" w14:textId="56E05503" w:rsidR="003735FC" w:rsidRPr="0017543F" w:rsidRDefault="003735FC" w:rsidP="0017543F">
      <w:pPr>
        <w:numPr>
          <w:ilvl w:val="0"/>
          <w:numId w:val="21"/>
        </w:numPr>
        <w:tabs>
          <w:tab w:val="left" w:pos="-330"/>
        </w:tabs>
        <w:spacing w:after="120" w:line="276" w:lineRule="auto"/>
        <w:rPr>
          <w:rFonts w:ascii="Arial" w:hAnsi="Arial" w:cs="Arial"/>
          <w:sz w:val="24"/>
          <w:szCs w:val="24"/>
        </w:rPr>
      </w:pPr>
      <w:r w:rsidRPr="0017543F">
        <w:rPr>
          <w:rFonts w:ascii="Arial" w:hAnsi="Arial" w:cs="Arial"/>
          <w:b/>
          <w:sz w:val="24"/>
          <w:szCs w:val="24"/>
        </w:rPr>
        <w:t xml:space="preserve">wzór certyfikatu, </w:t>
      </w:r>
      <w:r w:rsidRPr="0017543F">
        <w:rPr>
          <w:rFonts w:ascii="Arial" w:hAnsi="Arial" w:cs="Arial"/>
          <w:bCs/>
          <w:sz w:val="24"/>
          <w:szCs w:val="24"/>
        </w:rPr>
        <w:t xml:space="preserve">który potwierdzał będzie udział w szkoleniu realizowanym w ramach projektu pn. </w:t>
      </w:r>
      <w:r w:rsidRPr="007F3D0C">
        <w:rPr>
          <w:rFonts w:ascii="Arial" w:hAnsi="Arial" w:cs="Arial"/>
          <w:bCs/>
          <w:sz w:val="24"/>
          <w:szCs w:val="24"/>
        </w:rPr>
        <w:t>„Qaktywności - Mocna Ekipa</w:t>
      </w:r>
      <w:r w:rsidR="00EF6241" w:rsidRPr="007F3D0C">
        <w:rPr>
          <w:rFonts w:ascii="Arial" w:hAnsi="Arial" w:cs="Arial"/>
          <w:bCs/>
          <w:sz w:val="24"/>
          <w:szCs w:val="24"/>
        </w:rPr>
        <w:t xml:space="preserve"> I</w:t>
      </w:r>
      <w:r w:rsidR="006D5BC4" w:rsidRPr="007F3D0C">
        <w:rPr>
          <w:rFonts w:ascii="Arial" w:hAnsi="Arial" w:cs="Arial"/>
          <w:bCs/>
          <w:sz w:val="24"/>
          <w:szCs w:val="24"/>
        </w:rPr>
        <w:t>V</w:t>
      </w:r>
      <w:r w:rsidRPr="007F3D0C">
        <w:rPr>
          <w:rFonts w:ascii="Arial" w:hAnsi="Arial" w:cs="Arial"/>
          <w:bCs/>
          <w:sz w:val="24"/>
          <w:szCs w:val="24"/>
        </w:rPr>
        <w:t>” realizowanego</w:t>
      </w:r>
      <w:r w:rsidRPr="0017543F">
        <w:rPr>
          <w:rFonts w:ascii="Arial" w:hAnsi="Arial" w:cs="Arial"/>
          <w:bCs/>
          <w:sz w:val="24"/>
          <w:szCs w:val="24"/>
        </w:rPr>
        <w:t xml:space="preserve"> przez Urząd Pracy Powiatu Krakowskiego w ramach programu Fundusze Europejskie dla Małopolski 2021-2027, Priorytet 6. Fundusze europejskie dla rynku pracy, edukacji i włączenia społecznego, Działanie 6.1 Aktywizacja zawodowa – projekty powiatowych urzędów pracy, </w:t>
      </w:r>
      <w:r w:rsidR="00000099">
        <w:rPr>
          <w:rFonts w:ascii="Arial" w:hAnsi="Arial" w:cs="Arial"/>
          <w:bCs/>
          <w:sz w:val="24"/>
          <w:szCs w:val="24"/>
        </w:rPr>
        <w:br/>
      </w:r>
      <w:r w:rsidRPr="0017543F">
        <w:rPr>
          <w:rFonts w:ascii="Arial" w:hAnsi="Arial" w:cs="Arial"/>
          <w:bCs/>
          <w:sz w:val="24"/>
          <w:szCs w:val="24"/>
        </w:rPr>
        <w:t>z Europejskiego Funduszu Społecznego Plus,</w:t>
      </w:r>
    </w:p>
    <w:p w14:paraId="382A5AE9" w14:textId="5415F5E1" w:rsidR="002B0D2A" w:rsidRDefault="003735FC" w:rsidP="00F71A24">
      <w:pPr>
        <w:numPr>
          <w:ilvl w:val="0"/>
          <w:numId w:val="21"/>
        </w:numPr>
        <w:spacing w:after="120" w:line="276" w:lineRule="auto"/>
        <w:ind w:hanging="425"/>
        <w:rPr>
          <w:rFonts w:ascii="Arial" w:hAnsi="Arial" w:cs="Arial"/>
          <w:sz w:val="24"/>
          <w:szCs w:val="24"/>
        </w:rPr>
      </w:pPr>
      <w:r w:rsidRPr="000C4012">
        <w:rPr>
          <w:rFonts w:ascii="Arial" w:hAnsi="Arial" w:cs="Arial"/>
          <w:b/>
          <w:sz w:val="24"/>
          <w:szCs w:val="24"/>
        </w:rPr>
        <w:t>wzór</w:t>
      </w:r>
      <w:r w:rsidRPr="000C4012">
        <w:rPr>
          <w:rFonts w:ascii="Arial" w:hAnsi="Arial" w:cs="Arial"/>
          <w:sz w:val="24"/>
          <w:szCs w:val="24"/>
        </w:rPr>
        <w:t xml:space="preserve"> </w:t>
      </w:r>
      <w:r w:rsidRPr="000C4012">
        <w:rPr>
          <w:rFonts w:ascii="Arial" w:hAnsi="Arial" w:cs="Arial"/>
          <w:b/>
          <w:sz w:val="24"/>
          <w:szCs w:val="24"/>
        </w:rPr>
        <w:t>anonimowej</w:t>
      </w:r>
      <w:r w:rsidRPr="000C4012">
        <w:rPr>
          <w:rFonts w:ascii="Arial" w:hAnsi="Arial" w:cs="Arial"/>
          <w:sz w:val="24"/>
          <w:szCs w:val="24"/>
        </w:rPr>
        <w:t xml:space="preserve"> </w:t>
      </w:r>
      <w:r w:rsidRPr="000C4012">
        <w:rPr>
          <w:rFonts w:ascii="Arial" w:hAnsi="Arial" w:cs="Arial"/>
          <w:b/>
          <w:sz w:val="24"/>
          <w:szCs w:val="24"/>
        </w:rPr>
        <w:t>ankiety</w:t>
      </w:r>
      <w:r w:rsidRPr="000C4012">
        <w:rPr>
          <w:rFonts w:ascii="Arial" w:hAnsi="Arial" w:cs="Arial"/>
          <w:sz w:val="24"/>
          <w:szCs w:val="24"/>
        </w:rPr>
        <w:t xml:space="preserve"> dla uczestnik</w:t>
      </w:r>
      <w:r w:rsidR="00490D63" w:rsidRPr="000C4012">
        <w:rPr>
          <w:rFonts w:ascii="Arial" w:hAnsi="Arial" w:cs="Arial"/>
          <w:sz w:val="24"/>
          <w:szCs w:val="24"/>
        </w:rPr>
        <w:t>ów</w:t>
      </w:r>
      <w:r w:rsidRPr="000C4012">
        <w:rPr>
          <w:rFonts w:ascii="Arial" w:hAnsi="Arial" w:cs="Arial"/>
          <w:sz w:val="24"/>
          <w:szCs w:val="24"/>
        </w:rPr>
        <w:t xml:space="preserve"> szkolenia służącej do oceny szkolenia</w:t>
      </w:r>
      <w:r w:rsidR="002911CC">
        <w:rPr>
          <w:rFonts w:ascii="Arial" w:hAnsi="Arial" w:cs="Arial"/>
          <w:sz w:val="24"/>
          <w:szCs w:val="24"/>
        </w:rPr>
        <w:t>,</w:t>
      </w:r>
      <w:r w:rsidRPr="000C4012">
        <w:rPr>
          <w:rFonts w:ascii="Arial" w:hAnsi="Arial" w:cs="Arial"/>
          <w:sz w:val="24"/>
          <w:szCs w:val="24"/>
        </w:rPr>
        <w:t xml:space="preserve"> </w:t>
      </w:r>
    </w:p>
    <w:p w14:paraId="6489FADE" w14:textId="6986883C" w:rsidR="00801083" w:rsidRPr="002911CC" w:rsidRDefault="006D5BC4" w:rsidP="00F71A24">
      <w:pPr>
        <w:numPr>
          <w:ilvl w:val="0"/>
          <w:numId w:val="21"/>
        </w:numPr>
        <w:spacing w:after="120" w:line="276" w:lineRule="auto"/>
        <w:ind w:hanging="425"/>
        <w:rPr>
          <w:rFonts w:ascii="Arial" w:hAnsi="Arial" w:cs="Arial"/>
          <w:sz w:val="24"/>
          <w:szCs w:val="24"/>
        </w:rPr>
      </w:pPr>
      <w:r w:rsidRPr="002911CC">
        <w:rPr>
          <w:rFonts w:ascii="Arial" w:hAnsi="Arial" w:cs="Arial"/>
          <w:b/>
          <w:sz w:val="24"/>
          <w:szCs w:val="24"/>
        </w:rPr>
        <w:t>K</w:t>
      </w:r>
      <w:r w:rsidR="00801083" w:rsidRPr="002911CC">
        <w:rPr>
          <w:rFonts w:ascii="Arial" w:hAnsi="Arial" w:cs="Arial"/>
          <w:b/>
          <w:sz w:val="24"/>
          <w:szCs w:val="24"/>
        </w:rPr>
        <w:t xml:space="preserve">lauzula informacyjna </w:t>
      </w:r>
      <w:r w:rsidR="002911CC">
        <w:rPr>
          <w:rFonts w:ascii="Arial" w:hAnsi="Arial" w:cs="Arial"/>
          <w:b/>
          <w:sz w:val="24"/>
          <w:szCs w:val="24"/>
        </w:rPr>
        <w:t>Z</w:t>
      </w:r>
      <w:r w:rsidR="00801083" w:rsidRPr="002911CC">
        <w:rPr>
          <w:rFonts w:ascii="Arial" w:hAnsi="Arial" w:cs="Arial"/>
          <w:b/>
          <w:sz w:val="24"/>
          <w:szCs w:val="24"/>
        </w:rPr>
        <w:t>amawiającego</w:t>
      </w:r>
      <w:r w:rsidR="002911CC">
        <w:rPr>
          <w:rFonts w:ascii="Arial" w:hAnsi="Arial" w:cs="Arial"/>
          <w:b/>
          <w:sz w:val="24"/>
          <w:szCs w:val="24"/>
        </w:rPr>
        <w:t>.</w:t>
      </w:r>
      <w:r w:rsidR="00801083" w:rsidRPr="002911CC">
        <w:rPr>
          <w:rFonts w:ascii="Arial" w:hAnsi="Arial" w:cs="Arial"/>
          <w:b/>
          <w:sz w:val="24"/>
          <w:szCs w:val="24"/>
        </w:rPr>
        <w:t xml:space="preserve"> </w:t>
      </w:r>
    </w:p>
    <w:sectPr w:rsidR="00801083" w:rsidRPr="002911CC" w:rsidSect="00322A3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560" w:right="1133" w:bottom="567" w:left="567" w:header="272" w:footer="1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0A12E2" w14:textId="77777777" w:rsidR="005871E2" w:rsidRDefault="005871E2">
      <w:r>
        <w:separator/>
      </w:r>
    </w:p>
  </w:endnote>
  <w:endnote w:type="continuationSeparator" w:id="0">
    <w:p w14:paraId="7DF40EDE" w14:textId="77777777" w:rsidR="005871E2" w:rsidRDefault="005871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,Bold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-Italic-Identity-H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66028" w14:textId="77777777" w:rsidR="00906157" w:rsidRDefault="00906157" w:rsidP="00274B3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7BE3B751" w14:textId="77777777" w:rsidR="00906157" w:rsidRDefault="00906157" w:rsidP="00195AAD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4"/>
        <w:szCs w:val="24"/>
      </w:rPr>
      <w:id w:val="-933886577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4"/>
            <w:szCs w:val="24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58452BC" w14:textId="7A267724" w:rsidR="00303E3F" w:rsidRPr="00303E3F" w:rsidRDefault="00303E3F">
            <w:pPr>
              <w:pStyle w:val="Stopka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03E3F">
              <w:rPr>
                <w:rFonts w:ascii="Arial" w:hAnsi="Arial" w:cs="Arial"/>
                <w:sz w:val="24"/>
                <w:szCs w:val="24"/>
              </w:rPr>
              <w:t xml:space="preserve">Strona </w:t>
            </w:r>
            <w:r w:rsidRPr="00303E3F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303E3F">
              <w:rPr>
                <w:rFonts w:ascii="Arial" w:hAnsi="Arial" w:cs="Arial"/>
                <w:b/>
                <w:bCs/>
                <w:sz w:val="24"/>
                <w:szCs w:val="24"/>
              </w:rPr>
              <w:instrText>PAGE</w:instrText>
            </w:r>
            <w:r w:rsidRPr="00303E3F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303E3F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  <w:r w:rsidRPr="00303E3F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  <w:r w:rsidRPr="00303E3F">
              <w:rPr>
                <w:rFonts w:ascii="Arial" w:hAnsi="Arial" w:cs="Arial"/>
                <w:sz w:val="24"/>
                <w:szCs w:val="24"/>
              </w:rPr>
              <w:t xml:space="preserve"> z </w:t>
            </w:r>
            <w:r w:rsidRPr="00303E3F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303E3F">
              <w:rPr>
                <w:rFonts w:ascii="Arial" w:hAnsi="Arial" w:cs="Arial"/>
                <w:b/>
                <w:bCs/>
                <w:sz w:val="24"/>
                <w:szCs w:val="24"/>
              </w:rPr>
              <w:instrText>NUMPAGES</w:instrText>
            </w:r>
            <w:r w:rsidRPr="00303E3F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303E3F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  <w:r w:rsidRPr="00303E3F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5CAAA9D" w14:textId="77777777" w:rsidR="004501A3" w:rsidRDefault="004501A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1176" w:type="dxa"/>
      <w:tblInd w:w="-46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</w:tblCellMar>
      <w:tblLook w:val="04A0" w:firstRow="1" w:lastRow="0" w:firstColumn="1" w:lastColumn="0" w:noHBand="0" w:noVBand="1"/>
      <w:tblCaption w:val="zestawienie logotypów "/>
      <w:tblDescription w:val="Zestawienie logotypów zawierające od lewej: logo Powiatu Krakowskiego, Logo Powiatowych Urzędów Pracy, logo projektu Qaktywności-Mocna Ekipa "/>
    </w:tblPr>
    <w:tblGrid>
      <w:gridCol w:w="4862"/>
      <w:gridCol w:w="6314"/>
    </w:tblGrid>
    <w:tr w:rsidR="00E6787C" w14:paraId="01F3E81F" w14:textId="77777777" w:rsidTr="00397966">
      <w:trPr>
        <w:trHeight w:val="918"/>
        <w:tblHeader/>
      </w:trPr>
      <w:tc>
        <w:tcPr>
          <w:tcW w:w="4862" w:type="dxa"/>
          <w:vAlign w:val="center"/>
        </w:tcPr>
        <w:p w14:paraId="515A50B4" w14:textId="63624512" w:rsidR="00E6787C" w:rsidRDefault="00514F50" w:rsidP="007E5A93">
          <w:pPr>
            <w:pStyle w:val="Stopka"/>
            <w:jc w:val="center"/>
            <w:rPr>
              <w:rFonts w:ascii="Calibri-Italic-Identity-H" w:hAnsi="Calibri-Italic-Identity-H" w:cs="Calibri-Italic-Identity-H"/>
              <w:i/>
              <w:iCs/>
              <w:sz w:val="16"/>
              <w:szCs w:val="16"/>
            </w:rPr>
          </w:pPr>
          <w:bookmarkStart w:id="5" w:name="_Hlk141251892"/>
          <w:r>
            <w:rPr>
              <w:noProof/>
            </w:rPr>
            <w:drawing>
              <wp:inline distT="0" distB="0" distL="0" distR="0" wp14:anchorId="4C00A2C3" wp14:editId="4F70FE96">
                <wp:extent cx="1635337" cy="291465"/>
                <wp:effectExtent l="0" t="0" r="3175" b="0"/>
                <wp:docPr id="22" name="Obraz 22" descr="Zestawienie logotypów zawierające od lewej: logo Powiatu Krakowskiego, Logo Powiatowych Urzędów Pracy, logo projektu Qaktywności-Mocna Ekipa " title="zestawienie logotypów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86659767" name="Obraz 786659767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9277"/>
                        <a:stretch/>
                      </pic:blipFill>
                      <pic:spPr bwMode="auto">
                        <a:xfrm>
                          <a:off x="0" y="0"/>
                          <a:ext cx="1636094" cy="291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14" w:type="dxa"/>
          <w:vAlign w:val="center"/>
        </w:tcPr>
        <w:p w14:paraId="10D6DFDC" w14:textId="77777777" w:rsidR="00E6787C" w:rsidRPr="00803404" w:rsidRDefault="00E6787C" w:rsidP="00803404">
          <w:pPr>
            <w:pStyle w:val="Stopka"/>
            <w:spacing w:line="276" w:lineRule="auto"/>
            <w:rPr>
              <w:rFonts w:ascii="Arial" w:hAnsi="Arial" w:cs="Arial"/>
              <w:i/>
              <w:iCs/>
              <w:szCs w:val="16"/>
            </w:rPr>
          </w:pPr>
          <w:r w:rsidRPr="00803404">
            <w:rPr>
              <w:rFonts w:ascii="Arial" w:hAnsi="Arial" w:cs="Arial"/>
              <w:i/>
              <w:iCs/>
              <w:szCs w:val="16"/>
            </w:rPr>
            <w:t>Projekt współfinansowany jest przez Unię Europejską</w:t>
          </w:r>
        </w:p>
        <w:p w14:paraId="1E56C5ED" w14:textId="451AE472" w:rsidR="00E6787C" w:rsidRPr="009A0FFB" w:rsidRDefault="00E6787C" w:rsidP="00803404">
          <w:pPr>
            <w:pStyle w:val="Stopka"/>
            <w:spacing w:line="276" w:lineRule="auto"/>
            <w:rPr>
              <w:rFonts w:ascii="Calibri" w:hAnsi="Calibri" w:cs="Calibri"/>
              <w:i/>
              <w:sz w:val="18"/>
              <w:szCs w:val="18"/>
            </w:rPr>
          </w:pPr>
          <w:r w:rsidRPr="00803404">
            <w:rPr>
              <w:rFonts w:ascii="Arial" w:hAnsi="Arial" w:cs="Arial"/>
              <w:i/>
              <w:iCs/>
              <w:szCs w:val="16"/>
            </w:rPr>
            <w:t>w ramach środków Europejskiego Funduszu Społecznego Plus</w:t>
          </w:r>
          <w:r>
            <w:rPr>
              <w:rFonts w:ascii="Calibri-Italic-Identity-H" w:hAnsi="Calibri-Italic-Identity-H" w:cs="Calibri-Italic-Identity-H"/>
              <w:i/>
              <w:iCs/>
              <w:sz w:val="16"/>
              <w:szCs w:val="16"/>
            </w:rPr>
            <w:t>.</w:t>
          </w:r>
        </w:p>
      </w:tc>
    </w:tr>
  </w:tbl>
  <w:bookmarkEnd w:id="5"/>
  <w:p w14:paraId="28F944CD" w14:textId="55D96D11" w:rsidR="009A0FFB" w:rsidRDefault="009A0FFB" w:rsidP="009A0FFB">
    <w:pPr>
      <w:pStyle w:val="Stopka"/>
      <w:ind w:firstLine="2832"/>
      <w:jc w:val="center"/>
      <w:rPr>
        <w:rFonts w:ascii="Calibri-Italic-Identity-H" w:hAnsi="Calibri-Italic-Identity-H" w:cs="Calibri-Italic-Identity-H"/>
        <w:i/>
        <w:iCs/>
        <w:sz w:val="16"/>
        <w:szCs w:val="16"/>
      </w:rPr>
    </w:pPr>
    <w:r w:rsidRPr="009A0FFB">
      <w:rPr>
        <w:rFonts w:ascii="Calibri-Italic-Identity-H" w:hAnsi="Calibri-Italic-Identity-H" w:cs="Calibri-Italic-Identity-H"/>
        <w:i/>
        <w:iCs/>
        <w:sz w:val="16"/>
        <w:szCs w:val="16"/>
      </w:rPr>
      <w:t xml:space="preserve"> </w:t>
    </w:r>
  </w:p>
  <w:p w14:paraId="1F0DC37F" w14:textId="302A8D29" w:rsidR="008E429B" w:rsidRPr="005603D0" w:rsidRDefault="008E429B" w:rsidP="007B0BDE">
    <w:pPr>
      <w:pStyle w:val="Stopka"/>
      <w:rPr>
        <w:rFonts w:ascii="Calibri" w:hAnsi="Calibri" w:cs="Calibri"/>
        <w:i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0E6510" w14:textId="77777777" w:rsidR="005871E2" w:rsidRDefault="005871E2">
      <w:r>
        <w:separator/>
      </w:r>
    </w:p>
  </w:footnote>
  <w:footnote w:type="continuationSeparator" w:id="0">
    <w:p w14:paraId="7786A3C1" w14:textId="77777777" w:rsidR="005871E2" w:rsidRDefault="005871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64B326" w14:textId="77777777" w:rsidR="00303E3F" w:rsidRDefault="00303E3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D9025D" w14:textId="77777777" w:rsidR="00303E3F" w:rsidRDefault="00303E3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A538B8" w14:textId="03A07C9D" w:rsidR="00906157" w:rsidRDefault="00765911" w:rsidP="00984556">
    <w:pPr>
      <w:pStyle w:val="Nagwek"/>
      <w:tabs>
        <w:tab w:val="clear" w:pos="9072"/>
      </w:tabs>
    </w:pPr>
    <w:r w:rsidRPr="00921C29">
      <w:rPr>
        <w:rFonts w:ascii="Calibri" w:eastAsia="Calibri" w:hAnsi="Calibri"/>
        <w:noProof/>
        <w:sz w:val="22"/>
        <w:szCs w:val="22"/>
      </w:rPr>
      <w:drawing>
        <wp:inline distT="0" distB="0" distL="0" distR="0" wp14:anchorId="3B19DF32" wp14:editId="2A1F3996">
          <wp:extent cx="6947942" cy="597523"/>
          <wp:effectExtent l="0" t="0" r="0" b="0"/>
          <wp:docPr id="21" name="Obraz 21" descr="Zestawienie logotypów zawierające od lewej: znak Funduszy Europejskich z podpisem Fundusze Europejskie dla Małopolski, flaga Rzeczypospolitej Polskiej, flaga Unii Europejskiej z podpisem dofinansowane przez Unię Europejską oraz logotyp Województwa Małopolskiego." title="Zestawienie logotypó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93969084" name="Obraz 793969084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47942" cy="59752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FF296F"/>
    <w:multiLevelType w:val="hybridMultilevel"/>
    <w:tmpl w:val="9A1E124A"/>
    <w:lvl w:ilvl="0" w:tplc="737E2A4C">
      <w:start w:val="17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655" w:hanging="360"/>
      </w:pPr>
    </w:lvl>
    <w:lvl w:ilvl="2" w:tplc="0415001B" w:tentative="1">
      <w:start w:val="1"/>
      <w:numFmt w:val="lowerRoman"/>
      <w:lvlText w:val="%3."/>
      <w:lvlJc w:val="right"/>
      <w:pPr>
        <w:ind w:left="1375" w:hanging="180"/>
      </w:pPr>
    </w:lvl>
    <w:lvl w:ilvl="3" w:tplc="0415000F" w:tentative="1">
      <w:start w:val="1"/>
      <w:numFmt w:val="decimal"/>
      <w:lvlText w:val="%4."/>
      <w:lvlJc w:val="left"/>
      <w:pPr>
        <w:ind w:left="2095" w:hanging="360"/>
      </w:pPr>
    </w:lvl>
    <w:lvl w:ilvl="4" w:tplc="04150019" w:tentative="1">
      <w:start w:val="1"/>
      <w:numFmt w:val="lowerLetter"/>
      <w:lvlText w:val="%5."/>
      <w:lvlJc w:val="left"/>
      <w:pPr>
        <w:ind w:left="2815" w:hanging="360"/>
      </w:pPr>
    </w:lvl>
    <w:lvl w:ilvl="5" w:tplc="0415001B" w:tentative="1">
      <w:start w:val="1"/>
      <w:numFmt w:val="lowerRoman"/>
      <w:lvlText w:val="%6."/>
      <w:lvlJc w:val="right"/>
      <w:pPr>
        <w:ind w:left="3535" w:hanging="180"/>
      </w:pPr>
    </w:lvl>
    <w:lvl w:ilvl="6" w:tplc="0415000F" w:tentative="1">
      <w:start w:val="1"/>
      <w:numFmt w:val="decimal"/>
      <w:lvlText w:val="%7."/>
      <w:lvlJc w:val="left"/>
      <w:pPr>
        <w:ind w:left="4255" w:hanging="360"/>
      </w:pPr>
    </w:lvl>
    <w:lvl w:ilvl="7" w:tplc="04150019" w:tentative="1">
      <w:start w:val="1"/>
      <w:numFmt w:val="lowerLetter"/>
      <w:lvlText w:val="%8."/>
      <w:lvlJc w:val="left"/>
      <w:pPr>
        <w:ind w:left="4975" w:hanging="360"/>
      </w:pPr>
    </w:lvl>
    <w:lvl w:ilvl="8" w:tplc="0415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" w15:restartNumberingAfterBreak="0">
    <w:nsid w:val="0B2A70FD"/>
    <w:multiLevelType w:val="hybridMultilevel"/>
    <w:tmpl w:val="637C24D8"/>
    <w:lvl w:ilvl="0" w:tplc="52A051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DE5604B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D942909"/>
    <w:multiLevelType w:val="hybridMultilevel"/>
    <w:tmpl w:val="787A83D4"/>
    <w:lvl w:ilvl="0" w:tplc="F4D6597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A72EF6"/>
    <w:multiLevelType w:val="hybridMultilevel"/>
    <w:tmpl w:val="B5B209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574BEC"/>
    <w:multiLevelType w:val="hybridMultilevel"/>
    <w:tmpl w:val="9E5260E2"/>
    <w:lvl w:ilvl="0" w:tplc="765E7DF8">
      <w:start w:val="1"/>
      <w:numFmt w:val="bullet"/>
      <w:lvlText w:val=""/>
      <w:lvlJc w:val="left"/>
      <w:pPr>
        <w:ind w:left="142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5" w15:restartNumberingAfterBreak="0">
    <w:nsid w:val="1A101B27"/>
    <w:multiLevelType w:val="hybridMultilevel"/>
    <w:tmpl w:val="AEF8CC52"/>
    <w:lvl w:ilvl="0" w:tplc="6A98B24C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C1450E2"/>
    <w:multiLevelType w:val="hybridMultilevel"/>
    <w:tmpl w:val="76564788"/>
    <w:lvl w:ilvl="0" w:tplc="04150011">
      <w:start w:val="1"/>
      <w:numFmt w:val="decimal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7" w15:restartNumberingAfterBreak="0">
    <w:nsid w:val="1E8206ED"/>
    <w:multiLevelType w:val="hybridMultilevel"/>
    <w:tmpl w:val="B504D950"/>
    <w:lvl w:ilvl="0" w:tplc="04150017">
      <w:start w:val="1"/>
      <w:numFmt w:val="lowerLetter"/>
      <w:lvlText w:val="%1)"/>
      <w:lvlJc w:val="left"/>
      <w:pPr>
        <w:ind w:left="1505" w:hanging="360"/>
      </w:pPr>
    </w:lvl>
    <w:lvl w:ilvl="1" w:tplc="04150019" w:tentative="1">
      <w:start w:val="1"/>
      <w:numFmt w:val="lowerLetter"/>
      <w:lvlText w:val="%2."/>
      <w:lvlJc w:val="left"/>
      <w:pPr>
        <w:ind w:left="2225" w:hanging="360"/>
      </w:pPr>
    </w:lvl>
    <w:lvl w:ilvl="2" w:tplc="0415001B" w:tentative="1">
      <w:start w:val="1"/>
      <w:numFmt w:val="lowerRoman"/>
      <w:lvlText w:val="%3."/>
      <w:lvlJc w:val="right"/>
      <w:pPr>
        <w:ind w:left="2945" w:hanging="180"/>
      </w:pPr>
    </w:lvl>
    <w:lvl w:ilvl="3" w:tplc="0415000F" w:tentative="1">
      <w:start w:val="1"/>
      <w:numFmt w:val="decimal"/>
      <w:lvlText w:val="%4."/>
      <w:lvlJc w:val="left"/>
      <w:pPr>
        <w:ind w:left="3665" w:hanging="360"/>
      </w:pPr>
    </w:lvl>
    <w:lvl w:ilvl="4" w:tplc="04150019" w:tentative="1">
      <w:start w:val="1"/>
      <w:numFmt w:val="lowerLetter"/>
      <w:lvlText w:val="%5."/>
      <w:lvlJc w:val="left"/>
      <w:pPr>
        <w:ind w:left="4385" w:hanging="360"/>
      </w:pPr>
    </w:lvl>
    <w:lvl w:ilvl="5" w:tplc="0415001B" w:tentative="1">
      <w:start w:val="1"/>
      <w:numFmt w:val="lowerRoman"/>
      <w:lvlText w:val="%6."/>
      <w:lvlJc w:val="right"/>
      <w:pPr>
        <w:ind w:left="5105" w:hanging="180"/>
      </w:pPr>
    </w:lvl>
    <w:lvl w:ilvl="6" w:tplc="0415000F" w:tentative="1">
      <w:start w:val="1"/>
      <w:numFmt w:val="decimal"/>
      <w:lvlText w:val="%7."/>
      <w:lvlJc w:val="left"/>
      <w:pPr>
        <w:ind w:left="5825" w:hanging="360"/>
      </w:pPr>
    </w:lvl>
    <w:lvl w:ilvl="7" w:tplc="04150019" w:tentative="1">
      <w:start w:val="1"/>
      <w:numFmt w:val="lowerLetter"/>
      <w:lvlText w:val="%8."/>
      <w:lvlJc w:val="left"/>
      <w:pPr>
        <w:ind w:left="6545" w:hanging="360"/>
      </w:pPr>
    </w:lvl>
    <w:lvl w:ilvl="8" w:tplc="0415001B" w:tentative="1">
      <w:start w:val="1"/>
      <w:numFmt w:val="lowerRoman"/>
      <w:lvlText w:val="%9."/>
      <w:lvlJc w:val="right"/>
      <w:pPr>
        <w:ind w:left="7265" w:hanging="180"/>
      </w:pPr>
    </w:lvl>
  </w:abstractNum>
  <w:abstractNum w:abstractNumId="8" w15:restartNumberingAfterBreak="0">
    <w:nsid w:val="1FE41813"/>
    <w:multiLevelType w:val="hybridMultilevel"/>
    <w:tmpl w:val="3BF6A290"/>
    <w:lvl w:ilvl="0" w:tplc="E8E2D3C8">
      <w:start w:val="1"/>
      <w:numFmt w:val="decimal"/>
      <w:lvlText w:val="%1)"/>
      <w:lvlJc w:val="left"/>
      <w:pPr>
        <w:ind w:left="1069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24841834"/>
    <w:multiLevelType w:val="hybridMultilevel"/>
    <w:tmpl w:val="D368D51C"/>
    <w:lvl w:ilvl="0" w:tplc="765E7DF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59576F7"/>
    <w:multiLevelType w:val="hybridMultilevel"/>
    <w:tmpl w:val="5B60CDC4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25F720D4"/>
    <w:multiLevelType w:val="hybridMultilevel"/>
    <w:tmpl w:val="3DD0AF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1062BD"/>
    <w:multiLevelType w:val="hybridMultilevel"/>
    <w:tmpl w:val="82D24A6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8810AF6"/>
    <w:multiLevelType w:val="hybridMultilevel"/>
    <w:tmpl w:val="BA5A9A1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8BD277C"/>
    <w:multiLevelType w:val="hybridMultilevel"/>
    <w:tmpl w:val="6A22F216"/>
    <w:lvl w:ilvl="0" w:tplc="E12E29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0415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8F60DB9"/>
    <w:multiLevelType w:val="hybridMultilevel"/>
    <w:tmpl w:val="4F70EFB6"/>
    <w:lvl w:ilvl="0" w:tplc="04150017">
      <w:start w:val="1"/>
      <w:numFmt w:val="lowerLetter"/>
      <w:lvlText w:val="%1)"/>
      <w:lvlJc w:val="left"/>
      <w:pPr>
        <w:ind w:left="1505" w:hanging="360"/>
      </w:pPr>
    </w:lvl>
    <w:lvl w:ilvl="1" w:tplc="04150019" w:tentative="1">
      <w:start w:val="1"/>
      <w:numFmt w:val="lowerLetter"/>
      <w:lvlText w:val="%2."/>
      <w:lvlJc w:val="left"/>
      <w:pPr>
        <w:ind w:left="2225" w:hanging="360"/>
      </w:pPr>
    </w:lvl>
    <w:lvl w:ilvl="2" w:tplc="0415001B" w:tentative="1">
      <w:start w:val="1"/>
      <w:numFmt w:val="lowerRoman"/>
      <w:lvlText w:val="%3."/>
      <w:lvlJc w:val="right"/>
      <w:pPr>
        <w:ind w:left="2945" w:hanging="180"/>
      </w:pPr>
    </w:lvl>
    <w:lvl w:ilvl="3" w:tplc="0415000F" w:tentative="1">
      <w:start w:val="1"/>
      <w:numFmt w:val="decimal"/>
      <w:lvlText w:val="%4."/>
      <w:lvlJc w:val="left"/>
      <w:pPr>
        <w:ind w:left="3665" w:hanging="360"/>
      </w:pPr>
    </w:lvl>
    <w:lvl w:ilvl="4" w:tplc="04150019" w:tentative="1">
      <w:start w:val="1"/>
      <w:numFmt w:val="lowerLetter"/>
      <w:lvlText w:val="%5."/>
      <w:lvlJc w:val="left"/>
      <w:pPr>
        <w:ind w:left="4385" w:hanging="360"/>
      </w:pPr>
    </w:lvl>
    <w:lvl w:ilvl="5" w:tplc="0415001B" w:tentative="1">
      <w:start w:val="1"/>
      <w:numFmt w:val="lowerRoman"/>
      <w:lvlText w:val="%6."/>
      <w:lvlJc w:val="right"/>
      <w:pPr>
        <w:ind w:left="5105" w:hanging="180"/>
      </w:pPr>
    </w:lvl>
    <w:lvl w:ilvl="6" w:tplc="0415000F" w:tentative="1">
      <w:start w:val="1"/>
      <w:numFmt w:val="decimal"/>
      <w:lvlText w:val="%7."/>
      <w:lvlJc w:val="left"/>
      <w:pPr>
        <w:ind w:left="5825" w:hanging="360"/>
      </w:pPr>
    </w:lvl>
    <w:lvl w:ilvl="7" w:tplc="04150019" w:tentative="1">
      <w:start w:val="1"/>
      <w:numFmt w:val="lowerLetter"/>
      <w:lvlText w:val="%8."/>
      <w:lvlJc w:val="left"/>
      <w:pPr>
        <w:ind w:left="6545" w:hanging="360"/>
      </w:pPr>
    </w:lvl>
    <w:lvl w:ilvl="8" w:tplc="0415001B" w:tentative="1">
      <w:start w:val="1"/>
      <w:numFmt w:val="lowerRoman"/>
      <w:lvlText w:val="%9."/>
      <w:lvlJc w:val="right"/>
      <w:pPr>
        <w:ind w:left="7265" w:hanging="180"/>
      </w:pPr>
    </w:lvl>
  </w:abstractNum>
  <w:abstractNum w:abstractNumId="16" w15:restartNumberingAfterBreak="0">
    <w:nsid w:val="337A1996"/>
    <w:multiLevelType w:val="hybridMultilevel"/>
    <w:tmpl w:val="DD942468"/>
    <w:lvl w:ilvl="0" w:tplc="00645CD6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473343"/>
    <w:multiLevelType w:val="hybridMultilevel"/>
    <w:tmpl w:val="D5665C30"/>
    <w:lvl w:ilvl="0" w:tplc="2E6E9B32">
      <w:start w:val="1"/>
      <w:numFmt w:val="decimal"/>
      <w:lvlText w:val="%1."/>
      <w:lvlJc w:val="left"/>
      <w:pPr>
        <w:ind w:left="646" w:hanging="360"/>
      </w:pPr>
      <w:rPr>
        <w:rFonts w:ascii="Arial" w:eastAsia="Calibri" w:hAnsi="Arial" w:cs="Arial"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966188"/>
    <w:multiLevelType w:val="hybridMultilevel"/>
    <w:tmpl w:val="741A7F78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3E9D5DCF"/>
    <w:multiLevelType w:val="hybridMultilevel"/>
    <w:tmpl w:val="A94C38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2D6FC8"/>
    <w:multiLevelType w:val="hybridMultilevel"/>
    <w:tmpl w:val="4FC6DD02"/>
    <w:lvl w:ilvl="0" w:tplc="1D6C35D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163E4C"/>
    <w:multiLevelType w:val="hybridMultilevel"/>
    <w:tmpl w:val="8FA897B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DC4226E"/>
    <w:multiLevelType w:val="hybridMultilevel"/>
    <w:tmpl w:val="2D929BB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7A418A"/>
    <w:multiLevelType w:val="hybridMultilevel"/>
    <w:tmpl w:val="84E009D6"/>
    <w:lvl w:ilvl="0" w:tplc="04150017">
      <w:start w:val="1"/>
      <w:numFmt w:val="lowerLetter"/>
      <w:lvlText w:val="%1)"/>
      <w:lvlJc w:val="left"/>
      <w:pPr>
        <w:ind w:left="1505" w:hanging="360"/>
      </w:pPr>
    </w:lvl>
    <w:lvl w:ilvl="1" w:tplc="04150019" w:tentative="1">
      <w:start w:val="1"/>
      <w:numFmt w:val="lowerLetter"/>
      <w:lvlText w:val="%2."/>
      <w:lvlJc w:val="left"/>
      <w:pPr>
        <w:ind w:left="2225" w:hanging="360"/>
      </w:pPr>
    </w:lvl>
    <w:lvl w:ilvl="2" w:tplc="0415001B" w:tentative="1">
      <w:start w:val="1"/>
      <w:numFmt w:val="lowerRoman"/>
      <w:lvlText w:val="%3."/>
      <w:lvlJc w:val="right"/>
      <w:pPr>
        <w:ind w:left="2945" w:hanging="180"/>
      </w:pPr>
    </w:lvl>
    <w:lvl w:ilvl="3" w:tplc="0415000F" w:tentative="1">
      <w:start w:val="1"/>
      <w:numFmt w:val="decimal"/>
      <w:lvlText w:val="%4."/>
      <w:lvlJc w:val="left"/>
      <w:pPr>
        <w:ind w:left="3665" w:hanging="360"/>
      </w:pPr>
    </w:lvl>
    <w:lvl w:ilvl="4" w:tplc="04150019" w:tentative="1">
      <w:start w:val="1"/>
      <w:numFmt w:val="lowerLetter"/>
      <w:lvlText w:val="%5."/>
      <w:lvlJc w:val="left"/>
      <w:pPr>
        <w:ind w:left="4385" w:hanging="360"/>
      </w:pPr>
    </w:lvl>
    <w:lvl w:ilvl="5" w:tplc="0415001B" w:tentative="1">
      <w:start w:val="1"/>
      <w:numFmt w:val="lowerRoman"/>
      <w:lvlText w:val="%6."/>
      <w:lvlJc w:val="right"/>
      <w:pPr>
        <w:ind w:left="5105" w:hanging="180"/>
      </w:pPr>
    </w:lvl>
    <w:lvl w:ilvl="6" w:tplc="0415000F" w:tentative="1">
      <w:start w:val="1"/>
      <w:numFmt w:val="decimal"/>
      <w:lvlText w:val="%7."/>
      <w:lvlJc w:val="left"/>
      <w:pPr>
        <w:ind w:left="5825" w:hanging="360"/>
      </w:pPr>
    </w:lvl>
    <w:lvl w:ilvl="7" w:tplc="04150019" w:tentative="1">
      <w:start w:val="1"/>
      <w:numFmt w:val="lowerLetter"/>
      <w:lvlText w:val="%8."/>
      <w:lvlJc w:val="left"/>
      <w:pPr>
        <w:ind w:left="6545" w:hanging="360"/>
      </w:pPr>
    </w:lvl>
    <w:lvl w:ilvl="8" w:tplc="0415001B" w:tentative="1">
      <w:start w:val="1"/>
      <w:numFmt w:val="lowerRoman"/>
      <w:lvlText w:val="%9."/>
      <w:lvlJc w:val="right"/>
      <w:pPr>
        <w:ind w:left="7265" w:hanging="180"/>
      </w:pPr>
    </w:lvl>
  </w:abstractNum>
  <w:abstractNum w:abstractNumId="24" w15:restartNumberingAfterBreak="0">
    <w:nsid w:val="5685676A"/>
    <w:multiLevelType w:val="hybridMultilevel"/>
    <w:tmpl w:val="11FEA7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1D61C5"/>
    <w:multiLevelType w:val="hybridMultilevel"/>
    <w:tmpl w:val="B71C26B6"/>
    <w:lvl w:ilvl="0" w:tplc="8FFEA2FA">
      <w:start w:val="1"/>
      <w:numFmt w:val="decimal"/>
      <w:lvlText w:val="%1)"/>
      <w:lvlJc w:val="left"/>
      <w:pPr>
        <w:tabs>
          <w:tab w:val="num" w:pos="2520"/>
        </w:tabs>
        <w:ind w:left="2520" w:hanging="360"/>
      </w:pPr>
      <w:rPr>
        <w:rFonts w:hint="default"/>
        <w:b w:val="0"/>
        <w:i w:val="0"/>
        <w:color w:val="auto"/>
      </w:rPr>
    </w:lvl>
    <w:lvl w:ilvl="1" w:tplc="04150011">
      <w:start w:val="1"/>
      <w:numFmt w:val="decimal"/>
      <w:lvlText w:val="%2)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15000F">
      <w:start w:val="1"/>
      <w:numFmt w:val="decimal"/>
      <w:lvlText w:val="%3."/>
      <w:lvlJc w:val="left"/>
      <w:pPr>
        <w:tabs>
          <w:tab w:val="num" w:pos="4140"/>
        </w:tabs>
        <w:ind w:left="41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26" w15:restartNumberingAfterBreak="0">
    <w:nsid w:val="5FE04ECB"/>
    <w:multiLevelType w:val="hybridMultilevel"/>
    <w:tmpl w:val="DB724FB0"/>
    <w:lvl w:ilvl="0" w:tplc="04150017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</w:lvl>
    <w:lvl w:ilvl="1" w:tplc="46301580">
      <w:start w:val="1"/>
      <w:numFmt w:val="decimal"/>
      <w:lvlText w:val="%2."/>
      <w:lvlJc w:val="left"/>
      <w:pPr>
        <w:tabs>
          <w:tab w:val="num" w:pos="1789"/>
        </w:tabs>
        <w:ind w:left="1789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7" w15:restartNumberingAfterBreak="0">
    <w:nsid w:val="63E46D57"/>
    <w:multiLevelType w:val="hybridMultilevel"/>
    <w:tmpl w:val="0388C5AC"/>
    <w:lvl w:ilvl="0" w:tplc="0E5890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7173909"/>
    <w:multiLevelType w:val="hybridMultilevel"/>
    <w:tmpl w:val="1B6E92EE"/>
    <w:lvl w:ilvl="0" w:tplc="3D0EBDAC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FC225FB"/>
    <w:multiLevelType w:val="hybridMultilevel"/>
    <w:tmpl w:val="81ECD6B2"/>
    <w:lvl w:ilvl="0" w:tplc="E138A214">
      <w:start w:val="18"/>
      <w:numFmt w:val="decimal"/>
      <w:lvlText w:val="%1)"/>
      <w:lvlJc w:val="left"/>
      <w:pPr>
        <w:ind w:left="11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8B1D32"/>
    <w:multiLevelType w:val="hybridMultilevel"/>
    <w:tmpl w:val="650CE5B0"/>
    <w:lvl w:ilvl="0" w:tplc="95C87FA6">
      <w:start w:val="1"/>
      <w:numFmt w:val="decimal"/>
      <w:lvlText w:val="%1)"/>
      <w:lvlJc w:val="left"/>
      <w:pPr>
        <w:ind w:left="930" w:hanging="360"/>
      </w:pPr>
    </w:lvl>
    <w:lvl w:ilvl="1" w:tplc="04150019">
      <w:start w:val="1"/>
      <w:numFmt w:val="lowerLetter"/>
      <w:lvlText w:val="%2."/>
      <w:lvlJc w:val="left"/>
      <w:pPr>
        <w:ind w:left="1650" w:hanging="360"/>
      </w:pPr>
    </w:lvl>
    <w:lvl w:ilvl="2" w:tplc="0415001B">
      <w:start w:val="1"/>
      <w:numFmt w:val="lowerRoman"/>
      <w:lvlText w:val="%3."/>
      <w:lvlJc w:val="right"/>
      <w:pPr>
        <w:ind w:left="2370" w:hanging="180"/>
      </w:pPr>
    </w:lvl>
    <w:lvl w:ilvl="3" w:tplc="0415000F">
      <w:start w:val="1"/>
      <w:numFmt w:val="decimal"/>
      <w:lvlText w:val="%4."/>
      <w:lvlJc w:val="left"/>
      <w:pPr>
        <w:ind w:left="3090" w:hanging="360"/>
      </w:pPr>
    </w:lvl>
    <w:lvl w:ilvl="4" w:tplc="04150019">
      <w:start w:val="1"/>
      <w:numFmt w:val="lowerLetter"/>
      <w:lvlText w:val="%5."/>
      <w:lvlJc w:val="left"/>
      <w:pPr>
        <w:ind w:left="3810" w:hanging="360"/>
      </w:pPr>
    </w:lvl>
    <w:lvl w:ilvl="5" w:tplc="0415001B">
      <w:start w:val="1"/>
      <w:numFmt w:val="lowerRoman"/>
      <w:lvlText w:val="%6."/>
      <w:lvlJc w:val="right"/>
      <w:pPr>
        <w:ind w:left="4530" w:hanging="180"/>
      </w:pPr>
    </w:lvl>
    <w:lvl w:ilvl="6" w:tplc="0415000F">
      <w:start w:val="1"/>
      <w:numFmt w:val="decimal"/>
      <w:lvlText w:val="%7."/>
      <w:lvlJc w:val="left"/>
      <w:pPr>
        <w:ind w:left="5250" w:hanging="360"/>
      </w:pPr>
    </w:lvl>
    <w:lvl w:ilvl="7" w:tplc="04150019">
      <w:start w:val="1"/>
      <w:numFmt w:val="lowerLetter"/>
      <w:lvlText w:val="%8."/>
      <w:lvlJc w:val="left"/>
      <w:pPr>
        <w:ind w:left="5970" w:hanging="360"/>
      </w:pPr>
    </w:lvl>
    <w:lvl w:ilvl="8" w:tplc="0415001B">
      <w:start w:val="1"/>
      <w:numFmt w:val="lowerRoman"/>
      <w:lvlText w:val="%9."/>
      <w:lvlJc w:val="right"/>
      <w:pPr>
        <w:ind w:left="6690" w:hanging="180"/>
      </w:pPr>
    </w:lvl>
  </w:abstractNum>
  <w:abstractNum w:abstractNumId="31" w15:restartNumberingAfterBreak="0">
    <w:nsid w:val="7878566B"/>
    <w:multiLevelType w:val="hybridMultilevel"/>
    <w:tmpl w:val="59F47A92"/>
    <w:lvl w:ilvl="0" w:tplc="B8CC21D6">
      <w:start w:val="1"/>
      <w:numFmt w:val="bullet"/>
      <w:pStyle w:val="Listapunktowana3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792E3568"/>
    <w:multiLevelType w:val="hybridMultilevel"/>
    <w:tmpl w:val="E548A9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94E7D79"/>
    <w:multiLevelType w:val="hybridMultilevel"/>
    <w:tmpl w:val="D3D64A5E"/>
    <w:lvl w:ilvl="0" w:tplc="765E7DF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17340B"/>
    <w:multiLevelType w:val="singleLevel"/>
    <w:tmpl w:val="4E9C1EB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u w:val="none"/>
      </w:rPr>
    </w:lvl>
  </w:abstractNum>
  <w:abstractNum w:abstractNumId="35" w15:restartNumberingAfterBreak="0">
    <w:nsid w:val="7ED15FE4"/>
    <w:multiLevelType w:val="hybridMultilevel"/>
    <w:tmpl w:val="4B72B570"/>
    <w:lvl w:ilvl="0" w:tplc="0E483166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7535581">
    <w:abstractNumId w:val="31"/>
  </w:num>
  <w:num w:numId="2" w16cid:durableId="150875114">
    <w:abstractNumId w:val="3"/>
  </w:num>
  <w:num w:numId="3" w16cid:durableId="1208251544">
    <w:abstractNumId w:val="30"/>
  </w:num>
  <w:num w:numId="4" w16cid:durableId="1334718601">
    <w:abstractNumId w:val="1"/>
  </w:num>
  <w:num w:numId="5" w16cid:durableId="120271480">
    <w:abstractNumId w:val="5"/>
  </w:num>
  <w:num w:numId="6" w16cid:durableId="1012028100">
    <w:abstractNumId w:val="13"/>
  </w:num>
  <w:num w:numId="7" w16cid:durableId="517503136">
    <w:abstractNumId w:val="14"/>
  </w:num>
  <w:num w:numId="8" w16cid:durableId="1325277940">
    <w:abstractNumId w:val="27"/>
  </w:num>
  <w:num w:numId="9" w16cid:durableId="799618170">
    <w:abstractNumId w:val="26"/>
  </w:num>
  <w:num w:numId="10" w16cid:durableId="99840129">
    <w:abstractNumId w:val="21"/>
  </w:num>
  <w:num w:numId="11" w16cid:durableId="1153058471">
    <w:abstractNumId w:val="18"/>
  </w:num>
  <w:num w:numId="12" w16cid:durableId="611474513">
    <w:abstractNumId w:val="35"/>
  </w:num>
  <w:num w:numId="13" w16cid:durableId="1110661508">
    <w:abstractNumId w:val="9"/>
  </w:num>
  <w:num w:numId="14" w16cid:durableId="331690575">
    <w:abstractNumId w:val="4"/>
  </w:num>
  <w:num w:numId="15" w16cid:durableId="1946426596">
    <w:abstractNumId w:val="20"/>
  </w:num>
  <w:num w:numId="16" w16cid:durableId="274793840">
    <w:abstractNumId w:val="25"/>
  </w:num>
  <w:num w:numId="17" w16cid:durableId="1038311971">
    <w:abstractNumId w:val="10"/>
  </w:num>
  <w:num w:numId="18" w16cid:durableId="1537424798">
    <w:abstractNumId w:val="8"/>
  </w:num>
  <w:num w:numId="19" w16cid:durableId="721833136">
    <w:abstractNumId w:val="12"/>
  </w:num>
  <w:num w:numId="20" w16cid:durableId="1817457100">
    <w:abstractNumId w:val="33"/>
  </w:num>
  <w:num w:numId="21" w16cid:durableId="1033307325">
    <w:abstractNumId w:val="2"/>
  </w:num>
  <w:num w:numId="22" w16cid:durableId="196939940">
    <w:abstractNumId w:val="17"/>
  </w:num>
  <w:num w:numId="23" w16cid:durableId="1519542905">
    <w:abstractNumId w:val="28"/>
  </w:num>
  <w:num w:numId="24" w16cid:durableId="1787311136">
    <w:abstractNumId w:val="34"/>
  </w:num>
  <w:num w:numId="25" w16cid:durableId="343434957">
    <w:abstractNumId w:val="16"/>
  </w:num>
  <w:num w:numId="26" w16cid:durableId="255209183">
    <w:abstractNumId w:val="24"/>
  </w:num>
  <w:num w:numId="27" w16cid:durableId="2107338684">
    <w:abstractNumId w:val="19"/>
  </w:num>
  <w:num w:numId="28" w16cid:durableId="1936670916">
    <w:abstractNumId w:val="32"/>
  </w:num>
  <w:num w:numId="29" w16cid:durableId="1620405282">
    <w:abstractNumId w:val="6"/>
  </w:num>
  <w:num w:numId="30" w16cid:durableId="1460102361">
    <w:abstractNumId w:val="15"/>
  </w:num>
  <w:num w:numId="31" w16cid:durableId="244415411">
    <w:abstractNumId w:val="23"/>
  </w:num>
  <w:num w:numId="32" w16cid:durableId="1041134119">
    <w:abstractNumId w:val="7"/>
  </w:num>
  <w:num w:numId="33" w16cid:durableId="986475868">
    <w:abstractNumId w:val="11"/>
  </w:num>
  <w:num w:numId="34" w16cid:durableId="1385913572">
    <w:abstractNumId w:val="22"/>
  </w:num>
  <w:num w:numId="35" w16cid:durableId="681510911">
    <w:abstractNumId w:val="29"/>
  </w:num>
  <w:num w:numId="36" w16cid:durableId="109787663">
    <w:abstractNumId w:val="0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5713"/>
    <w:rsid w:val="00000099"/>
    <w:rsid w:val="0000148D"/>
    <w:rsid w:val="00002A68"/>
    <w:rsid w:val="00002D82"/>
    <w:rsid w:val="00002DB1"/>
    <w:rsid w:val="00002E51"/>
    <w:rsid w:val="000050E1"/>
    <w:rsid w:val="00005B56"/>
    <w:rsid w:val="00006399"/>
    <w:rsid w:val="00006CB2"/>
    <w:rsid w:val="000103C9"/>
    <w:rsid w:val="0001102C"/>
    <w:rsid w:val="00011161"/>
    <w:rsid w:val="0001178A"/>
    <w:rsid w:val="00015EB3"/>
    <w:rsid w:val="00015F68"/>
    <w:rsid w:val="00016922"/>
    <w:rsid w:val="00016CC7"/>
    <w:rsid w:val="00020012"/>
    <w:rsid w:val="000205B1"/>
    <w:rsid w:val="00021645"/>
    <w:rsid w:val="00021922"/>
    <w:rsid w:val="00022B0E"/>
    <w:rsid w:val="00022CF4"/>
    <w:rsid w:val="000234DF"/>
    <w:rsid w:val="0002439C"/>
    <w:rsid w:val="00025596"/>
    <w:rsid w:val="00025747"/>
    <w:rsid w:val="000265AD"/>
    <w:rsid w:val="00026CAF"/>
    <w:rsid w:val="00027080"/>
    <w:rsid w:val="00027BA7"/>
    <w:rsid w:val="000308D0"/>
    <w:rsid w:val="0003120E"/>
    <w:rsid w:val="00031415"/>
    <w:rsid w:val="000336FA"/>
    <w:rsid w:val="00033BAE"/>
    <w:rsid w:val="00035CEF"/>
    <w:rsid w:val="00036099"/>
    <w:rsid w:val="000362D8"/>
    <w:rsid w:val="000362FB"/>
    <w:rsid w:val="00036D8B"/>
    <w:rsid w:val="0004125C"/>
    <w:rsid w:val="00042E49"/>
    <w:rsid w:val="0004354E"/>
    <w:rsid w:val="00043A12"/>
    <w:rsid w:val="0004411F"/>
    <w:rsid w:val="000445C3"/>
    <w:rsid w:val="000447B1"/>
    <w:rsid w:val="00045389"/>
    <w:rsid w:val="00046119"/>
    <w:rsid w:val="0004700D"/>
    <w:rsid w:val="00047261"/>
    <w:rsid w:val="0004757A"/>
    <w:rsid w:val="000476BC"/>
    <w:rsid w:val="000508C7"/>
    <w:rsid w:val="00051529"/>
    <w:rsid w:val="00051720"/>
    <w:rsid w:val="0005179D"/>
    <w:rsid w:val="00051EC4"/>
    <w:rsid w:val="00052E77"/>
    <w:rsid w:val="000552B7"/>
    <w:rsid w:val="00055311"/>
    <w:rsid w:val="00055621"/>
    <w:rsid w:val="000567E8"/>
    <w:rsid w:val="00057871"/>
    <w:rsid w:val="00060209"/>
    <w:rsid w:val="00060D86"/>
    <w:rsid w:val="00060D9D"/>
    <w:rsid w:val="00061114"/>
    <w:rsid w:val="00061BA6"/>
    <w:rsid w:val="00061BCB"/>
    <w:rsid w:val="000622DD"/>
    <w:rsid w:val="00063693"/>
    <w:rsid w:val="00063E58"/>
    <w:rsid w:val="00064A9D"/>
    <w:rsid w:val="00065162"/>
    <w:rsid w:val="00065902"/>
    <w:rsid w:val="000702F3"/>
    <w:rsid w:val="00070546"/>
    <w:rsid w:val="000714B9"/>
    <w:rsid w:val="00071669"/>
    <w:rsid w:val="00071883"/>
    <w:rsid w:val="000720C6"/>
    <w:rsid w:val="00072B91"/>
    <w:rsid w:val="0007319F"/>
    <w:rsid w:val="000736C8"/>
    <w:rsid w:val="000757E8"/>
    <w:rsid w:val="0007659B"/>
    <w:rsid w:val="00077863"/>
    <w:rsid w:val="000779F8"/>
    <w:rsid w:val="00077D00"/>
    <w:rsid w:val="00080365"/>
    <w:rsid w:val="00082476"/>
    <w:rsid w:val="00082A7B"/>
    <w:rsid w:val="00082C27"/>
    <w:rsid w:val="0008390C"/>
    <w:rsid w:val="000843F7"/>
    <w:rsid w:val="0008444F"/>
    <w:rsid w:val="00084940"/>
    <w:rsid w:val="0008559B"/>
    <w:rsid w:val="000872FC"/>
    <w:rsid w:val="0008763D"/>
    <w:rsid w:val="000877DB"/>
    <w:rsid w:val="0009128E"/>
    <w:rsid w:val="00091537"/>
    <w:rsid w:val="00091C93"/>
    <w:rsid w:val="000946F5"/>
    <w:rsid w:val="00094927"/>
    <w:rsid w:val="00094CEA"/>
    <w:rsid w:val="000952EC"/>
    <w:rsid w:val="00095BEC"/>
    <w:rsid w:val="00097DBD"/>
    <w:rsid w:val="000A29E7"/>
    <w:rsid w:val="000A4628"/>
    <w:rsid w:val="000A4AA0"/>
    <w:rsid w:val="000A4BB9"/>
    <w:rsid w:val="000A5BCE"/>
    <w:rsid w:val="000A663E"/>
    <w:rsid w:val="000A6BDA"/>
    <w:rsid w:val="000A717F"/>
    <w:rsid w:val="000B3739"/>
    <w:rsid w:val="000B3DB9"/>
    <w:rsid w:val="000B52ED"/>
    <w:rsid w:val="000B6C04"/>
    <w:rsid w:val="000B6FA5"/>
    <w:rsid w:val="000B74A9"/>
    <w:rsid w:val="000C10C8"/>
    <w:rsid w:val="000C36E6"/>
    <w:rsid w:val="000C3965"/>
    <w:rsid w:val="000C3D5B"/>
    <w:rsid w:val="000C4012"/>
    <w:rsid w:val="000C5265"/>
    <w:rsid w:val="000C57AE"/>
    <w:rsid w:val="000C6051"/>
    <w:rsid w:val="000D143E"/>
    <w:rsid w:val="000D17AC"/>
    <w:rsid w:val="000D3393"/>
    <w:rsid w:val="000D3539"/>
    <w:rsid w:val="000D4C21"/>
    <w:rsid w:val="000D75EA"/>
    <w:rsid w:val="000E0ECB"/>
    <w:rsid w:val="000E144A"/>
    <w:rsid w:val="000E1FD2"/>
    <w:rsid w:val="000E246B"/>
    <w:rsid w:val="000E2669"/>
    <w:rsid w:val="000E42DC"/>
    <w:rsid w:val="000E5C5E"/>
    <w:rsid w:val="000E6147"/>
    <w:rsid w:val="000F050C"/>
    <w:rsid w:val="000F12AD"/>
    <w:rsid w:val="000F1383"/>
    <w:rsid w:val="000F27F6"/>
    <w:rsid w:val="000F2D3A"/>
    <w:rsid w:val="000F3352"/>
    <w:rsid w:val="000F37DB"/>
    <w:rsid w:val="000F5331"/>
    <w:rsid w:val="000F6828"/>
    <w:rsid w:val="000F7D2F"/>
    <w:rsid w:val="00100210"/>
    <w:rsid w:val="001007D8"/>
    <w:rsid w:val="00100F95"/>
    <w:rsid w:val="00101312"/>
    <w:rsid w:val="0010372A"/>
    <w:rsid w:val="001046C0"/>
    <w:rsid w:val="0010485D"/>
    <w:rsid w:val="00104ED3"/>
    <w:rsid w:val="00105610"/>
    <w:rsid w:val="00105C8D"/>
    <w:rsid w:val="00107455"/>
    <w:rsid w:val="001074F0"/>
    <w:rsid w:val="00111405"/>
    <w:rsid w:val="00111905"/>
    <w:rsid w:val="001119EA"/>
    <w:rsid w:val="001131F1"/>
    <w:rsid w:val="001165CA"/>
    <w:rsid w:val="0011740B"/>
    <w:rsid w:val="0011742A"/>
    <w:rsid w:val="00117539"/>
    <w:rsid w:val="00120399"/>
    <w:rsid w:val="00121D5C"/>
    <w:rsid w:val="001225D2"/>
    <w:rsid w:val="001240EA"/>
    <w:rsid w:val="001246B5"/>
    <w:rsid w:val="0012587C"/>
    <w:rsid w:val="001258D7"/>
    <w:rsid w:val="00126278"/>
    <w:rsid w:val="00126AF7"/>
    <w:rsid w:val="00126CCE"/>
    <w:rsid w:val="001278F8"/>
    <w:rsid w:val="0013167B"/>
    <w:rsid w:val="00131920"/>
    <w:rsid w:val="00132878"/>
    <w:rsid w:val="00132DB2"/>
    <w:rsid w:val="0013344A"/>
    <w:rsid w:val="00134057"/>
    <w:rsid w:val="001348F5"/>
    <w:rsid w:val="00134D4B"/>
    <w:rsid w:val="0013609A"/>
    <w:rsid w:val="001368EA"/>
    <w:rsid w:val="00136F11"/>
    <w:rsid w:val="00137708"/>
    <w:rsid w:val="001408F6"/>
    <w:rsid w:val="00142980"/>
    <w:rsid w:val="00143498"/>
    <w:rsid w:val="001442EE"/>
    <w:rsid w:val="001444D9"/>
    <w:rsid w:val="001450A5"/>
    <w:rsid w:val="00146BF2"/>
    <w:rsid w:val="00151759"/>
    <w:rsid w:val="00151E21"/>
    <w:rsid w:val="00151F0E"/>
    <w:rsid w:val="00152001"/>
    <w:rsid w:val="00152D8F"/>
    <w:rsid w:val="00153181"/>
    <w:rsid w:val="00153AD0"/>
    <w:rsid w:val="00154F86"/>
    <w:rsid w:val="00155245"/>
    <w:rsid w:val="00155C37"/>
    <w:rsid w:val="00155C50"/>
    <w:rsid w:val="00155EBD"/>
    <w:rsid w:val="00156587"/>
    <w:rsid w:val="00156F5A"/>
    <w:rsid w:val="001608DB"/>
    <w:rsid w:val="00160EE6"/>
    <w:rsid w:val="001626FB"/>
    <w:rsid w:val="001638E2"/>
    <w:rsid w:val="00164210"/>
    <w:rsid w:val="00164DCE"/>
    <w:rsid w:val="00165770"/>
    <w:rsid w:val="00166729"/>
    <w:rsid w:val="00167F45"/>
    <w:rsid w:val="00172715"/>
    <w:rsid w:val="0017281C"/>
    <w:rsid w:val="00172C1A"/>
    <w:rsid w:val="00173481"/>
    <w:rsid w:val="0017425A"/>
    <w:rsid w:val="0017543F"/>
    <w:rsid w:val="001761AC"/>
    <w:rsid w:val="00176BFE"/>
    <w:rsid w:val="00176F20"/>
    <w:rsid w:val="00177106"/>
    <w:rsid w:val="00177829"/>
    <w:rsid w:val="00177849"/>
    <w:rsid w:val="001808BD"/>
    <w:rsid w:val="00181E8A"/>
    <w:rsid w:val="00182B77"/>
    <w:rsid w:val="001831D8"/>
    <w:rsid w:val="001842F8"/>
    <w:rsid w:val="001844DF"/>
    <w:rsid w:val="00184560"/>
    <w:rsid w:val="001847E1"/>
    <w:rsid w:val="00184946"/>
    <w:rsid w:val="001852D0"/>
    <w:rsid w:val="00186E8D"/>
    <w:rsid w:val="00190993"/>
    <w:rsid w:val="0019275C"/>
    <w:rsid w:val="0019277B"/>
    <w:rsid w:val="00192A28"/>
    <w:rsid w:val="00192EAA"/>
    <w:rsid w:val="00193765"/>
    <w:rsid w:val="00194937"/>
    <w:rsid w:val="0019505F"/>
    <w:rsid w:val="0019593F"/>
    <w:rsid w:val="00195AAD"/>
    <w:rsid w:val="00196537"/>
    <w:rsid w:val="00197303"/>
    <w:rsid w:val="00197DB9"/>
    <w:rsid w:val="001A0214"/>
    <w:rsid w:val="001A08FE"/>
    <w:rsid w:val="001A0CCF"/>
    <w:rsid w:val="001A26CC"/>
    <w:rsid w:val="001A3C41"/>
    <w:rsid w:val="001A5002"/>
    <w:rsid w:val="001A53B7"/>
    <w:rsid w:val="001A6051"/>
    <w:rsid w:val="001A6657"/>
    <w:rsid w:val="001A7104"/>
    <w:rsid w:val="001B0310"/>
    <w:rsid w:val="001B152D"/>
    <w:rsid w:val="001B3386"/>
    <w:rsid w:val="001B44C8"/>
    <w:rsid w:val="001B4DB6"/>
    <w:rsid w:val="001B575B"/>
    <w:rsid w:val="001B5F3D"/>
    <w:rsid w:val="001B6D5E"/>
    <w:rsid w:val="001C06DD"/>
    <w:rsid w:val="001C2455"/>
    <w:rsid w:val="001C35BF"/>
    <w:rsid w:val="001C3B3D"/>
    <w:rsid w:val="001C4767"/>
    <w:rsid w:val="001C5617"/>
    <w:rsid w:val="001C6D92"/>
    <w:rsid w:val="001C7FE6"/>
    <w:rsid w:val="001D01A3"/>
    <w:rsid w:val="001D1808"/>
    <w:rsid w:val="001D1FD2"/>
    <w:rsid w:val="001D3CA9"/>
    <w:rsid w:val="001D538F"/>
    <w:rsid w:val="001D54BA"/>
    <w:rsid w:val="001D551F"/>
    <w:rsid w:val="001D56A4"/>
    <w:rsid w:val="001D5D5E"/>
    <w:rsid w:val="001D664D"/>
    <w:rsid w:val="001D74B4"/>
    <w:rsid w:val="001E0267"/>
    <w:rsid w:val="001E0820"/>
    <w:rsid w:val="001E0989"/>
    <w:rsid w:val="001E0D51"/>
    <w:rsid w:val="001E11E5"/>
    <w:rsid w:val="001E1A04"/>
    <w:rsid w:val="001E4EC2"/>
    <w:rsid w:val="001E54D2"/>
    <w:rsid w:val="001E6462"/>
    <w:rsid w:val="001E7230"/>
    <w:rsid w:val="001E7D5A"/>
    <w:rsid w:val="001F084B"/>
    <w:rsid w:val="001F128D"/>
    <w:rsid w:val="001F14B3"/>
    <w:rsid w:val="001F27E8"/>
    <w:rsid w:val="001F4C51"/>
    <w:rsid w:val="001F5697"/>
    <w:rsid w:val="001F6286"/>
    <w:rsid w:val="001F6972"/>
    <w:rsid w:val="001F70ED"/>
    <w:rsid w:val="001F7A88"/>
    <w:rsid w:val="002014E7"/>
    <w:rsid w:val="0020153D"/>
    <w:rsid w:val="00201C2A"/>
    <w:rsid w:val="00201E2E"/>
    <w:rsid w:val="00201E99"/>
    <w:rsid w:val="0020456F"/>
    <w:rsid w:val="002049F1"/>
    <w:rsid w:val="00204A3F"/>
    <w:rsid w:val="00204F63"/>
    <w:rsid w:val="002057DC"/>
    <w:rsid w:val="00205DD9"/>
    <w:rsid w:val="002075A3"/>
    <w:rsid w:val="002077E0"/>
    <w:rsid w:val="0021141E"/>
    <w:rsid w:val="002136B9"/>
    <w:rsid w:val="00214426"/>
    <w:rsid w:val="002147DD"/>
    <w:rsid w:val="00214B3A"/>
    <w:rsid w:val="00215004"/>
    <w:rsid w:val="002159AD"/>
    <w:rsid w:val="00216434"/>
    <w:rsid w:val="002164CD"/>
    <w:rsid w:val="00217325"/>
    <w:rsid w:val="00222AE5"/>
    <w:rsid w:val="00222EC9"/>
    <w:rsid w:val="0022478A"/>
    <w:rsid w:val="0022530D"/>
    <w:rsid w:val="00225EE6"/>
    <w:rsid w:val="002267C5"/>
    <w:rsid w:val="002272DB"/>
    <w:rsid w:val="0023137E"/>
    <w:rsid w:val="00232444"/>
    <w:rsid w:val="00233436"/>
    <w:rsid w:val="00233C9F"/>
    <w:rsid w:val="0023516D"/>
    <w:rsid w:val="00236729"/>
    <w:rsid w:val="00236BAD"/>
    <w:rsid w:val="00236D3A"/>
    <w:rsid w:val="00237141"/>
    <w:rsid w:val="00237203"/>
    <w:rsid w:val="00237234"/>
    <w:rsid w:val="0023763E"/>
    <w:rsid w:val="00237D25"/>
    <w:rsid w:val="0024102D"/>
    <w:rsid w:val="002414A2"/>
    <w:rsid w:val="00241C0D"/>
    <w:rsid w:val="00244080"/>
    <w:rsid w:val="002447AB"/>
    <w:rsid w:val="00245B7D"/>
    <w:rsid w:val="00245C61"/>
    <w:rsid w:val="00245EB7"/>
    <w:rsid w:val="00247E26"/>
    <w:rsid w:val="00250239"/>
    <w:rsid w:val="00250CC5"/>
    <w:rsid w:val="002512B4"/>
    <w:rsid w:val="00251B7C"/>
    <w:rsid w:val="00251E96"/>
    <w:rsid w:val="002529E5"/>
    <w:rsid w:val="00253898"/>
    <w:rsid w:val="002558C9"/>
    <w:rsid w:val="00255B2F"/>
    <w:rsid w:val="00256288"/>
    <w:rsid w:val="002605FB"/>
    <w:rsid w:val="00261E4D"/>
    <w:rsid w:val="00262032"/>
    <w:rsid w:val="0026323C"/>
    <w:rsid w:val="00263655"/>
    <w:rsid w:val="00264D84"/>
    <w:rsid w:val="002654FE"/>
    <w:rsid w:val="00265763"/>
    <w:rsid w:val="00271BB5"/>
    <w:rsid w:val="00271EC9"/>
    <w:rsid w:val="00273956"/>
    <w:rsid w:val="00274369"/>
    <w:rsid w:val="00274B0E"/>
    <w:rsid w:val="00274B3A"/>
    <w:rsid w:val="0027551E"/>
    <w:rsid w:val="002757BB"/>
    <w:rsid w:val="002818C3"/>
    <w:rsid w:val="00281AF7"/>
    <w:rsid w:val="00282037"/>
    <w:rsid w:val="002824F2"/>
    <w:rsid w:val="00282C97"/>
    <w:rsid w:val="00282E9B"/>
    <w:rsid w:val="00284F7C"/>
    <w:rsid w:val="00285887"/>
    <w:rsid w:val="00290698"/>
    <w:rsid w:val="002908E8"/>
    <w:rsid w:val="00290FDB"/>
    <w:rsid w:val="002911CC"/>
    <w:rsid w:val="00291E03"/>
    <w:rsid w:val="002931D9"/>
    <w:rsid w:val="00293202"/>
    <w:rsid w:val="00294050"/>
    <w:rsid w:val="00295337"/>
    <w:rsid w:val="00295C5A"/>
    <w:rsid w:val="002A0283"/>
    <w:rsid w:val="002A0B4D"/>
    <w:rsid w:val="002A151D"/>
    <w:rsid w:val="002A1728"/>
    <w:rsid w:val="002A1A13"/>
    <w:rsid w:val="002A33BB"/>
    <w:rsid w:val="002A4292"/>
    <w:rsid w:val="002A46C5"/>
    <w:rsid w:val="002A4878"/>
    <w:rsid w:val="002A5948"/>
    <w:rsid w:val="002A63EB"/>
    <w:rsid w:val="002A6519"/>
    <w:rsid w:val="002A6AF4"/>
    <w:rsid w:val="002A7486"/>
    <w:rsid w:val="002A7FE7"/>
    <w:rsid w:val="002B0D2A"/>
    <w:rsid w:val="002B142C"/>
    <w:rsid w:val="002B1FB0"/>
    <w:rsid w:val="002B3416"/>
    <w:rsid w:val="002B696A"/>
    <w:rsid w:val="002B6EB9"/>
    <w:rsid w:val="002B7571"/>
    <w:rsid w:val="002B7B02"/>
    <w:rsid w:val="002C13BA"/>
    <w:rsid w:val="002C4A18"/>
    <w:rsid w:val="002C4F08"/>
    <w:rsid w:val="002C542A"/>
    <w:rsid w:val="002C590D"/>
    <w:rsid w:val="002D2564"/>
    <w:rsid w:val="002D2A1A"/>
    <w:rsid w:val="002D456A"/>
    <w:rsid w:val="002D4CF3"/>
    <w:rsid w:val="002D4E21"/>
    <w:rsid w:val="002D595B"/>
    <w:rsid w:val="002D6266"/>
    <w:rsid w:val="002D67D0"/>
    <w:rsid w:val="002D693A"/>
    <w:rsid w:val="002E112F"/>
    <w:rsid w:val="002E1503"/>
    <w:rsid w:val="002E46B6"/>
    <w:rsid w:val="002E7A57"/>
    <w:rsid w:val="002E7D6B"/>
    <w:rsid w:val="002F1C1A"/>
    <w:rsid w:val="002F34D4"/>
    <w:rsid w:val="002F3E21"/>
    <w:rsid w:val="002F545D"/>
    <w:rsid w:val="002F5E39"/>
    <w:rsid w:val="002F674B"/>
    <w:rsid w:val="002F72BB"/>
    <w:rsid w:val="002F7483"/>
    <w:rsid w:val="002F75BC"/>
    <w:rsid w:val="00301C9B"/>
    <w:rsid w:val="003039C6"/>
    <w:rsid w:val="00303E3F"/>
    <w:rsid w:val="0030666C"/>
    <w:rsid w:val="003067FC"/>
    <w:rsid w:val="00310128"/>
    <w:rsid w:val="003102F0"/>
    <w:rsid w:val="003103ED"/>
    <w:rsid w:val="00312DE3"/>
    <w:rsid w:val="003204C1"/>
    <w:rsid w:val="0032275D"/>
    <w:rsid w:val="00322A3E"/>
    <w:rsid w:val="003230A7"/>
    <w:rsid w:val="003230FA"/>
    <w:rsid w:val="0032465F"/>
    <w:rsid w:val="00324CC9"/>
    <w:rsid w:val="003251D2"/>
    <w:rsid w:val="0032719A"/>
    <w:rsid w:val="00327279"/>
    <w:rsid w:val="00327A40"/>
    <w:rsid w:val="00330132"/>
    <w:rsid w:val="003311CE"/>
    <w:rsid w:val="0033121E"/>
    <w:rsid w:val="00331A5A"/>
    <w:rsid w:val="00333648"/>
    <w:rsid w:val="00333E9B"/>
    <w:rsid w:val="003349CB"/>
    <w:rsid w:val="0033597B"/>
    <w:rsid w:val="00335BD3"/>
    <w:rsid w:val="0033792A"/>
    <w:rsid w:val="003421E4"/>
    <w:rsid w:val="003426C6"/>
    <w:rsid w:val="00343B9C"/>
    <w:rsid w:val="003447AF"/>
    <w:rsid w:val="0034499A"/>
    <w:rsid w:val="0034641E"/>
    <w:rsid w:val="003476C3"/>
    <w:rsid w:val="003520FC"/>
    <w:rsid w:val="00354403"/>
    <w:rsid w:val="003559D8"/>
    <w:rsid w:val="00357244"/>
    <w:rsid w:val="00357D0A"/>
    <w:rsid w:val="00360093"/>
    <w:rsid w:val="003600C6"/>
    <w:rsid w:val="0036198B"/>
    <w:rsid w:val="00362745"/>
    <w:rsid w:val="003639B6"/>
    <w:rsid w:val="00364E15"/>
    <w:rsid w:val="00365CD8"/>
    <w:rsid w:val="00367860"/>
    <w:rsid w:val="00367873"/>
    <w:rsid w:val="00367FE9"/>
    <w:rsid w:val="003703C0"/>
    <w:rsid w:val="0037047E"/>
    <w:rsid w:val="00371023"/>
    <w:rsid w:val="00371FE3"/>
    <w:rsid w:val="003735FC"/>
    <w:rsid w:val="0037462E"/>
    <w:rsid w:val="00380E2C"/>
    <w:rsid w:val="003813DB"/>
    <w:rsid w:val="00381732"/>
    <w:rsid w:val="003823C8"/>
    <w:rsid w:val="0038399E"/>
    <w:rsid w:val="00384241"/>
    <w:rsid w:val="0038496A"/>
    <w:rsid w:val="00384A44"/>
    <w:rsid w:val="00384E9F"/>
    <w:rsid w:val="00385377"/>
    <w:rsid w:val="0038548E"/>
    <w:rsid w:val="00385834"/>
    <w:rsid w:val="00385E8D"/>
    <w:rsid w:val="00386354"/>
    <w:rsid w:val="00390513"/>
    <w:rsid w:val="003907D4"/>
    <w:rsid w:val="00390F62"/>
    <w:rsid w:val="00391318"/>
    <w:rsid w:val="00391758"/>
    <w:rsid w:val="003921AC"/>
    <w:rsid w:val="00392383"/>
    <w:rsid w:val="003946AF"/>
    <w:rsid w:val="00395107"/>
    <w:rsid w:val="00397966"/>
    <w:rsid w:val="00397D7F"/>
    <w:rsid w:val="003A188B"/>
    <w:rsid w:val="003A1A6F"/>
    <w:rsid w:val="003A22A0"/>
    <w:rsid w:val="003A2C65"/>
    <w:rsid w:val="003A2E28"/>
    <w:rsid w:val="003A3C5C"/>
    <w:rsid w:val="003A4A42"/>
    <w:rsid w:val="003A5282"/>
    <w:rsid w:val="003A5C82"/>
    <w:rsid w:val="003A779C"/>
    <w:rsid w:val="003A79B5"/>
    <w:rsid w:val="003B1444"/>
    <w:rsid w:val="003B24B8"/>
    <w:rsid w:val="003B2767"/>
    <w:rsid w:val="003B299B"/>
    <w:rsid w:val="003B5777"/>
    <w:rsid w:val="003B5F9F"/>
    <w:rsid w:val="003B738C"/>
    <w:rsid w:val="003C04C8"/>
    <w:rsid w:val="003C0BB5"/>
    <w:rsid w:val="003C12CF"/>
    <w:rsid w:val="003C217A"/>
    <w:rsid w:val="003C2B06"/>
    <w:rsid w:val="003C479D"/>
    <w:rsid w:val="003C4943"/>
    <w:rsid w:val="003C4FDF"/>
    <w:rsid w:val="003C610F"/>
    <w:rsid w:val="003C62E2"/>
    <w:rsid w:val="003C7BD0"/>
    <w:rsid w:val="003C7E1C"/>
    <w:rsid w:val="003C7FF2"/>
    <w:rsid w:val="003D02F6"/>
    <w:rsid w:val="003D0588"/>
    <w:rsid w:val="003D08C3"/>
    <w:rsid w:val="003D1E0A"/>
    <w:rsid w:val="003D3841"/>
    <w:rsid w:val="003D41B8"/>
    <w:rsid w:val="003D5D3D"/>
    <w:rsid w:val="003D5EF5"/>
    <w:rsid w:val="003D60C0"/>
    <w:rsid w:val="003D695C"/>
    <w:rsid w:val="003D7039"/>
    <w:rsid w:val="003E05A8"/>
    <w:rsid w:val="003E0D4D"/>
    <w:rsid w:val="003E11E6"/>
    <w:rsid w:val="003E1D87"/>
    <w:rsid w:val="003E240B"/>
    <w:rsid w:val="003E4512"/>
    <w:rsid w:val="003E6F7E"/>
    <w:rsid w:val="003E701A"/>
    <w:rsid w:val="003E765A"/>
    <w:rsid w:val="003E7CAD"/>
    <w:rsid w:val="003E7F22"/>
    <w:rsid w:val="003F03C1"/>
    <w:rsid w:val="003F07A5"/>
    <w:rsid w:val="003F0F1E"/>
    <w:rsid w:val="003F229E"/>
    <w:rsid w:val="003F24F7"/>
    <w:rsid w:val="003F280C"/>
    <w:rsid w:val="003F3845"/>
    <w:rsid w:val="003F49BF"/>
    <w:rsid w:val="003F6F9E"/>
    <w:rsid w:val="003F796C"/>
    <w:rsid w:val="00400D3F"/>
    <w:rsid w:val="00401B98"/>
    <w:rsid w:val="0040218B"/>
    <w:rsid w:val="004030E7"/>
    <w:rsid w:val="00404D97"/>
    <w:rsid w:val="00406907"/>
    <w:rsid w:val="00406AC5"/>
    <w:rsid w:val="0040705F"/>
    <w:rsid w:val="00407934"/>
    <w:rsid w:val="00410CE6"/>
    <w:rsid w:val="00410F03"/>
    <w:rsid w:val="00413124"/>
    <w:rsid w:val="0041379B"/>
    <w:rsid w:val="00414413"/>
    <w:rsid w:val="00414592"/>
    <w:rsid w:val="00415866"/>
    <w:rsid w:val="004166FF"/>
    <w:rsid w:val="004172BC"/>
    <w:rsid w:val="00417BCA"/>
    <w:rsid w:val="00420E7C"/>
    <w:rsid w:val="0042486C"/>
    <w:rsid w:val="00424B1B"/>
    <w:rsid w:val="00424D9A"/>
    <w:rsid w:val="0042547A"/>
    <w:rsid w:val="00425EEA"/>
    <w:rsid w:val="004267C2"/>
    <w:rsid w:val="004275F3"/>
    <w:rsid w:val="00427C87"/>
    <w:rsid w:val="00427DEC"/>
    <w:rsid w:val="0043255C"/>
    <w:rsid w:val="00432E0B"/>
    <w:rsid w:val="0043314D"/>
    <w:rsid w:val="004347E1"/>
    <w:rsid w:val="004355D9"/>
    <w:rsid w:val="004363CE"/>
    <w:rsid w:val="004377E2"/>
    <w:rsid w:val="00440A63"/>
    <w:rsid w:val="00441067"/>
    <w:rsid w:val="00441562"/>
    <w:rsid w:val="00442A39"/>
    <w:rsid w:val="00442F97"/>
    <w:rsid w:val="00443139"/>
    <w:rsid w:val="00443D3B"/>
    <w:rsid w:val="004447F5"/>
    <w:rsid w:val="00444803"/>
    <w:rsid w:val="00444DAC"/>
    <w:rsid w:val="0044585D"/>
    <w:rsid w:val="00445B0B"/>
    <w:rsid w:val="00445BAA"/>
    <w:rsid w:val="0044612A"/>
    <w:rsid w:val="00446BB4"/>
    <w:rsid w:val="00447C8B"/>
    <w:rsid w:val="0045016C"/>
    <w:rsid w:val="004501A3"/>
    <w:rsid w:val="00451991"/>
    <w:rsid w:val="00451C9C"/>
    <w:rsid w:val="00452937"/>
    <w:rsid w:val="00454B12"/>
    <w:rsid w:val="0045535F"/>
    <w:rsid w:val="00457082"/>
    <w:rsid w:val="00461761"/>
    <w:rsid w:val="004628F4"/>
    <w:rsid w:val="00463D80"/>
    <w:rsid w:val="00464E23"/>
    <w:rsid w:val="0046500F"/>
    <w:rsid w:val="00467159"/>
    <w:rsid w:val="00470236"/>
    <w:rsid w:val="004708E8"/>
    <w:rsid w:val="004712B7"/>
    <w:rsid w:val="00471663"/>
    <w:rsid w:val="00472C2B"/>
    <w:rsid w:val="00473480"/>
    <w:rsid w:val="0047365F"/>
    <w:rsid w:val="00474438"/>
    <w:rsid w:val="00474B79"/>
    <w:rsid w:val="004750E4"/>
    <w:rsid w:val="004752B7"/>
    <w:rsid w:val="00475306"/>
    <w:rsid w:val="004774F1"/>
    <w:rsid w:val="00477805"/>
    <w:rsid w:val="00481C7E"/>
    <w:rsid w:val="00481DA6"/>
    <w:rsid w:val="004844C4"/>
    <w:rsid w:val="004852A2"/>
    <w:rsid w:val="00485A5C"/>
    <w:rsid w:val="004868DC"/>
    <w:rsid w:val="00487C11"/>
    <w:rsid w:val="00487E0A"/>
    <w:rsid w:val="00490C37"/>
    <w:rsid w:val="00490D63"/>
    <w:rsid w:val="004912C7"/>
    <w:rsid w:val="00492C6B"/>
    <w:rsid w:val="00493684"/>
    <w:rsid w:val="00493694"/>
    <w:rsid w:val="0049400E"/>
    <w:rsid w:val="00495263"/>
    <w:rsid w:val="00496BF3"/>
    <w:rsid w:val="00496FE6"/>
    <w:rsid w:val="004A38AA"/>
    <w:rsid w:val="004A40B6"/>
    <w:rsid w:val="004A6544"/>
    <w:rsid w:val="004A6721"/>
    <w:rsid w:val="004A6C0B"/>
    <w:rsid w:val="004B1C87"/>
    <w:rsid w:val="004B218F"/>
    <w:rsid w:val="004B3F91"/>
    <w:rsid w:val="004B786D"/>
    <w:rsid w:val="004C06B0"/>
    <w:rsid w:val="004C18FB"/>
    <w:rsid w:val="004C1E98"/>
    <w:rsid w:val="004C26B0"/>
    <w:rsid w:val="004C2C3D"/>
    <w:rsid w:val="004C3692"/>
    <w:rsid w:val="004C5890"/>
    <w:rsid w:val="004C5B7B"/>
    <w:rsid w:val="004C6372"/>
    <w:rsid w:val="004C68E7"/>
    <w:rsid w:val="004D033E"/>
    <w:rsid w:val="004D2AFB"/>
    <w:rsid w:val="004D2D4D"/>
    <w:rsid w:val="004D3169"/>
    <w:rsid w:val="004D3411"/>
    <w:rsid w:val="004D34C3"/>
    <w:rsid w:val="004D363C"/>
    <w:rsid w:val="004D51D6"/>
    <w:rsid w:val="004D62BC"/>
    <w:rsid w:val="004D6AAE"/>
    <w:rsid w:val="004D7401"/>
    <w:rsid w:val="004D7E09"/>
    <w:rsid w:val="004E00B5"/>
    <w:rsid w:val="004E066E"/>
    <w:rsid w:val="004E118A"/>
    <w:rsid w:val="004E3614"/>
    <w:rsid w:val="004E3C9B"/>
    <w:rsid w:val="004E4BB5"/>
    <w:rsid w:val="004E558C"/>
    <w:rsid w:val="004E5FF1"/>
    <w:rsid w:val="004E694C"/>
    <w:rsid w:val="004E6B5B"/>
    <w:rsid w:val="004E6B82"/>
    <w:rsid w:val="004E76A7"/>
    <w:rsid w:val="004F07F6"/>
    <w:rsid w:val="004F20B0"/>
    <w:rsid w:val="004F2546"/>
    <w:rsid w:val="004F2673"/>
    <w:rsid w:val="004F389B"/>
    <w:rsid w:val="004F3BC1"/>
    <w:rsid w:val="004F4F49"/>
    <w:rsid w:val="004F6AB9"/>
    <w:rsid w:val="004F6E66"/>
    <w:rsid w:val="004F731B"/>
    <w:rsid w:val="00500761"/>
    <w:rsid w:val="0050132C"/>
    <w:rsid w:val="00502237"/>
    <w:rsid w:val="0050271A"/>
    <w:rsid w:val="005027EB"/>
    <w:rsid w:val="00502B22"/>
    <w:rsid w:val="00505EC2"/>
    <w:rsid w:val="005062A3"/>
    <w:rsid w:val="0050678F"/>
    <w:rsid w:val="00506A8D"/>
    <w:rsid w:val="00506FD3"/>
    <w:rsid w:val="005071EF"/>
    <w:rsid w:val="00512F21"/>
    <w:rsid w:val="00514F50"/>
    <w:rsid w:val="005163CE"/>
    <w:rsid w:val="00516F3C"/>
    <w:rsid w:val="0052030B"/>
    <w:rsid w:val="00521DAF"/>
    <w:rsid w:val="00525450"/>
    <w:rsid w:val="00525C57"/>
    <w:rsid w:val="00526D4F"/>
    <w:rsid w:val="00527824"/>
    <w:rsid w:val="0053099A"/>
    <w:rsid w:val="00531B54"/>
    <w:rsid w:val="00531FC2"/>
    <w:rsid w:val="00532D25"/>
    <w:rsid w:val="00532D63"/>
    <w:rsid w:val="00532D99"/>
    <w:rsid w:val="005330CD"/>
    <w:rsid w:val="00533803"/>
    <w:rsid w:val="00533A31"/>
    <w:rsid w:val="00533B02"/>
    <w:rsid w:val="005369AC"/>
    <w:rsid w:val="0053700D"/>
    <w:rsid w:val="00537FDC"/>
    <w:rsid w:val="00541B4D"/>
    <w:rsid w:val="00542596"/>
    <w:rsid w:val="00543BFB"/>
    <w:rsid w:val="0054436B"/>
    <w:rsid w:val="005447D5"/>
    <w:rsid w:val="00545B1D"/>
    <w:rsid w:val="00546CBF"/>
    <w:rsid w:val="005470AC"/>
    <w:rsid w:val="00551217"/>
    <w:rsid w:val="005521B7"/>
    <w:rsid w:val="00553342"/>
    <w:rsid w:val="00553638"/>
    <w:rsid w:val="005545ED"/>
    <w:rsid w:val="005551D2"/>
    <w:rsid w:val="00556FCD"/>
    <w:rsid w:val="005576D7"/>
    <w:rsid w:val="00557D1F"/>
    <w:rsid w:val="005603D0"/>
    <w:rsid w:val="00562A08"/>
    <w:rsid w:val="00564404"/>
    <w:rsid w:val="00565B24"/>
    <w:rsid w:val="00565C95"/>
    <w:rsid w:val="005667ED"/>
    <w:rsid w:val="005673C2"/>
    <w:rsid w:val="00567AC9"/>
    <w:rsid w:val="00570424"/>
    <w:rsid w:val="00571248"/>
    <w:rsid w:val="00572582"/>
    <w:rsid w:val="00573E0F"/>
    <w:rsid w:val="00574581"/>
    <w:rsid w:val="00574AA4"/>
    <w:rsid w:val="005756D7"/>
    <w:rsid w:val="00575B18"/>
    <w:rsid w:val="00576CEA"/>
    <w:rsid w:val="00577894"/>
    <w:rsid w:val="005778DC"/>
    <w:rsid w:val="0058070B"/>
    <w:rsid w:val="00580998"/>
    <w:rsid w:val="0058184A"/>
    <w:rsid w:val="00581CF0"/>
    <w:rsid w:val="005821A7"/>
    <w:rsid w:val="00582AFA"/>
    <w:rsid w:val="0058315A"/>
    <w:rsid w:val="00583501"/>
    <w:rsid w:val="0058450C"/>
    <w:rsid w:val="005871E2"/>
    <w:rsid w:val="00587E36"/>
    <w:rsid w:val="00591864"/>
    <w:rsid w:val="00591901"/>
    <w:rsid w:val="00591AF3"/>
    <w:rsid w:val="0059279C"/>
    <w:rsid w:val="00593D9A"/>
    <w:rsid w:val="00593F61"/>
    <w:rsid w:val="00595256"/>
    <w:rsid w:val="00597B9E"/>
    <w:rsid w:val="00597F9C"/>
    <w:rsid w:val="005A197C"/>
    <w:rsid w:val="005A2288"/>
    <w:rsid w:val="005A2418"/>
    <w:rsid w:val="005A2CAA"/>
    <w:rsid w:val="005A5B9B"/>
    <w:rsid w:val="005A601C"/>
    <w:rsid w:val="005A6872"/>
    <w:rsid w:val="005B0437"/>
    <w:rsid w:val="005B05A2"/>
    <w:rsid w:val="005B05EF"/>
    <w:rsid w:val="005B14C1"/>
    <w:rsid w:val="005B3001"/>
    <w:rsid w:val="005B3FEE"/>
    <w:rsid w:val="005B5B25"/>
    <w:rsid w:val="005B73E1"/>
    <w:rsid w:val="005C0CB4"/>
    <w:rsid w:val="005C0EEE"/>
    <w:rsid w:val="005C22FF"/>
    <w:rsid w:val="005C3CF6"/>
    <w:rsid w:val="005C51B4"/>
    <w:rsid w:val="005C5702"/>
    <w:rsid w:val="005C5996"/>
    <w:rsid w:val="005C5A97"/>
    <w:rsid w:val="005C5AD8"/>
    <w:rsid w:val="005C6180"/>
    <w:rsid w:val="005C6BC0"/>
    <w:rsid w:val="005C71DD"/>
    <w:rsid w:val="005C768B"/>
    <w:rsid w:val="005D0405"/>
    <w:rsid w:val="005D0476"/>
    <w:rsid w:val="005D1EC8"/>
    <w:rsid w:val="005D24D5"/>
    <w:rsid w:val="005D3378"/>
    <w:rsid w:val="005D5898"/>
    <w:rsid w:val="005D6224"/>
    <w:rsid w:val="005D62ED"/>
    <w:rsid w:val="005D7501"/>
    <w:rsid w:val="005D75F1"/>
    <w:rsid w:val="005D77EB"/>
    <w:rsid w:val="005D7F01"/>
    <w:rsid w:val="005E0420"/>
    <w:rsid w:val="005E0462"/>
    <w:rsid w:val="005E0B0F"/>
    <w:rsid w:val="005E1747"/>
    <w:rsid w:val="005E2A7E"/>
    <w:rsid w:val="005E35AE"/>
    <w:rsid w:val="005E4022"/>
    <w:rsid w:val="005E4104"/>
    <w:rsid w:val="005E48BC"/>
    <w:rsid w:val="005E49CA"/>
    <w:rsid w:val="005E6525"/>
    <w:rsid w:val="005F1365"/>
    <w:rsid w:val="00600972"/>
    <w:rsid w:val="00602418"/>
    <w:rsid w:val="00602BDC"/>
    <w:rsid w:val="00602BFC"/>
    <w:rsid w:val="00604B89"/>
    <w:rsid w:val="00605B01"/>
    <w:rsid w:val="00605EAE"/>
    <w:rsid w:val="00606408"/>
    <w:rsid w:val="0060697F"/>
    <w:rsid w:val="00607504"/>
    <w:rsid w:val="00611430"/>
    <w:rsid w:val="00611523"/>
    <w:rsid w:val="006121F0"/>
    <w:rsid w:val="00612B4F"/>
    <w:rsid w:val="00612E64"/>
    <w:rsid w:val="006141CA"/>
    <w:rsid w:val="006209A4"/>
    <w:rsid w:val="0062105D"/>
    <w:rsid w:val="0062123A"/>
    <w:rsid w:val="00623663"/>
    <w:rsid w:val="00623E92"/>
    <w:rsid w:val="0062466F"/>
    <w:rsid w:val="00625FDC"/>
    <w:rsid w:val="00631BF0"/>
    <w:rsid w:val="00632C3B"/>
    <w:rsid w:val="00632C44"/>
    <w:rsid w:val="0063363D"/>
    <w:rsid w:val="0063467A"/>
    <w:rsid w:val="00634EA2"/>
    <w:rsid w:val="00635188"/>
    <w:rsid w:val="0063530D"/>
    <w:rsid w:val="006363E3"/>
    <w:rsid w:val="00641951"/>
    <w:rsid w:val="00642BFE"/>
    <w:rsid w:val="00644120"/>
    <w:rsid w:val="006460C0"/>
    <w:rsid w:val="00646F06"/>
    <w:rsid w:val="00647F7A"/>
    <w:rsid w:val="00651A22"/>
    <w:rsid w:val="00652292"/>
    <w:rsid w:val="00652CE2"/>
    <w:rsid w:val="00652D49"/>
    <w:rsid w:val="00653BB0"/>
    <w:rsid w:val="00654498"/>
    <w:rsid w:val="0065508E"/>
    <w:rsid w:val="00655A0D"/>
    <w:rsid w:val="00656DFA"/>
    <w:rsid w:val="00657B4E"/>
    <w:rsid w:val="006604E9"/>
    <w:rsid w:val="00660B99"/>
    <w:rsid w:val="00663B5D"/>
    <w:rsid w:val="0066429B"/>
    <w:rsid w:val="0066600B"/>
    <w:rsid w:val="00666FD0"/>
    <w:rsid w:val="00670536"/>
    <w:rsid w:val="00671EA6"/>
    <w:rsid w:val="0067389E"/>
    <w:rsid w:val="0067437F"/>
    <w:rsid w:val="00674811"/>
    <w:rsid w:val="00674888"/>
    <w:rsid w:val="006750B0"/>
    <w:rsid w:val="0067511A"/>
    <w:rsid w:val="00676BB3"/>
    <w:rsid w:val="00681EA0"/>
    <w:rsid w:val="00681F2D"/>
    <w:rsid w:val="00682A05"/>
    <w:rsid w:val="00683B5F"/>
    <w:rsid w:val="0068403B"/>
    <w:rsid w:val="0068475D"/>
    <w:rsid w:val="00686271"/>
    <w:rsid w:val="00686449"/>
    <w:rsid w:val="00687242"/>
    <w:rsid w:val="00687E18"/>
    <w:rsid w:val="006909C4"/>
    <w:rsid w:val="00690C89"/>
    <w:rsid w:val="00690E85"/>
    <w:rsid w:val="0069194B"/>
    <w:rsid w:val="006919E5"/>
    <w:rsid w:val="006922E4"/>
    <w:rsid w:val="00694093"/>
    <w:rsid w:val="00695E1C"/>
    <w:rsid w:val="006969F8"/>
    <w:rsid w:val="00697960"/>
    <w:rsid w:val="006A09D7"/>
    <w:rsid w:val="006A1064"/>
    <w:rsid w:val="006A43F8"/>
    <w:rsid w:val="006A4C55"/>
    <w:rsid w:val="006A5B8F"/>
    <w:rsid w:val="006A68FE"/>
    <w:rsid w:val="006A724F"/>
    <w:rsid w:val="006A7604"/>
    <w:rsid w:val="006A7984"/>
    <w:rsid w:val="006B0674"/>
    <w:rsid w:val="006B09D3"/>
    <w:rsid w:val="006B14EB"/>
    <w:rsid w:val="006B2477"/>
    <w:rsid w:val="006B2AB3"/>
    <w:rsid w:val="006B3AA8"/>
    <w:rsid w:val="006B5840"/>
    <w:rsid w:val="006B726D"/>
    <w:rsid w:val="006B7780"/>
    <w:rsid w:val="006C0FA6"/>
    <w:rsid w:val="006C1B20"/>
    <w:rsid w:val="006C2A63"/>
    <w:rsid w:val="006C2E4E"/>
    <w:rsid w:val="006C46C9"/>
    <w:rsid w:val="006C4DFA"/>
    <w:rsid w:val="006C5A1E"/>
    <w:rsid w:val="006C6245"/>
    <w:rsid w:val="006C6B4D"/>
    <w:rsid w:val="006C7780"/>
    <w:rsid w:val="006D316D"/>
    <w:rsid w:val="006D319E"/>
    <w:rsid w:val="006D3AFE"/>
    <w:rsid w:val="006D3B79"/>
    <w:rsid w:val="006D3D5B"/>
    <w:rsid w:val="006D59FD"/>
    <w:rsid w:val="006D5BC4"/>
    <w:rsid w:val="006D6528"/>
    <w:rsid w:val="006D65AE"/>
    <w:rsid w:val="006D70E7"/>
    <w:rsid w:val="006E1C89"/>
    <w:rsid w:val="006E1DA3"/>
    <w:rsid w:val="006E403F"/>
    <w:rsid w:val="006E4816"/>
    <w:rsid w:val="006E4DD4"/>
    <w:rsid w:val="006E655A"/>
    <w:rsid w:val="006E7647"/>
    <w:rsid w:val="006F00EB"/>
    <w:rsid w:val="006F0A79"/>
    <w:rsid w:val="006F1834"/>
    <w:rsid w:val="006F283F"/>
    <w:rsid w:val="006F2E76"/>
    <w:rsid w:val="006F3B0C"/>
    <w:rsid w:val="006F4F7C"/>
    <w:rsid w:val="006F5496"/>
    <w:rsid w:val="006F5B0B"/>
    <w:rsid w:val="006F634A"/>
    <w:rsid w:val="006F694D"/>
    <w:rsid w:val="006F7ED4"/>
    <w:rsid w:val="00700B3D"/>
    <w:rsid w:val="00700BCC"/>
    <w:rsid w:val="00700F5E"/>
    <w:rsid w:val="00702635"/>
    <w:rsid w:val="0070372F"/>
    <w:rsid w:val="00704247"/>
    <w:rsid w:val="0070522C"/>
    <w:rsid w:val="007057C9"/>
    <w:rsid w:val="00705844"/>
    <w:rsid w:val="00707256"/>
    <w:rsid w:val="00710096"/>
    <w:rsid w:val="007115AD"/>
    <w:rsid w:val="007124B8"/>
    <w:rsid w:val="00712E81"/>
    <w:rsid w:val="00713005"/>
    <w:rsid w:val="007130DE"/>
    <w:rsid w:val="007150B2"/>
    <w:rsid w:val="0072268B"/>
    <w:rsid w:val="00722B91"/>
    <w:rsid w:val="00723AD0"/>
    <w:rsid w:val="0072434F"/>
    <w:rsid w:val="00725174"/>
    <w:rsid w:val="0072542C"/>
    <w:rsid w:val="00725EBB"/>
    <w:rsid w:val="00726A74"/>
    <w:rsid w:val="00726E6E"/>
    <w:rsid w:val="00730871"/>
    <w:rsid w:val="00730E7C"/>
    <w:rsid w:val="00731617"/>
    <w:rsid w:val="007317BA"/>
    <w:rsid w:val="00731E20"/>
    <w:rsid w:val="00732EA2"/>
    <w:rsid w:val="0073397C"/>
    <w:rsid w:val="0073427A"/>
    <w:rsid w:val="0073465A"/>
    <w:rsid w:val="0073486B"/>
    <w:rsid w:val="00735121"/>
    <w:rsid w:val="0073592A"/>
    <w:rsid w:val="00735ABB"/>
    <w:rsid w:val="00736AFA"/>
    <w:rsid w:val="007372E7"/>
    <w:rsid w:val="007375DB"/>
    <w:rsid w:val="00741DBD"/>
    <w:rsid w:val="0074237D"/>
    <w:rsid w:val="00743419"/>
    <w:rsid w:val="00743500"/>
    <w:rsid w:val="0074483C"/>
    <w:rsid w:val="007450B9"/>
    <w:rsid w:val="00745468"/>
    <w:rsid w:val="00745896"/>
    <w:rsid w:val="007475EB"/>
    <w:rsid w:val="00750916"/>
    <w:rsid w:val="0075270D"/>
    <w:rsid w:val="0075297A"/>
    <w:rsid w:val="00753A84"/>
    <w:rsid w:val="00754B51"/>
    <w:rsid w:val="00755461"/>
    <w:rsid w:val="0075664C"/>
    <w:rsid w:val="0075677A"/>
    <w:rsid w:val="00756C26"/>
    <w:rsid w:val="007608AD"/>
    <w:rsid w:val="00760AEE"/>
    <w:rsid w:val="00760F5F"/>
    <w:rsid w:val="00761C1F"/>
    <w:rsid w:val="00761C30"/>
    <w:rsid w:val="00761C35"/>
    <w:rsid w:val="00761D1D"/>
    <w:rsid w:val="00764414"/>
    <w:rsid w:val="007644CE"/>
    <w:rsid w:val="00765911"/>
    <w:rsid w:val="00766B3B"/>
    <w:rsid w:val="00770155"/>
    <w:rsid w:val="0077025E"/>
    <w:rsid w:val="007713AA"/>
    <w:rsid w:val="00771530"/>
    <w:rsid w:val="00771E5E"/>
    <w:rsid w:val="00774324"/>
    <w:rsid w:val="007743F5"/>
    <w:rsid w:val="007772EF"/>
    <w:rsid w:val="00777584"/>
    <w:rsid w:val="007806C6"/>
    <w:rsid w:val="007812FE"/>
    <w:rsid w:val="00782877"/>
    <w:rsid w:val="007838EA"/>
    <w:rsid w:val="007839C0"/>
    <w:rsid w:val="007845BF"/>
    <w:rsid w:val="0078555C"/>
    <w:rsid w:val="0078557B"/>
    <w:rsid w:val="00787AB6"/>
    <w:rsid w:val="00790EBE"/>
    <w:rsid w:val="00791393"/>
    <w:rsid w:val="0079261A"/>
    <w:rsid w:val="0079423C"/>
    <w:rsid w:val="0079561D"/>
    <w:rsid w:val="00795CAD"/>
    <w:rsid w:val="007960D4"/>
    <w:rsid w:val="00797F3E"/>
    <w:rsid w:val="007A0194"/>
    <w:rsid w:val="007A0361"/>
    <w:rsid w:val="007A1637"/>
    <w:rsid w:val="007A273B"/>
    <w:rsid w:val="007A2B05"/>
    <w:rsid w:val="007A2C01"/>
    <w:rsid w:val="007A2C5A"/>
    <w:rsid w:val="007A40EE"/>
    <w:rsid w:val="007A5B62"/>
    <w:rsid w:val="007A6374"/>
    <w:rsid w:val="007A79B4"/>
    <w:rsid w:val="007B0BDE"/>
    <w:rsid w:val="007B505A"/>
    <w:rsid w:val="007B6205"/>
    <w:rsid w:val="007B65E6"/>
    <w:rsid w:val="007B6E48"/>
    <w:rsid w:val="007B7806"/>
    <w:rsid w:val="007B7C90"/>
    <w:rsid w:val="007B7FDB"/>
    <w:rsid w:val="007C0170"/>
    <w:rsid w:val="007C0E72"/>
    <w:rsid w:val="007C2AD8"/>
    <w:rsid w:val="007C2BA0"/>
    <w:rsid w:val="007C5B34"/>
    <w:rsid w:val="007C6053"/>
    <w:rsid w:val="007C7CAD"/>
    <w:rsid w:val="007D0C40"/>
    <w:rsid w:val="007D18B3"/>
    <w:rsid w:val="007D1B66"/>
    <w:rsid w:val="007D1E1B"/>
    <w:rsid w:val="007D2522"/>
    <w:rsid w:val="007D2904"/>
    <w:rsid w:val="007D2E6C"/>
    <w:rsid w:val="007D5324"/>
    <w:rsid w:val="007D53C9"/>
    <w:rsid w:val="007D5E17"/>
    <w:rsid w:val="007D6376"/>
    <w:rsid w:val="007D6A0C"/>
    <w:rsid w:val="007D6AD5"/>
    <w:rsid w:val="007D77FC"/>
    <w:rsid w:val="007E0098"/>
    <w:rsid w:val="007E0CB2"/>
    <w:rsid w:val="007E15D1"/>
    <w:rsid w:val="007E2CC2"/>
    <w:rsid w:val="007E3505"/>
    <w:rsid w:val="007E5A93"/>
    <w:rsid w:val="007E651B"/>
    <w:rsid w:val="007E67B5"/>
    <w:rsid w:val="007E7698"/>
    <w:rsid w:val="007F22BD"/>
    <w:rsid w:val="007F3BBD"/>
    <w:rsid w:val="007F3D0C"/>
    <w:rsid w:val="007F4017"/>
    <w:rsid w:val="007F791F"/>
    <w:rsid w:val="00800A29"/>
    <w:rsid w:val="00800C4F"/>
    <w:rsid w:val="00801083"/>
    <w:rsid w:val="008017D4"/>
    <w:rsid w:val="0080194F"/>
    <w:rsid w:val="00801E2A"/>
    <w:rsid w:val="0080238B"/>
    <w:rsid w:val="00802B24"/>
    <w:rsid w:val="00803055"/>
    <w:rsid w:val="00803404"/>
    <w:rsid w:val="008036FC"/>
    <w:rsid w:val="00803A61"/>
    <w:rsid w:val="00803F8A"/>
    <w:rsid w:val="00804C61"/>
    <w:rsid w:val="008054B6"/>
    <w:rsid w:val="00805D2F"/>
    <w:rsid w:val="008064EA"/>
    <w:rsid w:val="00806E49"/>
    <w:rsid w:val="008101B9"/>
    <w:rsid w:val="0081022C"/>
    <w:rsid w:val="008116BB"/>
    <w:rsid w:val="0081354F"/>
    <w:rsid w:val="0081401A"/>
    <w:rsid w:val="00815C66"/>
    <w:rsid w:val="008160C7"/>
    <w:rsid w:val="008168EB"/>
    <w:rsid w:val="0081720B"/>
    <w:rsid w:val="00817356"/>
    <w:rsid w:val="00817AF9"/>
    <w:rsid w:val="0082033A"/>
    <w:rsid w:val="00820E4A"/>
    <w:rsid w:val="0082148A"/>
    <w:rsid w:val="00822B02"/>
    <w:rsid w:val="00823F4B"/>
    <w:rsid w:val="00824FEE"/>
    <w:rsid w:val="008259C8"/>
    <w:rsid w:val="00825B96"/>
    <w:rsid w:val="00826C5E"/>
    <w:rsid w:val="008303B8"/>
    <w:rsid w:val="00830E1B"/>
    <w:rsid w:val="008317D5"/>
    <w:rsid w:val="00831D02"/>
    <w:rsid w:val="00833910"/>
    <w:rsid w:val="00835219"/>
    <w:rsid w:val="0083618A"/>
    <w:rsid w:val="0083665E"/>
    <w:rsid w:val="00840391"/>
    <w:rsid w:val="008405DA"/>
    <w:rsid w:val="0084149D"/>
    <w:rsid w:val="00842184"/>
    <w:rsid w:val="00843CA6"/>
    <w:rsid w:val="008459C3"/>
    <w:rsid w:val="00847DB2"/>
    <w:rsid w:val="0085016A"/>
    <w:rsid w:val="00850171"/>
    <w:rsid w:val="00850785"/>
    <w:rsid w:val="008507F8"/>
    <w:rsid w:val="00851387"/>
    <w:rsid w:val="008515C5"/>
    <w:rsid w:val="0085303F"/>
    <w:rsid w:val="00853E14"/>
    <w:rsid w:val="008542B7"/>
    <w:rsid w:val="00855183"/>
    <w:rsid w:val="00860412"/>
    <w:rsid w:val="008612F9"/>
    <w:rsid w:val="00861A96"/>
    <w:rsid w:val="008624B0"/>
    <w:rsid w:val="0086419F"/>
    <w:rsid w:val="008649CF"/>
    <w:rsid w:val="00864AC7"/>
    <w:rsid w:val="0086554C"/>
    <w:rsid w:val="0086577F"/>
    <w:rsid w:val="008660CB"/>
    <w:rsid w:val="008666BC"/>
    <w:rsid w:val="00867631"/>
    <w:rsid w:val="00870440"/>
    <w:rsid w:val="00872D9A"/>
    <w:rsid w:val="008736E3"/>
    <w:rsid w:val="0087524B"/>
    <w:rsid w:val="008763CA"/>
    <w:rsid w:val="00876970"/>
    <w:rsid w:val="00877DBF"/>
    <w:rsid w:val="008807C1"/>
    <w:rsid w:val="00881A74"/>
    <w:rsid w:val="008821BC"/>
    <w:rsid w:val="0088242C"/>
    <w:rsid w:val="00882BED"/>
    <w:rsid w:val="00883059"/>
    <w:rsid w:val="008840C5"/>
    <w:rsid w:val="0088459D"/>
    <w:rsid w:val="008855FB"/>
    <w:rsid w:val="00885CF3"/>
    <w:rsid w:val="00885EE0"/>
    <w:rsid w:val="00885F0B"/>
    <w:rsid w:val="008867E9"/>
    <w:rsid w:val="00886A0B"/>
    <w:rsid w:val="00886B1C"/>
    <w:rsid w:val="00886BDD"/>
    <w:rsid w:val="0088740D"/>
    <w:rsid w:val="00887569"/>
    <w:rsid w:val="008876BC"/>
    <w:rsid w:val="00887F01"/>
    <w:rsid w:val="00887F3C"/>
    <w:rsid w:val="0089182D"/>
    <w:rsid w:val="008921C1"/>
    <w:rsid w:val="00893825"/>
    <w:rsid w:val="008945B7"/>
    <w:rsid w:val="008959C0"/>
    <w:rsid w:val="00896ACF"/>
    <w:rsid w:val="00897578"/>
    <w:rsid w:val="008A024E"/>
    <w:rsid w:val="008A23BB"/>
    <w:rsid w:val="008A3226"/>
    <w:rsid w:val="008A3AC0"/>
    <w:rsid w:val="008A6520"/>
    <w:rsid w:val="008A72E9"/>
    <w:rsid w:val="008A73B2"/>
    <w:rsid w:val="008B0479"/>
    <w:rsid w:val="008B054C"/>
    <w:rsid w:val="008B0E1A"/>
    <w:rsid w:val="008B1631"/>
    <w:rsid w:val="008B37C5"/>
    <w:rsid w:val="008B3AD5"/>
    <w:rsid w:val="008B7D09"/>
    <w:rsid w:val="008C016B"/>
    <w:rsid w:val="008C0AF7"/>
    <w:rsid w:val="008C0C29"/>
    <w:rsid w:val="008C209B"/>
    <w:rsid w:val="008C2926"/>
    <w:rsid w:val="008C444C"/>
    <w:rsid w:val="008C56E6"/>
    <w:rsid w:val="008C59D0"/>
    <w:rsid w:val="008C5AEA"/>
    <w:rsid w:val="008C5F24"/>
    <w:rsid w:val="008D01F8"/>
    <w:rsid w:val="008D1242"/>
    <w:rsid w:val="008D1E05"/>
    <w:rsid w:val="008D2CA9"/>
    <w:rsid w:val="008D3719"/>
    <w:rsid w:val="008D4253"/>
    <w:rsid w:val="008D5D8B"/>
    <w:rsid w:val="008D625F"/>
    <w:rsid w:val="008D6501"/>
    <w:rsid w:val="008D65DF"/>
    <w:rsid w:val="008D78A6"/>
    <w:rsid w:val="008D7973"/>
    <w:rsid w:val="008E01CD"/>
    <w:rsid w:val="008E078E"/>
    <w:rsid w:val="008E1E11"/>
    <w:rsid w:val="008E2C64"/>
    <w:rsid w:val="008E2CAD"/>
    <w:rsid w:val="008E3F1E"/>
    <w:rsid w:val="008E4116"/>
    <w:rsid w:val="008E429B"/>
    <w:rsid w:val="008E617B"/>
    <w:rsid w:val="008F1C79"/>
    <w:rsid w:val="008F21C3"/>
    <w:rsid w:val="008F3157"/>
    <w:rsid w:val="008F3617"/>
    <w:rsid w:val="008F394A"/>
    <w:rsid w:val="008F5017"/>
    <w:rsid w:val="008F55C8"/>
    <w:rsid w:val="008F5AD6"/>
    <w:rsid w:val="008F5D94"/>
    <w:rsid w:val="008F5EB9"/>
    <w:rsid w:val="008F7024"/>
    <w:rsid w:val="008F7E5B"/>
    <w:rsid w:val="009010E9"/>
    <w:rsid w:val="00901531"/>
    <w:rsid w:val="00903F07"/>
    <w:rsid w:val="009040FE"/>
    <w:rsid w:val="0090559F"/>
    <w:rsid w:val="00906157"/>
    <w:rsid w:val="00906A7D"/>
    <w:rsid w:val="009109AC"/>
    <w:rsid w:val="00910E58"/>
    <w:rsid w:val="009124DA"/>
    <w:rsid w:val="0091315E"/>
    <w:rsid w:val="009132B5"/>
    <w:rsid w:val="00914C1E"/>
    <w:rsid w:val="00914FDA"/>
    <w:rsid w:val="00915BFA"/>
    <w:rsid w:val="00916038"/>
    <w:rsid w:val="009161E2"/>
    <w:rsid w:val="00917452"/>
    <w:rsid w:val="00917847"/>
    <w:rsid w:val="00922209"/>
    <w:rsid w:val="0092335D"/>
    <w:rsid w:val="00923980"/>
    <w:rsid w:val="00923C48"/>
    <w:rsid w:val="00925030"/>
    <w:rsid w:val="009267D8"/>
    <w:rsid w:val="00926847"/>
    <w:rsid w:val="009269B2"/>
    <w:rsid w:val="00926BB8"/>
    <w:rsid w:val="00927AF4"/>
    <w:rsid w:val="00931978"/>
    <w:rsid w:val="00932A79"/>
    <w:rsid w:val="009353EE"/>
    <w:rsid w:val="00935E22"/>
    <w:rsid w:val="009364FD"/>
    <w:rsid w:val="00936546"/>
    <w:rsid w:val="009365D5"/>
    <w:rsid w:val="009371C7"/>
    <w:rsid w:val="00940CFC"/>
    <w:rsid w:val="00940FFC"/>
    <w:rsid w:val="00941C95"/>
    <w:rsid w:val="00942332"/>
    <w:rsid w:val="0094257C"/>
    <w:rsid w:val="00942BDB"/>
    <w:rsid w:val="00942D63"/>
    <w:rsid w:val="00943BD2"/>
    <w:rsid w:val="00943FB5"/>
    <w:rsid w:val="009441F7"/>
    <w:rsid w:val="0094468C"/>
    <w:rsid w:val="0094507D"/>
    <w:rsid w:val="00945BB5"/>
    <w:rsid w:val="00946187"/>
    <w:rsid w:val="00946C67"/>
    <w:rsid w:val="0094735A"/>
    <w:rsid w:val="00951EB2"/>
    <w:rsid w:val="00952160"/>
    <w:rsid w:val="00952432"/>
    <w:rsid w:val="00952FF9"/>
    <w:rsid w:val="00953080"/>
    <w:rsid w:val="0095385B"/>
    <w:rsid w:val="00954F84"/>
    <w:rsid w:val="009554EC"/>
    <w:rsid w:val="009567F1"/>
    <w:rsid w:val="00960691"/>
    <w:rsid w:val="0096203B"/>
    <w:rsid w:val="00962561"/>
    <w:rsid w:val="0096341A"/>
    <w:rsid w:val="00963D1A"/>
    <w:rsid w:val="00965D74"/>
    <w:rsid w:val="00967C45"/>
    <w:rsid w:val="00972005"/>
    <w:rsid w:val="0097205D"/>
    <w:rsid w:val="00972FA3"/>
    <w:rsid w:val="00973273"/>
    <w:rsid w:val="009735AC"/>
    <w:rsid w:val="009736C5"/>
    <w:rsid w:val="00974252"/>
    <w:rsid w:val="00977267"/>
    <w:rsid w:val="009778E8"/>
    <w:rsid w:val="00977F15"/>
    <w:rsid w:val="009814DA"/>
    <w:rsid w:val="0098281D"/>
    <w:rsid w:val="00982BEC"/>
    <w:rsid w:val="00984556"/>
    <w:rsid w:val="00984934"/>
    <w:rsid w:val="00984D46"/>
    <w:rsid w:val="00984DEF"/>
    <w:rsid w:val="00985374"/>
    <w:rsid w:val="009866AB"/>
    <w:rsid w:val="00987197"/>
    <w:rsid w:val="009878E9"/>
    <w:rsid w:val="00990B12"/>
    <w:rsid w:val="00991F14"/>
    <w:rsid w:val="00992C30"/>
    <w:rsid w:val="00992F99"/>
    <w:rsid w:val="00993389"/>
    <w:rsid w:val="00993E1D"/>
    <w:rsid w:val="0099561C"/>
    <w:rsid w:val="00997797"/>
    <w:rsid w:val="009A0118"/>
    <w:rsid w:val="009A040A"/>
    <w:rsid w:val="009A0E0D"/>
    <w:rsid w:val="009A0FFB"/>
    <w:rsid w:val="009A1339"/>
    <w:rsid w:val="009A1C33"/>
    <w:rsid w:val="009A2967"/>
    <w:rsid w:val="009A3C39"/>
    <w:rsid w:val="009A46BE"/>
    <w:rsid w:val="009A580C"/>
    <w:rsid w:val="009A730A"/>
    <w:rsid w:val="009A7CC8"/>
    <w:rsid w:val="009B01D9"/>
    <w:rsid w:val="009B0FAB"/>
    <w:rsid w:val="009B23B2"/>
    <w:rsid w:val="009B324D"/>
    <w:rsid w:val="009B49F2"/>
    <w:rsid w:val="009B59B9"/>
    <w:rsid w:val="009B5B5C"/>
    <w:rsid w:val="009B6F07"/>
    <w:rsid w:val="009B78FF"/>
    <w:rsid w:val="009C0542"/>
    <w:rsid w:val="009C12B0"/>
    <w:rsid w:val="009C1EEA"/>
    <w:rsid w:val="009C27E4"/>
    <w:rsid w:val="009C3A37"/>
    <w:rsid w:val="009C42F2"/>
    <w:rsid w:val="009C51EF"/>
    <w:rsid w:val="009C5766"/>
    <w:rsid w:val="009C5807"/>
    <w:rsid w:val="009C6B93"/>
    <w:rsid w:val="009C717E"/>
    <w:rsid w:val="009D0D95"/>
    <w:rsid w:val="009D35F5"/>
    <w:rsid w:val="009D3DD7"/>
    <w:rsid w:val="009D5713"/>
    <w:rsid w:val="009D657D"/>
    <w:rsid w:val="009D65A1"/>
    <w:rsid w:val="009D76F7"/>
    <w:rsid w:val="009D7E75"/>
    <w:rsid w:val="009D7F84"/>
    <w:rsid w:val="009E0F8D"/>
    <w:rsid w:val="009E1253"/>
    <w:rsid w:val="009E1558"/>
    <w:rsid w:val="009E1A1D"/>
    <w:rsid w:val="009E1DE7"/>
    <w:rsid w:val="009E222D"/>
    <w:rsid w:val="009E26F1"/>
    <w:rsid w:val="009E29A9"/>
    <w:rsid w:val="009E3125"/>
    <w:rsid w:val="009E4B49"/>
    <w:rsid w:val="009E6191"/>
    <w:rsid w:val="009E64A2"/>
    <w:rsid w:val="009E671D"/>
    <w:rsid w:val="009E762D"/>
    <w:rsid w:val="009E7824"/>
    <w:rsid w:val="009E7F53"/>
    <w:rsid w:val="009F09F2"/>
    <w:rsid w:val="009F1FF3"/>
    <w:rsid w:val="009F3CF8"/>
    <w:rsid w:val="009F4624"/>
    <w:rsid w:val="009F5973"/>
    <w:rsid w:val="009F5F2E"/>
    <w:rsid w:val="009F6728"/>
    <w:rsid w:val="009F697F"/>
    <w:rsid w:val="009F7840"/>
    <w:rsid w:val="009F7959"/>
    <w:rsid w:val="00A03127"/>
    <w:rsid w:val="00A0359A"/>
    <w:rsid w:val="00A035E6"/>
    <w:rsid w:val="00A051F1"/>
    <w:rsid w:val="00A0631B"/>
    <w:rsid w:val="00A064B2"/>
    <w:rsid w:val="00A06958"/>
    <w:rsid w:val="00A06A49"/>
    <w:rsid w:val="00A06D2F"/>
    <w:rsid w:val="00A06EA3"/>
    <w:rsid w:val="00A06F08"/>
    <w:rsid w:val="00A078CA"/>
    <w:rsid w:val="00A10AC6"/>
    <w:rsid w:val="00A11E12"/>
    <w:rsid w:val="00A12A4F"/>
    <w:rsid w:val="00A1360E"/>
    <w:rsid w:val="00A1366A"/>
    <w:rsid w:val="00A14416"/>
    <w:rsid w:val="00A149A1"/>
    <w:rsid w:val="00A14C1E"/>
    <w:rsid w:val="00A15167"/>
    <w:rsid w:val="00A16B7A"/>
    <w:rsid w:val="00A1723C"/>
    <w:rsid w:val="00A17E58"/>
    <w:rsid w:val="00A20898"/>
    <w:rsid w:val="00A21774"/>
    <w:rsid w:val="00A21BC4"/>
    <w:rsid w:val="00A21D35"/>
    <w:rsid w:val="00A21DFA"/>
    <w:rsid w:val="00A22507"/>
    <w:rsid w:val="00A22FA9"/>
    <w:rsid w:val="00A24C90"/>
    <w:rsid w:val="00A24FA1"/>
    <w:rsid w:val="00A255DE"/>
    <w:rsid w:val="00A26810"/>
    <w:rsid w:val="00A301E9"/>
    <w:rsid w:val="00A31945"/>
    <w:rsid w:val="00A330F6"/>
    <w:rsid w:val="00A354B9"/>
    <w:rsid w:val="00A36729"/>
    <w:rsid w:val="00A40574"/>
    <w:rsid w:val="00A41AE5"/>
    <w:rsid w:val="00A43878"/>
    <w:rsid w:val="00A460E3"/>
    <w:rsid w:val="00A472F4"/>
    <w:rsid w:val="00A47C57"/>
    <w:rsid w:val="00A47CBF"/>
    <w:rsid w:val="00A5028F"/>
    <w:rsid w:val="00A51322"/>
    <w:rsid w:val="00A51B06"/>
    <w:rsid w:val="00A53ECE"/>
    <w:rsid w:val="00A55184"/>
    <w:rsid w:val="00A55F7D"/>
    <w:rsid w:val="00A55F9C"/>
    <w:rsid w:val="00A56CCF"/>
    <w:rsid w:val="00A57707"/>
    <w:rsid w:val="00A5798E"/>
    <w:rsid w:val="00A57C83"/>
    <w:rsid w:val="00A62635"/>
    <w:rsid w:val="00A62D49"/>
    <w:rsid w:val="00A62E12"/>
    <w:rsid w:val="00A636AA"/>
    <w:rsid w:val="00A64219"/>
    <w:rsid w:val="00A643AB"/>
    <w:rsid w:val="00A64F57"/>
    <w:rsid w:val="00A650D9"/>
    <w:rsid w:val="00A65BD5"/>
    <w:rsid w:val="00A668DE"/>
    <w:rsid w:val="00A679A3"/>
    <w:rsid w:val="00A70273"/>
    <w:rsid w:val="00A72032"/>
    <w:rsid w:val="00A73960"/>
    <w:rsid w:val="00A80EA1"/>
    <w:rsid w:val="00A811E6"/>
    <w:rsid w:val="00A86C7B"/>
    <w:rsid w:val="00A90417"/>
    <w:rsid w:val="00A90A3F"/>
    <w:rsid w:val="00A91283"/>
    <w:rsid w:val="00A921A1"/>
    <w:rsid w:val="00A92C82"/>
    <w:rsid w:val="00A92E85"/>
    <w:rsid w:val="00A94419"/>
    <w:rsid w:val="00A9560D"/>
    <w:rsid w:val="00A96041"/>
    <w:rsid w:val="00A9652F"/>
    <w:rsid w:val="00A96B01"/>
    <w:rsid w:val="00A9780B"/>
    <w:rsid w:val="00A97B7F"/>
    <w:rsid w:val="00AA0494"/>
    <w:rsid w:val="00AA083B"/>
    <w:rsid w:val="00AA0DFC"/>
    <w:rsid w:val="00AA153E"/>
    <w:rsid w:val="00AA15AA"/>
    <w:rsid w:val="00AA362B"/>
    <w:rsid w:val="00AA3B6D"/>
    <w:rsid w:val="00AA48B0"/>
    <w:rsid w:val="00AA5E04"/>
    <w:rsid w:val="00AA648A"/>
    <w:rsid w:val="00AA7352"/>
    <w:rsid w:val="00AB0C26"/>
    <w:rsid w:val="00AB0CCD"/>
    <w:rsid w:val="00AB21BB"/>
    <w:rsid w:val="00AB2F0A"/>
    <w:rsid w:val="00AB3979"/>
    <w:rsid w:val="00AB3EA9"/>
    <w:rsid w:val="00AB66C7"/>
    <w:rsid w:val="00AB698D"/>
    <w:rsid w:val="00AC087A"/>
    <w:rsid w:val="00AC1757"/>
    <w:rsid w:val="00AC1DDB"/>
    <w:rsid w:val="00AC3895"/>
    <w:rsid w:val="00AC556D"/>
    <w:rsid w:val="00AC5A3B"/>
    <w:rsid w:val="00AC640F"/>
    <w:rsid w:val="00AC6752"/>
    <w:rsid w:val="00AC6B1C"/>
    <w:rsid w:val="00AC705B"/>
    <w:rsid w:val="00AC7428"/>
    <w:rsid w:val="00AC77CD"/>
    <w:rsid w:val="00AD018C"/>
    <w:rsid w:val="00AD1A1E"/>
    <w:rsid w:val="00AD2FFE"/>
    <w:rsid w:val="00AD339D"/>
    <w:rsid w:val="00AD3444"/>
    <w:rsid w:val="00AD4139"/>
    <w:rsid w:val="00AD4487"/>
    <w:rsid w:val="00AD4892"/>
    <w:rsid w:val="00AD5600"/>
    <w:rsid w:val="00AD68A3"/>
    <w:rsid w:val="00AD7104"/>
    <w:rsid w:val="00AD71BE"/>
    <w:rsid w:val="00AD7CA9"/>
    <w:rsid w:val="00AE23F0"/>
    <w:rsid w:val="00AE23F9"/>
    <w:rsid w:val="00AE2939"/>
    <w:rsid w:val="00AE2EBC"/>
    <w:rsid w:val="00AE3180"/>
    <w:rsid w:val="00AE3492"/>
    <w:rsid w:val="00AE491B"/>
    <w:rsid w:val="00AE523D"/>
    <w:rsid w:val="00AE5317"/>
    <w:rsid w:val="00AE5B4F"/>
    <w:rsid w:val="00AE69F1"/>
    <w:rsid w:val="00AE7B49"/>
    <w:rsid w:val="00AF01D9"/>
    <w:rsid w:val="00AF027D"/>
    <w:rsid w:val="00AF07EC"/>
    <w:rsid w:val="00AF29AF"/>
    <w:rsid w:val="00AF2BC5"/>
    <w:rsid w:val="00AF3DD8"/>
    <w:rsid w:val="00AF4674"/>
    <w:rsid w:val="00AF54C1"/>
    <w:rsid w:val="00AF617B"/>
    <w:rsid w:val="00AF631B"/>
    <w:rsid w:val="00AF63EC"/>
    <w:rsid w:val="00AF6706"/>
    <w:rsid w:val="00B0074F"/>
    <w:rsid w:val="00B008DF"/>
    <w:rsid w:val="00B00C15"/>
    <w:rsid w:val="00B0120D"/>
    <w:rsid w:val="00B01B35"/>
    <w:rsid w:val="00B01D65"/>
    <w:rsid w:val="00B02036"/>
    <w:rsid w:val="00B020F6"/>
    <w:rsid w:val="00B02228"/>
    <w:rsid w:val="00B028C2"/>
    <w:rsid w:val="00B02AB2"/>
    <w:rsid w:val="00B03471"/>
    <w:rsid w:val="00B03E75"/>
    <w:rsid w:val="00B0404F"/>
    <w:rsid w:val="00B0476C"/>
    <w:rsid w:val="00B04CBF"/>
    <w:rsid w:val="00B05B53"/>
    <w:rsid w:val="00B07420"/>
    <w:rsid w:val="00B0776D"/>
    <w:rsid w:val="00B07D3A"/>
    <w:rsid w:val="00B10272"/>
    <w:rsid w:val="00B11CEE"/>
    <w:rsid w:val="00B12B54"/>
    <w:rsid w:val="00B12B8A"/>
    <w:rsid w:val="00B15BA7"/>
    <w:rsid w:val="00B15F6D"/>
    <w:rsid w:val="00B20059"/>
    <w:rsid w:val="00B209FC"/>
    <w:rsid w:val="00B20DB5"/>
    <w:rsid w:val="00B21EB7"/>
    <w:rsid w:val="00B22958"/>
    <w:rsid w:val="00B2472C"/>
    <w:rsid w:val="00B2507E"/>
    <w:rsid w:val="00B3203F"/>
    <w:rsid w:val="00B33693"/>
    <w:rsid w:val="00B34A8E"/>
    <w:rsid w:val="00B34E2A"/>
    <w:rsid w:val="00B368B1"/>
    <w:rsid w:val="00B3739A"/>
    <w:rsid w:val="00B40C71"/>
    <w:rsid w:val="00B418A4"/>
    <w:rsid w:val="00B4283D"/>
    <w:rsid w:val="00B44882"/>
    <w:rsid w:val="00B457F5"/>
    <w:rsid w:val="00B46452"/>
    <w:rsid w:val="00B46B73"/>
    <w:rsid w:val="00B50DE5"/>
    <w:rsid w:val="00B51195"/>
    <w:rsid w:val="00B5174A"/>
    <w:rsid w:val="00B51F6C"/>
    <w:rsid w:val="00B52888"/>
    <w:rsid w:val="00B54076"/>
    <w:rsid w:val="00B547DC"/>
    <w:rsid w:val="00B57286"/>
    <w:rsid w:val="00B57330"/>
    <w:rsid w:val="00B57E16"/>
    <w:rsid w:val="00B62873"/>
    <w:rsid w:val="00B632C5"/>
    <w:rsid w:val="00B632F1"/>
    <w:rsid w:val="00B6359E"/>
    <w:rsid w:val="00B637AD"/>
    <w:rsid w:val="00B6400E"/>
    <w:rsid w:val="00B64BC8"/>
    <w:rsid w:val="00B64C78"/>
    <w:rsid w:val="00B671E4"/>
    <w:rsid w:val="00B70BF1"/>
    <w:rsid w:val="00B70C8F"/>
    <w:rsid w:val="00B70F9E"/>
    <w:rsid w:val="00B72585"/>
    <w:rsid w:val="00B73D2C"/>
    <w:rsid w:val="00B76730"/>
    <w:rsid w:val="00B8050B"/>
    <w:rsid w:val="00B810C2"/>
    <w:rsid w:val="00B83045"/>
    <w:rsid w:val="00B84655"/>
    <w:rsid w:val="00B87279"/>
    <w:rsid w:val="00B90B45"/>
    <w:rsid w:val="00B90E3D"/>
    <w:rsid w:val="00B9182B"/>
    <w:rsid w:val="00B94F2C"/>
    <w:rsid w:val="00B97139"/>
    <w:rsid w:val="00B977BA"/>
    <w:rsid w:val="00B978F1"/>
    <w:rsid w:val="00B97B51"/>
    <w:rsid w:val="00B97D49"/>
    <w:rsid w:val="00BA012F"/>
    <w:rsid w:val="00BA0B2A"/>
    <w:rsid w:val="00BA0E9D"/>
    <w:rsid w:val="00BA2095"/>
    <w:rsid w:val="00BA2460"/>
    <w:rsid w:val="00BA3271"/>
    <w:rsid w:val="00BA519C"/>
    <w:rsid w:val="00BA59C9"/>
    <w:rsid w:val="00BA6277"/>
    <w:rsid w:val="00BA6444"/>
    <w:rsid w:val="00BA70B4"/>
    <w:rsid w:val="00BA7804"/>
    <w:rsid w:val="00BB00A9"/>
    <w:rsid w:val="00BB0F9D"/>
    <w:rsid w:val="00BB5240"/>
    <w:rsid w:val="00BB7E47"/>
    <w:rsid w:val="00BC31BA"/>
    <w:rsid w:val="00BC3649"/>
    <w:rsid w:val="00BC4A62"/>
    <w:rsid w:val="00BC50D1"/>
    <w:rsid w:val="00BC5428"/>
    <w:rsid w:val="00BC737F"/>
    <w:rsid w:val="00BC7BC7"/>
    <w:rsid w:val="00BD0183"/>
    <w:rsid w:val="00BD1E91"/>
    <w:rsid w:val="00BD2CF2"/>
    <w:rsid w:val="00BD44CC"/>
    <w:rsid w:val="00BD565F"/>
    <w:rsid w:val="00BD639A"/>
    <w:rsid w:val="00BD6F23"/>
    <w:rsid w:val="00BD71C4"/>
    <w:rsid w:val="00BD7AA0"/>
    <w:rsid w:val="00BE0841"/>
    <w:rsid w:val="00BE1753"/>
    <w:rsid w:val="00BE2233"/>
    <w:rsid w:val="00BE26CF"/>
    <w:rsid w:val="00BE48E6"/>
    <w:rsid w:val="00BE5EAE"/>
    <w:rsid w:val="00BE6920"/>
    <w:rsid w:val="00BE78F5"/>
    <w:rsid w:val="00BF0AA9"/>
    <w:rsid w:val="00BF31E2"/>
    <w:rsid w:val="00BF35B1"/>
    <w:rsid w:val="00BF3723"/>
    <w:rsid w:val="00BF3AD1"/>
    <w:rsid w:val="00BF6170"/>
    <w:rsid w:val="00BF6A47"/>
    <w:rsid w:val="00C00620"/>
    <w:rsid w:val="00C0095A"/>
    <w:rsid w:val="00C01249"/>
    <w:rsid w:val="00C049F3"/>
    <w:rsid w:val="00C05CC2"/>
    <w:rsid w:val="00C05F0D"/>
    <w:rsid w:val="00C0708A"/>
    <w:rsid w:val="00C1068C"/>
    <w:rsid w:val="00C10B98"/>
    <w:rsid w:val="00C12394"/>
    <w:rsid w:val="00C12A00"/>
    <w:rsid w:val="00C134BD"/>
    <w:rsid w:val="00C1385E"/>
    <w:rsid w:val="00C13CDF"/>
    <w:rsid w:val="00C14737"/>
    <w:rsid w:val="00C149AE"/>
    <w:rsid w:val="00C154EA"/>
    <w:rsid w:val="00C1664A"/>
    <w:rsid w:val="00C17400"/>
    <w:rsid w:val="00C23892"/>
    <w:rsid w:val="00C23BD6"/>
    <w:rsid w:val="00C26D0E"/>
    <w:rsid w:val="00C277AC"/>
    <w:rsid w:val="00C27BB9"/>
    <w:rsid w:val="00C27E55"/>
    <w:rsid w:val="00C27FAC"/>
    <w:rsid w:val="00C30D07"/>
    <w:rsid w:val="00C3149E"/>
    <w:rsid w:val="00C321F1"/>
    <w:rsid w:val="00C336B1"/>
    <w:rsid w:val="00C33D79"/>
    <w:rsid w:val="00C33E1A"/>
    <w:rsid w:val="00C36956"/>
    <w:rsid w:val="00C369A5"/>
    <w:rsid w:val="00C3755A"/>
    <w:rsid w:val="00C37E82"/>
    <w:rsid w:val="00C41CEE"/>
    <w:rsid w:val="00C45A68"/>
    <w:rsid w:val="00C45C70"/>
    <w:rsid w:val="00C46348"/>
    <w:rsid w:val="00C47796"/>
    <w:rsid w:val="00C50823"/>
    <w:rsid w:val="00C5109E"/>
    <w:rsid w:val="00C52AFB"/>
    <w:rsid w:val="00C5395D"/>
    <w:rsid w:val="00C544D4"/>
    <w:rsid w:val="00C557DE"/>
    <w:rsid w:val="00C55CAF"/>
    <w:rsid w:val="00C55FD3"/>
    <w:rsid w:val="00C5693A"/>
    <w:rsid w:val="00C57647"/>
    <w:rsid w:val="00C57B6B"/>
    <w:rsid w:val="00C57F5F"/>
    <w:rsid w:val="00C60B0C"/>
    <w:rsid w:val="00C61709"/>
    <w:rsid w:val="00C62651"/>
    <w:rsid w:val="00C6309A"/>
    <w:rsid w:val="00C662BD"/>
    <w:rsid w:val="00C71688"/>
    <w:rsid w:val="00C72357"/>
    <w:rsid w:val="00C72B69"/>
    <w:rsid w:val="00C732FE"/>
    <w:rsid w:val="00C743C5"/>
    <w:rsid w:val="00C748D5"/>
    <w:rsid w:val="00C75C97"/>
    <w:rsid w:val="00C7630E"/>
    <w:rsid w:val="00C7693C"/>
    <w:rsid w:val="00C77F04"/>
    <w:rsid w:val="00C81094"/>
    <w:rsid w:val="00C82E3D"/>
    <w:rsid w:val="00C84227"/>
    <w:rsid w:val="00C843AE"/>
    <w:rsid w:val="00C84746"/>
    <w:rsid w:val="00C87C46"/>
    <w:rsid w:val="00C90AE6"/>
    <w:rsid w:val="00C91465"/>
    <w:rsid w:val="00C92012"/>
    <w:rsid w:val="00C9327C"/>
    <w:rsid w:val="00C94A0F"/>
    <w:rsid w:val="00C94E4F"/>
    <w:rsid w:val="00C95117"/>
    <w:rsid w:val="00C9584B"/>
    <w:rsid w:val="00CA0F43"/>
    <w:rsid w:val="00CA0F47"/>
    <w:rsid w:val="00CA1BA1"/>
    <w:rsid w:val="00CA1F9B"/>
    <w:rsid w:val="00CA3DE6"/>
    <w:rsid w:val="00CA51E5"/>
    <w:rsid w:val="00CA6218"/>
    <w:rsid w:val="00CA7011"/>
    <w:rsid w:val="00CB1063"/>
    <w:rsid w:val="00CB14D1"/>
    <w:rsid w:val="00CB2563"/>
    <w:rsid w:val="00CB4194"/>
    <w:rsid w:val="00CB50AC"/>
    <w:rsid w:val="00CB5189"/>
    <w:rsid w:val="00CB5A82"/>
    <w:rsid w:val="00CB5EBB"/>
    <w:rsid w:val="00CB6820"/>
    <w:rsid w:val="00CC0C4A"/>
    <w:rsid w:val="00CC0FFB"/>
    <w:rsid w:val="00CC2017"/>
    <w:rsid w:val="00CC2810"/>
    <w:rsid w:val="00CC45FE"/>
    <w:rsid w:val="00CC5554"/>
    <w:rsid w:val="00CC5CCE"/>
    <w:rsid w:val="00CC5ECB"/>
    <w:rsid w:val="00CC7275"/>
    <w:rsid w:val="00CC7EDA"/>
    <w:rsid w:val="00CD0629"/>
    <w:rsid w:val="00CD12BB"/>
    <w:rsid w:val="00CD2666"/>
    <w:rsid w:val="00CD59E7"/>
    <w:rsid w:val="00CD5D2A"/>
    <w:rsid w:val="00CD5DA4"/>
    <w:rsid w:val="00CD6253"/>
    <w:rsid w:val="00CE00CA"/>
    <w:rsid w:val="00CE1445"/>
    <w:rsid w:val="00CE1C82"/>
    <w:rsid w:val="00CE2E41"/>
    <w:rsid w:val="00CE30C1"/>
    <w:rsid w:val="00CE326D"/>
    <w:rsid w:val="00CE40AF"/>
    <w:rsid w:val="00CE40BB"/>
    <w:rsid w:val="00CE432A"/>
    <w:rsid w:val="00CE43C6"/>
    <w:rsid w:val="00CE499E"/>
    <w:rsid w:val="00CE5711"/>
    <w:rsid w:val="00CE697C"/>
    <w:rsid w:val="00CE771E"/>
    <w:rsid w:val="00CE7D12"/>
    <w:rsid w:val="00CE7F21"/>
    <w:rsid w:val="00CF0514"/>
    <w:rsid w:val="00CF0963"/>
    <w:rsid w:val="00CF0A57"/>
    <w:rsid w:val="00CF0D61"/>
    <w:rsid w:val="00CF1265"/>
    <w:rsid w:val="00CF1DA4"/>
    <w:rsid w:val="00CF279D"/>
    <w:rsid w:val="00CF2E02"/>
    <w:rsid w:val="00CF37B7"/>
    <w:rsid w:val="00CF4778"/>
    <w:rsid w:val="00CF55E3"/>
    <w:rsid w:val="00CF5DFD"/>
    <w:rsid w:val="00CF6308"/>
    <w:rsid w:val="00CF69E9"/>
    <w:rsid w:val="00D04DE7"/>
    <w:rsid w:val="00D04F93"/>
    <w:rsid w:val="00D104B5"/>
    <w:rsid w:val="00D125E0"/>
    <w:rsid w:val="00D127E5"/>
    <w:rsid w:val="00D12DA9"/>
    <w:rsid w:val="00D13085"/>
    <w:rsid w:val="00D1376C"/>
    <w:rsid w:val="00D149B9"/>
    <w:rsid w:val="00D14EA0"/>
    <w:rsid w:val="00D170D2"/>
    <w:rsid w:val="00D17C10"/>
    <w:rsid w:val="00D201FF"/>
    <w:rsid w:val="00D20EE3"/>
    <w:rsid w:val="00D213D1"/>
    <w:rsid w:val="00D217BD"/>
    <w:rsid w:val="00D21B43"/>
    <w:rsid w:val="00D222EB"/>
    <w:rsid w:val="00D228D3"/>
    <w:rsid w:val="00D22FD8"/>
    <w:rsid w:val="00D232EF"/>
    <w:rsid w:val="00D239A3"/>
    <w:rsid w:val="00D2430B"/>
    <w:rsid w:val="00D249D3"/>
    <w:rsid w:val="00D265F3"/>
    <w:rsid w:val="00D27ED5"/>
    <w:rsid w:val="00D30040"/>
    <w:rsid w:val="00D30C55"/>
    <w:rsid w:val="00D30DA0"/>
    <w:rsid w:val="00D315C0"/>
    <w:rsid w:val="00D31694"/>
    <w:rsid w:val="00D31762"/>
    <w:rsid w:val="00D329A2"/>
    <w:rsid w:val="00D34241"/>
    <w:rsid w:val="00D342E8"/>
    <w:rsid w:val="00D34846"/>
    <w:rsid w:val="00D35AF5"/>
    <w:rsid w:val="00D3659B"/>
    <w:rsid w:val="00D36B49"/>
    <w:rsid w:val="00D36B5E"/>
    <w:rsid w:val="00D40036"/>
    <w:rsid w:val="00D41738"/>
    <w:rsid w:val="00D4384D"/>
    <w:rsid w:val="00D449BE"/>
    <w:rsid w:val="00D44CE8"/>
    <w:rsid w:val="00D45165"/>
    <w:rsid w:val="00D46077"/>
    <w:rsid w:val="00D46531"/>
    <w:rsid w:val="00D4760F"/>
    <w:rsid w:val="00D502B8"/>
    <w:rsid w:val="00D5230F"/>
    <w:rsid w:val="00D53033"/>
    <w:rsid w:val="00D53EBE"/>
    <w:rsid w:val="00D54F9C"/>
    <w:rsid w:val="00D55447"/>
    <w:rsid w:val="00D55F5C"/>
    <w:rsid w:val="00D5605A"/>
    <w:rsid w:val="00D562EB"/>
    <w:rsid w:val="00D564BC"/>
    <w:rsid w:val="00D60473"/>
    <w:rsid w:val="00D607D3"/>
    <w:rsid w:val="00D61BC7"/>
    <w:rsid w:val="00D62E3B"/>
    <w:rsid w:val="00D6344A"/>
    <w:rsid w:val="00D63655"/>
    <w:rsid w:val="00D63A17"/>
    <w:rsid w:val="00D656F3"/>
    <w:rsid w:val="00D65BE5"/>
    <w:rsid w:val="00D7096B"/>
    <w:rsid w:val="00D70B64"/>
    <w:rsid w:val="00D71113"/>
    <w:rsid w:val="00D71CB7"/>
    <w:rsid w:val="00D722FB"/>
    <w:rsid w:val="00D7317F"/>
    <w:rsid w:val="00D734B5"/>
    <w:rsid w:val="00D74B6D"/>
    <w:rsid w:val="00D7529F"/>
    <w:rsid w:val="00D752AE"/>
    <w:rsid w:val="00D75863"/>
    <w:rsid w:val="00D7769C"/>
    <w:rsid w:val="00D778BE"/>
    <w:rsid w:val="00D80612"/>
    <w:rsid w:val="00D8140E"/>
    <w:rsid w:val="00D81A03"/>
    <w:rsid w:val="00D834CE"/>
    <w:rsid w:val="00D84CDE"/>
    <w:rsid w:val="00D85B00"/>
    <w:rsid w:val="00D862FF"/>
    <w:rsid w:val="00D87436"/>
    <w:rsid w:val="00D876E2"/>
    <w:rsid w:val="00D902A0"/>
    <w:rsid w:val="00D92AD4"/>
    <w:rsid w:val="00D92B04"/>
    <w:rsid w:val="00D92E8C"/>
    <w:rsid w:val="00D93829"/>
    <w:rsid w:val="00D95321"/>
    <w:rsid w:val="00D95841"/>
    <w:rsid w:val="00D96C96"/>
    <w:rsid w:val="00D97CF8"/>
    <w:rsid w:val="00DA0F7A"/>
    <w:rsid w:val="00DA29ED"/>
    <w:rsid w:val="00DA41C0"/>
    <w:rsid w:val="00DA4E4A"/>
    <w:rsid w:val="00DA5E70"/>
    <w:rsid w:val="00DB06D0"/>
    <w:rsid w:val="00DB0CDF"/>
    <w:rsid w:val="00DB3102"/>
    <w:rsid w:val="00DB3EC4"/>
    <w:rsid w:val="00DB582E"/>
    <w:rsid w:val="00DB6147"/>
    <w:rsid w:val="00DC0281"/>
    <w:rsid w:val="00DC2808"/>
    <w:rsid w:val="00DC2B32"/>
    <w:rsid w:val="00DC457A"/>
    <w:rsid w:val="00DC55D7"/>
    <w:rsid w:val="00DC6B18"/>
    <w:rsid w:val="00DC72CC"/>
    <w:rsid w:val="00DC77B4"/>
    <w:rsid w:val="00DD012F"/>
    <w:rsid w:val="00DD05F8"/>
    <w:rsid w:val="00DD1B9F"/>
    <w:rsid w:val="00DD1D81"/>
    <w:rsid w:val="00DD31E6"/>
    <w:rsid w:val="00DD33AA"/>
    <w:rsid w:val="00DD4E99"/>
    <w:rsid w:val="00DD507F"/>
    <w:rsid w:val="00DD51E5"/>
    <w:rsid w:val="00DD5405"/>
    <w:rsid w:val="00DD69AB"/>
    <w:rsid w:val="00DD6A3B"/>
    <w:rsid w:val="00DE068D"/>
    <w:rsid w:val="00DE1769"/>
    <w:rsid w:val="00DE27DC"/>
    <w:rsid w:val="00DE311C"/>
    <w:rsid w:val="00DE3250"/>
    <w:rsid w:val="00DE3A95"/>
    <w:rsid w:val="00DE3E45"/>
    <w:rsid w:val="00DE4676"/>
    <w:rsid w:val="00DE4BF2"/>
    <w:rsid w:val="00DE5E0D"/>
    <w:rsid w:val="00DF094A"/>
    <w:rsid w:val="00DF0E0A"/>
    <w:rsid w:val="00DF112E"/>
    <w:rsid w:val="00DF3AD3"/>
    <w:rsid w:val="00DF3CC2"/>
    <w:rsid w:val="00DF44C9"/>
    <w:rsid w:val="00DF4564"/>
    <w:rsid w:val="00DF49AE"/>
    <w:rsid w:val="00DF4A28"/>
    <w:rsid w:val="00DF4D29"/>
    <w:rsid w:val="00DF7446"/>
    <w:rsid w:val="00DF796F"/>
    <w:rsid w:val="00DF7B0E"/>
    <w:rsid w:val="00E00BB4"/>
    <w:rsid w:val="00E00EF3"/>
    <w:rsid w:val="00E02122"/>
    <w:rsid w:val="00E02566"/>
    <w:rsid w:val="00E02AB0"/>
    <w:rsid w:val="00E0300C"/>
    <w:rsid w:val="00E0352B"/>
    <w:rsid w:val="00E0372A"/>
    <w:rsid w:val="00E03A38"/>
    <w:rsid w:val="00E04C33"/>
    <w:rsid w:val="00E05D91"/>
    <w:rsid w:val="00E068CB"/>
    <w:rsid w:val="00E0777F"/>
    <w:rsid w:val="00E10DC6"/>
    <w:rsid w:val="00E11907"/>
    <w:rsid w:val="00E11A38"/>
    <w:rsid w:val="00E11E8C"/>
    <w:rsid w:val="00E123D3"/>
    <w:rsid w:val="00E1344E"/>
    <w:rsid w:val="00E13652"/>
    <w:rsid w:val="00E1456B"/>
    <w:rsid w:val="00E152FF"/>
    <w:rsid w:val="00E15FD5"/>
    <w:rsid w:val="00E16CDC"/>
    <w:rsid w:val="00E17209"/>
    <w:rsid w:val="00E21689"/>
    <w:rsid w:val="00E2192A"/>
    <w:rsid w:val="00E21C69"/>
    <w:rsid w:val="00E243F3"/>
    <w:rsid w:val="00E248CC"/>
    <w:rsid w:val="00E312FB"/>
    <w:rsid w:val="00E32037"/>
    <w:rsid w:val="00E3238D"/>
    <w:rsid w:val="00E324E5"/>
    <w:rsid w:val="00E3446B"/>
    <w:rsid w:val="00E34F9F"/>
    <w:rsid w:val="00E35F9C"/>
    <w:rsid w:val="00E3630F"/>
    <w:rsid w:val="00E36CFD"/>
    <w:rsid w:val="00E37728"/>
    <w:rsid w:val="00E37CC6"/>
    <w:rsid w:val="00E37F8F"/>
    <w:rsid w:val="00E404A5"/>
    <w:rsid w:val="00E42F53"/>
    <w:rsid w:val="00E450BE"/>
    <w:rsid w:val="00E45274"/>
    <w:rsid w:val="00E4549F"/>
    <w:rsid w:val="00E459EE"/>
    <w:rsid w:val="00E500B1"/>
    <w:rsid w:val="00E502B0"/>
    <w:rsid w:val="00E50763"/>
    <w:rsid w:val="00E50BC6"/>
    <w:rsid w:val="00E50C0F"/>
    <w:rsid w:val="00E52010"/>
    <w:rsid w:val="00E52058"/>
    <w:rsid w:val="00E540F6"/>
    <w:rsid w:val="00E55601"/>
    <w:rsid w:val="00E56DDA"/>
    <w:rsid w:val="00E57CBA"/>
    <w:rsid w:val="00E60214"/>
    <w:rsid w:val="00E604B3"/>
    <w:rsid w:val="00E604D8"/>
    <w:rsid w:val="00E60AEC"/>
    <w:rsid w:val="00E6313A"/>
    <w:rsid w:val="00E63C7A"/>
    <w:rsid w:val="00E643C6"/>
    <w:rsid w:val="00E647BC"/>
    <w:rsid w:val="00E651FB"/>
    <w:rsid w:val="00E6665E"/>
    <w:rsid w:val="00E6685B"/>
    <w:rsid w:val="00E6787C"/>
    <w:rsid w:val="00E70390"/>
    <w:rsid w:val="00E70DE7"/>
    <w:rsid w:val="00E70EFD"/>
    <w:rsid w:val="00E73A27"/>
    <w:rsid w:val="00E75282"/>
    <w:rsid w:val="00E7632A"/>
    <w:rsid w:val="00E805A6"/>
    <w:rsid w:val="00E80ADA"/>
    <w:rsid w:val="00E8172E"/>
    <w:rsid w:val="00E81D18"/>
    <w:rsid w:val="00E82B26"/>
    <w:rsid w:val="00E8316C"/>
    <w:rsid w:val="00E84873"/>
    <w:rsid w:val="00E85097"/>
    <w:rsid w:val="00E85A6F"/>
    <w:rsid w:val="00E8642A"/>
    <w:rsid w:val="00E867D6"/>
    <w:rsid w:val="00E90CF1"/>
    <w:rsid w:val="00E91AAE"/>
    <w:rsid w:val="00E922DE"/>
    <w:rsid w:val="00E94BD6"/>
    <w:rsid w:val="00E95498"/>
    <w:rsid w:val="00E97E97"/>
    <w:rsid w:val="00EA0439"/>
    <w:rsid w:val="00EA0745"/>
    <w:rsid w:val="00EA1885"/>
    <w:rsid w:val="00EA4185"/>
    <w:rsid w:val="00EA47C1"/>
    <w:rsid w:val="00EA4ECB"/>
    <w:rsid w:val="00EA534E"/>
    <w:rsid w:val="00EA5422"/>
    <w:rsid w:val="00EA6100"/>
    <w:rsid w:val="00EA6FA7"/>
    <w:rsid w:val="00EA754A"/>
    <w:rsid w:val="00EA7581"/>
    <w:rsid w:val="00EB0FEA"/>
    <w:rsid w:val="00EB1716"/>
    <w:rsid w:val="00EB3784"/>
    <w:rsid w:val="00EB3B38"/>
    <w:rsid w:val="00EB528F"/>
    <w:rsid w:val="00EB586F"/>
    <w:rsid w:val="00EB5CAC"/>
    <w:rsid w:val="00EB600F"/>
    <w:rsid w:val="00EB603F"/>
    <w:rsid w:val="00EB6288"/>
    <w:rsid w:val="00EB66C6"/>
    <w:rsid w:val="00EB717B"/>
    <w:rsid w:val="00EB7BE9"/>
    <w:rsid w:val="00EC0431"/>
    <w:rsid w:val="00EC0F06"/>
    <w:rsid w:val="00EC234F"/>
    <w:rsid w:val="00EC2F36"/>
    <w:rsid w:val="00EC4C27"/>
    <w:rsid w:val="00EC5374"/>
    <w:rsid w:val="00EC5495"/>
    <w:rsid w:val="00EC66C6"/>
    <w:rsid w:val="00EC7E6A"/>
    <w:rsid w:val="00ED0921"/>
    <w:rsid w:val="00ED1901"/>
    <w:rsid w:val="00ED1A8E"/>
    <w:rsid w:val="00ED352E"/>
    <w:rsid w:val="00ED387D"/>
    <w:rsid w:val="00ED4679"/>
    <w:rsid w:val="00ED4DDB"/>
    <w:rsid w:val="00EE019D"/>
    <w:rsid w:val="00EE0209"/>
    <w:rsid w:val="00EE1640"/>
    <w:rsid w:val="00EE1A57"/>
    <w:rsid w:val="00EE2260"/>
    <w:rsid w:val="00EE247C"/>
    <w:rsid w:val="00EE3747"/>
    <w:rsid w:val="00EE3AE8"/>
    <w:rsid w:val="00EE5A78"/>
    <w:rsid w:val="00EE60C3"/>
    <w:rsid w:val="00EE698F"/>
    <w:rsid w:val="00EE7DD5"/>
    <w:rsid w:val="00EF0213"/>
    <w:rsid w:val="00EF03E6"/>
    <w:rsid w:val="00EF05CE"/>
    <w:rsid w:val="00EF0D57"/>
    <w:rsid w:val="00EF136D"/>
    <w:rsid w:val="00EF1C5E"/>
    <w:rsid w:val="00EF2946"/>
    <w:rsid w:val="00EF335A"/>
    <w:rsid w:val="00EF3ACE"/>
    <w:rsid w:val="00EF4EDF"/>
    <w:rsid w:val="00EF5B20"/>
    <w:rsid w:val="00EF6241"/>
    <w:rsid w:val="00EF6DB5"/>
    <w:rsid w:val="00EF7013"/>
    <w:rsid w:val="00EF72D4"/>
    <w:rsid w:val="00F01D2A"/>
    <w:rsid w:val="00F02FB6"/>
    <w:rsid w:val="00F0302D"/>
    <w:rsid w:val="00F032B5"/>
    <w:rsid w:val="00F03735"/>
    <w:rsid w:val="00F044FA"/>
    <w:rsid w:val="00F05197"/>
    <w:rsid w:val="00F068EB"/>
    <w:rsid w:val="00F06CDD"/>
    <w:rsid w:val="00F07417"/>
    <w:rsid w:val="00F10961"/>
    <w:rsid w:val="00F159D3"/>
    <w:rsid w:val="00F15A83"/>
    <w:rsid w:val="00F16592"/>
    <w:rsid w:val="00F201BD"/>
    <w:rsid w:val="00F21D7E"/>
    <w:rsid w:val="00F22D35"/>
    <w:rsid w:val="00F2410C"/>
    <w:rsid w:val="00F24495"/>
    <w:rsid w:val="00F25F9D"/>
    <w:rsid w:val="00F26752"/>
    <w:rsid w:val="00F26A87"/>
    <w:rsid w:val="00F27B04"/>
    <w:rsid w:val="00F304ED"/>
    <w:rsid w:val="00F31EF7"/>
    <w:rsid w:val="00F326E3"/>
    <w:rsid w:val="00F32B13"/>
    <w:rsid w:val="00F3302B"/>
    <w:rsid w:val="00F33F2C"/>
    <w:rsid w:val="00F351F9"/>
    <w:rsid w:val="00F354EE"/>
    <w:rsid w:val="00F3605F"/>
    <w:rsid w:val="00F367B5"/>
    <w:rsid w:val="00F36A45"/>
    <w:rsid w:val="00F40277"/>
    <w:rsid w:val="00F40671"/>
    <w:rsid w:val="00F4079D"/>
    <w:rsid w:val="00F40968"/>
    <w:rsid w:val="00F40D35"/>
    <w:rsid w:val="00F41F1F"/>
    <w:rsid w:val="00F42697"/>
    <w:rsid w:val="00F427C4"/>
    <w:rsid w:val="00F448A7"/>
    <w:rsid w:val="00F45DB2"/>
    <w:rsid w:val="00F46EF1"/>
    <w:rsid w:val="00F5044D"/>
    <w:rsid w:val="00F50EC9"/>
    <w:rsid w:val="00F511BC"/>
    <w:rsid w:val="00F511F9"/>
    <w:rsid w:val="00F53FF2"/>
    <w:rsid w:val="00F558EE"/>
    <w:rsid w:val="00F55F1E"/>
    <w:rsid w:val="00F5769A"/>
    <w:rsid w:val="00F57728"/>
    <w:rsid w:val="00F61922"/>
    <w:rsid w:val="00F6398C"/>
    <w:rsid w:val="00F63EF5"/>
    <w:rsid w:val="00F6770A"/>
    <w:rsid w:val="00F67A28"/>
    <w:rsid w:val="00F70E1C"/>
    <w:rsid w:val="00F71A24"/>
    <w:rsid w:val="00F71A91"/>
    <w:rsid w:val="00F72EF9"/>
    <w:rsid w:val="00F734A1"/>
    <w:rsid w:val="00F735B9"/>
    <w:rsid w:val="00F7389E"/>
    <w:rsid w:val="00F744AE"/>
    <w:rsid w:val="00F74854"/>
    <w:rsid w:val="00F750B8"/>
    <w:rsid w:val="00F7601F"/>
    <w:rsid w:val="00F83D9C"/>
    <w:rsid w:val="00F83F1E"/>
    <w:rsid w:val="00F863DE"/>
    <w:rsid w:val="00F879CF"/>
    <w:rsid w:val="00F90D44"/>
    <w:rsid w:val="00F924E2"/>
    <w:rsid w:val="00F92C85"/>
    <w:rsid w:val="00F93273"/>
    <w:rsid w:val="00F96442"/>
    <w:rsid w:val="00F976BF"/>
    <w:rsid w:val="00F9771B"/>
    <w:rsid w:val="00F97C87"/>
    <w:rsid w:val="00FA003A"/>
    <w:rsid w:val="00FA2BC3"/>
    <w:rsid w:val="00FA346E"/>
    <w:rsid w:val="00FA6754"/>
    <w:rsid w:val="00FA79A6"/>
    <w:rsid w:val="00FA7EEA"/>
    <w:rsid w:val="00FB04BE"/>
    <w:rsid w:val="00FB0E9D"/>
    <w:rsid w:val="00FB1A1C"/>
    <w:rsid w:val="00FB2629"/>
    <w:rsid w:val="00FB3659"/>
    <w:rsid w:val="00FB36EF"/>
    <w:rsid w:val="00FB3F18"/>
    <w:rsid w:val="00FB52F4"/>
    <w:rsid w:val="00FB588C"/>
    <w:rsid w:val="00FB6A05"/>
    <w:rsid w:val="00FB6B5D"/>
    <w:rsid w:val="00FB6DB8"/>
    <w:rsid w:val="00FB6E5C"/>
    <w:rsid w:val="00FC018A"/>
    <w:rsid w:val="00FC040D"/>
    <w:rsid w:val="00FC229D"/>
    <w:rsid w:val="00FC26EF"/>
    <w:rsid w:val="00FC3AB0"/>
    <w:rsid w:val="00FC4D1F"/>
    <w:rsid w:val="00FC5A65"/>
    <w:rsid w:val="00FC6E31"/>
    <w:rsid w:val="00FC7F64"/>
    <w:rsid w:val="00FD04A7"/>
    <w:rsid w:val="00FD07C0"/>
    <w:rsid w:val="00FD3191"/>
    <w:rsid w:val="00FD372A"/>
    <w:rsid w:val="00FD4AA9"/>
    <w:rsid w:val="00FD4CBF"/>
    <w:rsid w:val="00FD76E4"/>
    <w:rsid w:val="00FE09FF"/>
    <w:rsid w:val="00FE0A05"/>
    <w:rsid w:val="00FE0F91"/>
    <w:rsid w:val="00FE108B"/>
    <w:rsid w:val="00FE381C"/>
    <w:rsid w:val="00FE5938"/>
    <w:rsid w:val="00FE6220"/>
    <w:rsid w:val="00FE7C3D"/>
    <w:rsid w:val="00FF2148"/>
    <w:rsid w:val="00FF2C63"/>
    <w:rsid w:val="00FF2F45"/>
    <w:rsid w:val="00FF4912"/>
    <w:rsid w:val="00FF5C12"/>
    <w:rsid w:val="00FF68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235A97C5"/>
  <w15:chartTrackingRefBased/>
  <w15:docId w15:val="{9F6262E5-F78A-4BE3-880A-B26DF649E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1608DB"/>
  </w:style>
  <w:style w:type="paragraph" w:styleId="Nagwek1">
    <w:name w:val="heading 1"/>
    <w:basedOn w:val="Normalny"/>
    <w:next w:val="Normalny"/>
    <w:qFormat/>
    <w:rsid w:val="00441562"/>
    <w:pPr>
      <w:keepNext/>
      <w:jc w:val="center"/>
      <w:outlineLvl w:val="0"/>
    </w:pPr>
    <w:rPr>
      <w:rFonts w:ascii="Arial" w:hAnsi="Arial"/>
      <w:b/>
      <w:sz w:val="14"/>
    </w:rPr>
  </w:style>
  <w:style w:type="paragraph" w:styleId="Nagwek2">
    <w:name w:val="heading 2"/>
    <w:basedOn w:val="Normalny"/>
    <w:next w:val="Normalny"/>
    <w:qFormat/>
    <w:rsid w:val="00441562"/>
    <w:pPr>
      <w:keepNext/>
      <w:outlineLvl w:val="1"/>
    </w:pPr>
    <w:rPr>
      <w:rFonts w:ascii="Arial" w:hAnsi="Arial"/>
      <w:spacing w:val="32"/>
      <w:sz w:val="32"/>
    </w:rPr>
  </w:style>
  <w:style w:type="paragraph" w:styleId="Nagwek3">
    <w:name w:val="heading 3"/>
    <w:basedOn w:val="Normalny"/>
    <w:next w:val="Normalny"/>
    <w:qFormat/>
    <w:rsid w:val="009E155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441562"/>
    <w:pPr>
      <w:keepNext/>
      <w:ind w:firstLine="2738"/>
      <w:outlineLvl w:val="3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44156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441562"/>
    <w:pPr>
      <w:tabs>
        <w:tab w:val="center" w:pos="4536"/>
        <w:tab w:val="right" w:pos="9072"/>
      </w:tabs>
    </w:pPr>
  </w:style>
  <w:style w:type="character" w:styleId="Hipercze">
    <w:name w:val="Hyperlink"/>
    <w:rsid w:val="00441562"/>
    <w:rPr>
      <w:color w:val="0000FF"/>
      <w:u w:val="single"/>
    </w:rPr>
  </w:style>
  <w:style w:type="paragraph" w:styleId="Tekstdymka">
    <w:name w:val="Balloon Text"/>
    <w:basedOn w:val="Normalny"/>
    <w:semiHidden/>
    <w:rsid w:val="00887569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rsid w:val="00C61709"/>
  </w:style>
  <w:style w:type="character" w:styleId="Odwoanieprzypisudolnego">
    <w:name w:val="footnote reference"/>
    <w:semiHidden/>
    <w:rsid w:val="00C61709"/>
    <w:rPr>
      <w:vertAlign w:val="superscript"/>
    </w:rPr>
  </w:style>
  <w:style w:type="paragraph" w:styleId="Lista">
    <w:name w:val="List"/>
    <w:basedOn w:val="Normalny"/>
    <w:rsid w:val="00543BFB"/>
    <w:pPr>
      <w:ind w:left="283" w:hanging="283"/>
    </w:pPr>
    <w:rPr>
      <w:sz w:val="24"/>
      <w:szCs w:val="24"/>
    </w:rPr>
  </w:style>
  <w:style w:type="paragraph" w:styleId="Zwrotgrzecznociowy">
    <w:name w:val="Salutation"/>
    <w:basedOn w:val="Normalny"/>
    <w:next w:val="Normalny"/>
    <w:rsid w:val="00543BFB"/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543BFB"/>
    <w:pPr>
      <w:spacing w:after="120"/>
    </w:pPr>
    <w:rPr>
      <w:sz w:val="24"/>
      <w:szCs w:val="24"/>
      <w:lang w:val="x-none" w:eastAsia="x-none"/>
    </w:rPr>
  </w:style>
  <w:style w:type="table" w:styleId="Tabela-Siatka">
    <w:name w:val="Table Grid"/>
    <w:basedOn w:val="Standardowy"/>
    <w:rsid w:val="00FC6E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semiHidden/>
    <w:rsid w:val="009F3CF8"/>
    <w:rPr>
      <w:sz w:val="16"/>
      <w:szCs w:val="16"/>
    </w:rPr>
  </w:style>
  <w:style w:type="paragraph" w:styleId="Tekstkomentarza">
    <w:name w:val="annotation text"/>
    <w:basedOn w:val="Normalny"/>
    <w:semiHidden/>
    <w:rsid w:val="009F3CF8"/>
  </w:style>
  <w:style w:type="paragraph" w:styleId="Tematkomentarza">
    <w:name w:val="annotation subject"/>
    <w:basedOn w:val="Tekstkomentarza"/>
    <w:next w:val="Tekstkomentarza"/>
    <w:semiHidden/>
    <w:rsid w:val="009F3CF8"/>
    <w:rPr>
      <w:b/>
      <w:bCs/>
    </w:rPr>
  </w:style>
  <w:style w:type="paragraph" w:styleId="Tekstprzypisukocowego">
    <w:name w:val="endnote text"/>
    <w:basedOn w:val="Normalny"/>
    <w:semiHidden/>
    <w:rsid w:val="00CD2666"/>
  </w:style>
  <w:style w:type="character" w:styleId="Odwoanieprzypisukocowego">
    <w:name w:val="endnote reference"/>
    <w:semiHidden/>
    <w:rsid w:val="00CD2666"/>
    <w:rPr>
      <w:vertAlign w:val="superscript"/>
    </w:rPr>
  </w:style>
  <w:style w:type="paragraph" w:styleId="Tekstpodstawowy2">
    <w:name w:val="Body Text 2"/>
    <w:basedOn w:val="Normalny"/>
    <w:rsid w:val="00155EBD"/>
    <w:pPr>
      <w:spacing w:after="120" w:line="480" w:lineRule="auto"/>
    </w:pPr>
  </w:style>
  <w:style w:type="paragraph" w:styleId="Tekstpodstawowywcity">
    <w:name w:val="Body Text Indent"/>
    <w:basedOn w:val="Normalny"/>
    <w:rsid w:val="00A9652F"/>
    <w:pPr>
      <w:spacing w:after="120"/>
      <w:ind w:left="283"/>
    </w:pPr>
  </w:style>
  <w:style w:type="paragraph" w:styleId="Lista2">
    <w:name w:val="List 2"/>
    <w:basedOn w:val="Normalny"/>
    <w:rsid w:val="00C94E4F"/>
    <w:pPr>
      <w:ind w:left="566" w:hanging="283"/>
    </w:pPr>
    <w:rPr>
      <w:lang w:eastAsia="en-US"/>
    </w:rPr>
  </w:style>
  <w:style w:type="paragraph" w:styleId="Listapunktowana3">
    <w:name w:val="List Bullet 3"/>
    <w:basedOn w:val="Normalny"/>
    <w:autoRedefine/>
    <w:rsid w:val="00C94E4F"/>
    <w:pPr>
      <w:numPr>
        <w:numId w:val="1"/>
      </w:numPr>
      <w:tabs>
        <w:tab w:val="num" w:pos="993"/>
      </w:tabs>
      <w:ind w:left="993" w:hanging="284"/>
      <w:jc w:val="both"/>
    </w:pPr>
    <w:rPr>
      <w:lang w:eastAsia="en-US"/>
    </w:rPr>
  </w:style>
  <w:style w:type="paragraph" w:styleId="NormalnyWeb">
    <w:name w:val="Normal (Web)"/>
    <w:basedOn w:val="Normalny"/>
    <w:rsid w:val="00A460E3"/>
    <w:pPr>
      <w:spacing w:before="100" w:beforeAutospacing="1" w:after="119"/>
    </w:pPr>
    <w:rPr>
      <w:sz w:val="24"/>
      <w:szCs w:val="24"/>
    </w:rPr>
  </w:style>
  <w:style w:type="paragraph" w:styleId="Tekstpodstawowy3">
    <w:name w:val="Body Text 3"/>
    <w:basedOn w:val="Normalny"/>
    <w:rsid w:val="006F3B0C"/>
    <w:pPr>
      <w:spacing w:after="120"/>
    </w:pPr>
    <w:rPr>
      <w:sz w:val="16"/>
      <w:szCs w:val="16"/>
    </w:rPr>
  </w:style>
  <w:style w:type="paragraph" w:customStyle="1" w:styleId="styl1">
    <w:name w:val="styl1"/>
    <w:basedOn w:val="Normalny"/>
    <w:rsid w:val="006F3B0C"/>
    <w:pPr>
      <w:spacing w:before="100" w:beforeAutospacing="1" w:after="100" w:afterAutospacing="1"/>
      <w:jc w:val="both"/>
    </w:pPr>
    <w:rPr>
      <w:rFonts w:ascii="Arial" w:hAnsi="Arial" w:cs="Arial"/>
      <w:sz w:val="24"/>
      <w:szCs w:val="24"/>
    </w:rPr>
  </w:style>
  <w:style w:type="paragraph" w:styleId="Tekstpodstawowywcity3">
    <w:name w:val="Body Text Indent 3"/>
    <w:basedOn w:val="Normalny"/>
    <w:rsid w:val="00251E96"/>
    <w:pPr>
      <w:spacing w:after="120"/>
      <w:ind w:left="283"/>
    </w:pPr>
    <w:rPr>
      <w:sz w:val="16"/>
      <w:szCs w:val="16"/>
    </w:rPr>
  </w:style>
  <w:style w:type="paragraph" w:styleId="Tekstpodstawowywcity2">
    <w:name w:val="Body Text Indent 2"/>
    <w:basedOn w:val="Normalny"/>
    <w:rsid w:val="00251E96"/>
    <w:pPr>
      <w:spacing w:after="120" w:line="480" w:lineRule="auto"/>
      <w:ind w:left="283"/>
    </w:pPr>
  </w:style>
  <w:style w:type="paragraph" w:styleId="Tytu">
    <w:name w:val="Title"/>
    <w:basedOn w:val="Normalny"/>
    <w:link w:val="TytuZnak"/>
    <w:qFormat/>
    <w:rsid w:val="0098281D"/>
    <w:pPr>
      <w:jc w:val="center"/>
    </w:pPr>
    <w:rPr>
      <w:sz w:val="24"/>
    </w:rPr>
  </w:style>
  <w:style w:type="character" w:styleId="Numerstrony">
    <w:name w:val="page number"/>
    <w:basedOn w:val="Domylnaczcionkaakapitu"/>
    <w:rsid w:val="00791393"/>
  </w:style>
  <w:style w:type="character" w:customStyle="1" w:styleId="black">
    <w:name w:val="black"/>
    <w:basedOn w:val="Domylnaczcionkaakapitu"/>
    <w:rsid w:val="00993E1D"/>
  </w:style>
  <w:style w:type="character" w:customStyle="1" w:styleId="t">
    <w:name w:val="t"/>
    <w:basedOn w:val="Domylnaczcionkaakapitu"/>
    <w:rsid w:val="00993E1D"/>
  </w:style>
  <w:style w:type="character" w:styleId="Pogrubienie">
    <w:name w:val="Strong"/>
    <w:uiPriority w:val="22"/>
    <w:qFormat/>
    <w:rsid w:val="00E00BB4"/>
    <w:rPr>
      <w:b/>
      <w:bCs/>
    </w:rPr>
  </w:style>
  <w:style w:type="character" w:customStyle="1" w:styleId="TekstpodstawowyZnak">
    <w:name w:val="Tekst podstawowy Znak"/>
    <w:link w:val="Tekstpodstawowy"/>
    <w:rsid w:val="00197303"/>
    <w:rPr>
      <w:sz w:val="24"/>
      <w:szCs w:val="24"/>
    </w:rPr>
  </w:style>
  <w:style w:type="character" w:styleId="Uwydatnienie">
    <w:name w:val="Emphasis"/>
    <w:qFormat/>
    <w:rsid w:val="004E6B82"/>
    <w:rPr>
      <w:i/>
      <w:iCs/>
    </w:rPr>
  </w:style>
  <w:style w:type="paragraph" w:customStyle="1" w:styleId="Default">
    <w:name w:val="Default"/>
    <w:rsid w:val="000552B7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character" w:customStyle="1" w:styleId="StopkaZnak">
    <w:name w:val="Stopka Znak"/>
    <w:link w:val="Stopka"/>
    <w:uiPriority w:val="99"/>
    <w:rsid w:val="004501A3"/>
  </w:style>
  <w:style w:type="character" w:customStyle="1" w:styleId="TekstprzypisudolnegoZnak">
    <w:name w:val="Tekst przypisu dolnego Znak"/>
    <w:basedOn w:val="Domylnaczcionkaakapitu"/>
    <w:link w:val="Tekstprzypisudolnego"/>
    <w:rsid w:val="00DE1769"/>
  </w:style>
  <w:style w:type="paragraph" w:styleId="Akapitzlist">
    <w:name w:val="List Paragraph"/>
    <w:basedOn w:val="Normalny"/>
    <w:uiPriority w:val="34"/>
    <w:qFormat/>
    <w:rsid w:val="00201E2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kapitzlist1">
    <w:name w:val="Akapit z listą1"/>
    <w:basedOn w:val="Normalny"/>
    <w:rsid w:val="00635188"/>
    <w:pPr>
      <w:ind w:left="720"/>
    </w:pPr>
    <w:rPr>
      <w:sz w:val="24"/>
      <w:szCs w:val="24"/>
    </w:rPr>
  </w:style>
  <w:style w:type="character" w:customStyle="1" w:styleId="NagwekZnak">
    <w:name w:val="Nagłówek Znak"/>
    <w:basedOn w:val="Domylnaczcionkaakapitu"/>
    <w:link w:val="Nagwek"/>
    <w:uiPriority w:val="99"/>
    <w:rsid w:val="003039C6"/>
  </w:style>
  <w:style w:type="character" w:customStyle="1" w:styleId="TytuZnak">
    <w:name w:val="Tytuł Znak"/>
    <w:basedOn w:val="Domylnaczcionkaakapitu"/>
    <w:link w:val="Tytu"/>
    <w:rsid w:val="003039C6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57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3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7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9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5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1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5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F6B07D-1552-4B84-8227-7CE453657F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10</Pages>
  <Words>3346</Words>
  <Characters>21529</Characters>
  <Application>Microsoft Office Word</Application>
  <DocSecurity>0</DocSecurity>
  <Lines>179</Lines>
  <Paragraphs>49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UP-910/ /DN/2005</vt:lpstr>
    </vt:vector>
  </TitlesOfParts>
  <Company/>
  <LinksUpToDate>false</LinksUpToDate>
  <CharactersWithSpaces>24826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UP-910/ /DN/2005</dc:title>
  <dc:subject/>
  <dc:creator>AL IUU</dc:creator>
  <cp:keywords/>
  <cp:lastModifiedBy>Anna Matysik</cp:lastModifiedBy>
  <cp:revision>36</cp:revision>
  <cp:lastPrinted>2026-02-11T14:17:00Z</cp:lastPrinted>
  <dcterms:created xsi:type="dcterms:W3CDTF">2026-07-15T07:30:00Z</dcterms:created>
  <dcterms:modified xsi:type="dcterms:W3CDTF">2026-07-23T14:20:00Z</dcterms:modified>
</cp:coreProperties>
</file>